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EC0" w:rsidRDefault="00B4226F">
      <w:r>
        <w:t>在</w:t>
      </w:r>
      <w:r>
        <w:t>openstack</w:t>
      </w:r>
      <w:r>
        <w:t>各个项目中，我们通常会用到如下几种</w:t>
      </w:r>
      <w:r>
        <w:t>RPC</w:t>
      </w:r>
      <w:r>
        <w:t>请求</w:t>
      </w:r>
    </w:p>
    <w:p w:rsidR="00B4226F" w:rsidRPr="00B4226F" w:rsidRDefault="00B4226F" w:rsidP="00B4226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26F">
        <w:rPr>
          <w:rFonts w:ascii="宋体" w:eastAsia="宋体" w:hAnsi="宋体" w:cs="宋体"/>
          <w:kern w:val="0"/>
          <w:sz w:val="24"/>
          <w:szCs w:val="24"/>
        </w:rPr>
        <w:t>RPC.call：发送请求到消息队列，等待返回最终结果。</w:t>
      </w:r>
    </w:p>
    <w:p w:rsidR="00B4226F" w:rsidRPr="00B4226F" w:rsidRDefault="00B4226F" w:rsidP="00B4226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26F">
        <w:rPr>
          <w:rFonts w:ascii="宋体" w:eastAsia="宋体" w:hAnsi="宋体" w:cs="宋体"/>
          <w:kern w:val="0"/>
          <w:sz w:val="24"/>
          <w:szCs w:val="24"/>
        </w:rPr>
        <w:t>RPC.cast：发送请求到消息队列，不需要等待最终返回的结果。</w:t>
      </w:r>
    </w:p>
    <w:p w:rsidR="00B4226F" w:rsidRPr="00B4226F" w:rsidRDefault="00B4226F" w:rsidP="00B4226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26F">
        <w:rPr>
          <w:rFonts w:ascii="宋体" w:eastAsia="宋体" w:hAnsi="宋体" w:cs="宋体"/>
          <w:kern w:val="0"/>
          <w:sz w:val="24"/>
          <w:szCs w:val="24"/>
        </w:rPr>
        <w:t>RPC.Notifier：发送各类操作消息到队列，不需要等待最终的返回结果。</w:t>
      </w:r>
    </w:p>
    <w:p w:rsidR="00B4226F" w:rsidRPr="00B4226F" w:rsidRDefault="00B4226F" w:rsidP="00B422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26F">
        <w:rPr>
          <w:rFonts w:ascii="宋体" w:eastAsia="宋体" w:hAnsi="宋体" w:cs="宋体"/>
          <w:kern w:val="0"/>
          <w:sz w:val="24"/>
          <w:szCs w:val="24"/>
        </w:rPr>
        <w:t>RPC.call、RPC.cast一般用于同一个项目下的服务之间进行的“内部“请求；RPC.Notifier发送的操作消息，目前被ceilometer notification服务所接收。</w:t>
      </w:r>
    </w:p>
    <w:p w:rsidR="006F4DD7" w:rsidRPr="006F4DD7" w:rsidRDefault="006F4DD7" w:rsidP="006F4DD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F4DD7">
        <w:rPr>
          <w:rFonts w:ascii="宋体" w:eastAsia="宋体" w:hAnsi="宋体" w:cs="宋体"/>
          <w:b/>
          <w:bCs/>
          <w:kern w:val="0"/>
          <w:sz w:val="36"/>
          <w:szCs w:val="36"/>
        </w:rPr>
        <w:t>RPC.call &amp; RPC.cast</w:t>
      </w:r>
    </w:p>
    <w:p w:rsidR="006F4DD7" w:rsidRDefault="006F4DD7" w:rsidP="006F4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D7">
        <w:rPr>
          <w:rFonts w:ascii="宋体" w:eastAsia="宋体" w:hAnsi="宋体" w:cs="宋体"/>
          <w:kern w:val="0"/>
          <w:sz w:val="24"/>
          <w:szCs w:val="24"/>
        </w:rPr>
        <w:t>一般情况下，openstack各个项目之间通过RestAPI接口进行相互访问，而项目内部服务之间则通过RPC请求的方式进行通信。</w:t>
      </w:r>
    </w:p>
    <w:p w:rsidR="006F4DD7" w:rsidRDefault="006F4DD7" w:rsidP="006F4DD7">
      <w:pPr>
        <w:pStyle w:val="3"/>
      </w:pPr>
      <w:r>
        <w:t xml:space="preserve">RPC.call </w:t>
      </w:r>
      <w:r>
        <w:t>请求</w:t>
      </w:r>
    </w:p>
    <w:p w:rsidR="006F4DD7" w:rsidRDefault="006F4DD7" w:rsidP="006F4DD7">
      <w:pPr>
        <w:pStyle w:val="a5"/>
      </w:pPr>
      <w:r>
        <w:t xml:space="preserve">对于RPC.call请求，借助官方一张经典的图来描述： </w:t>
      </w:r>
      <w:r>
        <w:br/>
      </w:r>
      <w:r>
        <w:rPr>
          <w:noProof/>
        </w:rPr>
        <w:drawing>
          <wp:inline distT="0" distB="0" distL="0" distR="0">
            <wp:extent cx="5049078" cy="1843580"/>
            <wp:effectExtent l="1905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515" cy="184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以nova-compute服务调用nova-network服务分配网络为例： </w:t>
      </w:r>
      <w:r>
        <w:br/>
        <w:t xml:space="preserve">1. nova-compute服务向消息队列服务的compute.node队列发送RPC请求，并等待请求的最终回复。 </w:t>
      </w:r>
      <w:r>
        <w:br/>
        <w:t xml:space="preserve">2. nova-network服务通过nova exchange（topic exchange）从compute.node队列中获取消息并作出相应的处理。 </w:t>
      </w:r>
      <w:r>
        <w:br/>
        <w:t xml:space="preserve">3. nova-network服务消息处理完了之后，向reply_XXX队列发送一条回复消息 </w:t>
      </w:r>
      <w:r>
        <w:br/>
        <w:t>4. nova-compute服务通过reply_XXX exchange（direct exchange）接受从nova-network发送的RPC消息。</w:t>
      </w:r>
    </w:p>
    <w:p w:rsidR="006F4DD7" w:rsidRDefault="006F4DD7" w:rsidP="006F4DD7">
      <w:pPr>
        <w:pStyle w:val="3"/>
      </w:pPr>
      <w:bookmarkStart w:id="0" w:name="t3"/>
      <w:bookmarkEnd w:id="0"/>
      <w:r>
        <w:lastRenderedPageBreak/>
        <w:t>RPC.cast</w:t>
      </w:r>
      <w:r>
        <w:t>请求</w:t>
      </w:r>
    </w:p>
    <w:p w:rsidR="006F4DD7" w:rsidRDefault="006F4DD7" w:rsidP="006F4DD7">
      <w:pPr>
        <w:pStyle w:val="a5"/>
      </w:pPr>
      <w:r>
        <w:t xml:space="preserve">对于RPC.cast请求，同样借助官方一张经典的图来描述： </w:t>
      </w:r>
      <w:r>
        <w:br/>
      </w:r>
      <w:r>
        <w:rPr>
          <w:noProof/>
        </w:rPr>
        <w:drawing>
          <wp:inline distT="0" distB="0" distL="0" distR="0">
            <wp:extent cx="4557550" cy="1656062"/>
            <wp:effectExtent l="1905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760" cy="1659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以nova-conductor服务调用nova-compute服务build_and_run_instance为例： </w:t>
      </w:r>
      <w:r>
        <w:br/>
        <w:t xml:space="preserve">1. nova-conductor服务向消息队列服务的compute队列发送RPC请求，请求结束，不需要等待请求的最终回复。 </w:t>
      </w:r>
      <w:r>
        <w:br/>
        <w:t>2. nova-compute服务通过nova exchange（topic exchange）从compute队列中获取消息并作出相应的处理。</w:t>
      </w:r>
    </w:p>
    <w:p w:rsidR="006F4DD7" w:rsidRDefault="006F4DD7" w:rsidP="006F4DD7">
      <w:pPr>
        <w:pStyle w:val="a5"/>
      </w:pPr>
      <w:r>
        <w:t>在openstack项目中，一般情况下，RPC server端发送一个请求到消息队列，一般只有一个消费者（及时有多个消费者）接受并处理这条消息，还有一种类型的RPC.cast请求，也称为fanout_cast请求，fanout_cast发送的是广播请求，所有对应的consumer都能接收到。</w:t>
      </w:r>
    </w:p>
    <w:p w:rsidR="006F4DD7" w:rsidRPr="006F4DD7" w:rsidRDefault="006F4DD7" w:rsidP="006F4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4DD7" w:rsidRPr="006F4DD7" w:rsidRDefault="006F4DD7" w:rsidP="006F4DD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F4DD7">
        <w:rPr>
          <w:rFonts w:ascii="宋体" w:eastAsia="宋体" w:hAnsi="宋体" w:cs="宋体"/>
          <w:b/>
          <w:bCs/>
          <w:kern w:val="0"/>
          <w:sz w:val="36"/>
          <w:szCs w:val="36"/>
        </w:rPr>
        <w:t>RPC.Notifier</w:t>
      </w:r>
    </w:p>
    <w:p w:rsidR="006F4DD7" w:rsidRPr="006F4DD7" w:rsidRDefault="006F4DD7" w:rsidP="006F4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D7">
        <w:rPr>
          <w:rFonts w:ascii="宋体" w:eastAsia="宋体" w:hAnsi="宋体" w:cs="宋体"/>
          <w:kern w:val="0"/>
          <w:sz w:val="24"/>
          <w:szCs w:val="24"/>
        </w:rPr>
        <w:t xml:space="preserve">openstack中对于资源的操作，如创建虚拟机，会向向消息队列的notifications.info，notifications.warn，notifications.error等队列发送对应的RPC消息，而ceilometer的notification服务会充当RPC 消费者端，获取对应的操作消息进行处理。 </w:t>
      </w:r>
      <w:r w:rsidRPr="006F4DD7">
        <w:rPr>
          <w:rFonts w:ascii="宋体" w:eastAsia="宋体" w:hAnsi="宋体" w:cs="宋体"/>
          <w:kern w:val="0"/>
          <w:sz w:val="24"/>
          <w:szCs w:val="24"/>
        </w:rPr>
        <w:br/>
        <w:t>RPC.Notifier提供的notifier消息有如下几种：</w:t>
      </w:r>
    </w:p>
    <w:p w:rsidR="006F4DD7" w:rsidRPr="006F4DD7" w:rsidRDefault="006F4DD7" w:rsidP="006F4D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D7">
        <w:rPr>
          <w:rFonts w:ascii="宋体" w:eastAsia="宋体" w:hAnsi="宋体" w:cs="宋体"/>
          <w:kern w:val="0"/>
          <w:sz w:val="24"/>
          <w:szCs w:val="24"/>
        </w:rPr>
        <w:t>audit：审计类消息，如compute.instance.exist</w:t>
      </w:r>
    </w:p>
    <w:p w:rsidR="006F4DD7" w:rsidRPr="006F4DD7" w:rsidRDefault="006F4DD7" w:rsidP="006F4D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D7">
        <w:rPr>
          <w:rFonts w:ascii="宋体" w:eastAsia="宋体" w:hAnsi="宋体" w:cs="宋体"/>
          <w:kern w:val="0"/>
          <w:sz w:val="24"/>
          <w:szCs w:val="24"/>
        </w:rPr>
        <w:t>info：正常操作消息，如compute.instance.create.end</w:t>
      </w:r>
    </w:p>
    <w:p w:rsidR="006F4DD7" w:rsidRPr="006F4DD7" w:rsidRDefault="006F4DD7" w:rsidP="006F4D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D7">
        <w:rPr>
          <w:rFonts w:ascii="宋体" w:eastAsia="宋体" w:hAnsi="宋体" w:cs="宋体"/>
          <w:kern w:val="0"/>
          <w:sz w:val="24"/>
          <w:szCs w:val="24"/>
        </w:rPr>
        <w:t>warn：告警类操作消息，暂无</w:t>
      </w:r>
    </w:p>
    <w:p w:rsidR="006F4DD7" w:rsidRPr="006F4DD7" w:rsidRDefault="006F4DD7" w:rsidP="006F4D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D7">
        <w:rPr>
          <w:rFonts w:ascii="宋体" w:eastAsia="宋体" w:hAnsi="宋体" w:cs="宋体"/>
          <w:kern w:val="0"/>
          <w:sz w:val="24"/>
          <w:szCs w:val="24"/>
        </w:rPr>
        <w:t>error：错误类操作消息，如scheduler.run_instance</w:t>
      </w:r>
    </w:p>
    <w:p w:rsidR="006F4DD7" w:rsidRPr="006F4DD7" w:rsidRDefault="006F4DD7" w:rsidP="006F4D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D7">
        <w:rPr>
          <w:rFonts w:ascii="宋体" w:eastAsia="宋体" w:hAnsi="宋体" w:cs="宋体"/>
          <w:kern w:val="0"/>
          <w:sz w:val="24"/>
          <w:szCs w:val="24"/>
        </w:rPr>
        <w:t>critical：严重错误，暂无</w:t>
      </w:r>
    </w:p>
    <w:p w:rsidR="006F4DD7" w:rsidRPr="006F4DD7" w:rsidRDefault="006F4DD7" w:rsidP="006F4D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D7">
        <w:rPr>
          <w:rFonts w:ascii="宋体" w:eastAsia="宋体" w:hAnsi="宋体" w:cs="宋体"/>
          <w:kern w:val="0"/>
          <w:sz w:val="24"/>
          <w:szCs w:val="24"/>
        </w:rPr>
        <w:t>sample：sample消息，ceilometer中使用</w:t>
      </w:r>
    </w:p>
    <w:p w:rsidR="006F4DD7" w:rsidRPr="006F4DD7" w:rsidRDefault="006F4DD7" w:rsidP="006F4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DD7">
        <w:rPr>
          <w:rFonts w:ascii="宋体" w:eastAsia="宋体" w:hAnsi="宋体" w:cs="宋体"/>
          <w:kern w:val="0"/>
          <w:sz w:val="24"/>
          <w:szCs w:val="24"/>
        </w:rPr>
        <w:t xml:space="preserve">实际上openstack RPC notifier消息就是topic类型的消息，以虚拟机开始创建为例： </w:t>
      </w:r>
      <w:r w:rsidRPr="006F4DD7">
        <w:rPr>
          <w:rFonts w:ascii="宋体" w:eastAsia="宋体" w:hAnsi="宋体" w:cs="宋体"/>
          <w:kern w:val="0"/>
          <w:sz w:val="24"/>
          <w:szCs w:val="24"/>
        </w:rPr>
        <w:br/>
        <w:t>1. nova-compute服务向消息队列服务的notifications.info队列发送RPC消</w:t>
      </w:r>
      <w:r w:rsidRPr="006F4DD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息。 </w:t>
      </w:r>
      <w:r w:rsidRPr="006F4DD7">
        <w:rPr>
          <w:rFonts w:ascii="宋体" w:eastAsia="宋体" w:hAnsi="宋体" w:cs="宋体"/>
          <w:kern w:val="0"/>
          <w:sz w:val="24"/>
          <w:szCs w:val="24"/>
        </w:rPr>
        <w:br/>
        <w:t>2. ceilometer-agent-notification服务通过nova exchange（topic exchange）从notifications.info队列中获取消息并作出相应的处理。</w:t>
      </w:r>
    </w:p>
    <w:p w:rsidR="00B4226F" w:rsidRDefault="00AE1218">
      <w:r>
        <w:t>========================</w:t>
      </w:r>
    </w:p>
    <w:p w:rsidR="00AE1218" w:rsidRDefault="00AE1218">
      <w:r>
        <w:rPr>
          <w:rFonts w:hint="eastAsia"/>
        </w:rPr>
        <w:t>openstack rpc</w:t>
      </w:r>
      <w:r>
        <w:rPr>
          <w:rFonts w:hint="eastAsia"/>
        </w:rPr>
        <w:t>流程</w:t>
      </w:r>
    </w:p>
    <w:p w:rsidR="00AE1218" w:rsidRDefault="00AE1218">
      <w:r>
        <w:t xml:space="preserve">Openstack </w:t>
      </w:r>
      <w:r>
        <w:t>的主要组件有</w:t>
      </w:r>
      <w:r>
        <w:t xml:space="preserve"> Nova</w:t>
      </w:r>
      <w:r>
        <w:t>、</w:t>
      </w:r>
      <w:r>
        <w:t>Cinder</w:t>
      </w:r>
      <w:r>
        <w:t>、</w:t>
      </w:r>
      <w:r>
        <w:t>Neutron</w:t>
      </w:r>
      <w:r>
        <w:t>、</w:t>
      </w:r>
      <w:r>
        <w:t xml:space="preserve">Glance </w:t>
      </w:r>
      <w:r>
        <w:t>等，分别负责云平台的计算、存储、网络资源管理。</w:t>
      </w:r>
      <w:r>
        <w:t xml:space="preserve">OpenStack </w:t>
      </w:r>
      <w:r>
        <w:t>各组件之间是通过</w:t>
      </w:r>
      <w:r>
        <w:t xml:space="preserve"> REST </w:t>
      </w:r>
      <w:r>
        <w:t>接口进行相互通信，而各组件内部则采用了基于</w:t>
      </w:r>
      <w:r>
        <w:t xml:space="preserve"> AMQP </w:t>
      </w:r>
      <w:r>
        <w:t>模型的</w:t>
      </w:r>
      <w:r>
        <w:t xml:space="preserve"> RPC </w:t>
      </w:r>
      <w:r>
        <w:t>通信</w:t>
      </w:r>
    </w:p>
    <w:p w:rsidR="00AE1218" w:rsidRDefault="00C50804">
      <w:r>
        <w:t xml:space="preserve">Cinder </w:t>
      </w:r>
      <w:r>
        <w:t>主要由</w:t>
      </w:r>
      <w:r>
        <w:t xml:space="preserve"> 3 </w:t>
      </w:r>
      <w:r>
        <w:t>个组件组成，</w:t>
      </w:r>
      <w:r>
        <w:t xml:space="preserve">cinder-api, cinder-scheduler </w:t>
      </w:r>
      <w:r>
        <w:t>和</w:t>
      </w:r>
      <w:r>
        <w:t xml:space="preserve"> cinder-volume</w:t>
      </w:r>
    </w:p>
    <w:p w:rsidR="00C50804" w:rsidRDefault="00C50804">
      <w:r>
        <w:rPr>
          <w:noProof/>
        </w:rPr>
        <w:drawing>
          <wp:inline distT="0" distB="0" distL="0" distR="0">
            <wp:extent cx="5274310" cy="3073977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3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5D7" w:rsidRDefault="00B575D7" w:rsidP="00B575D7">
      <w:pPr>
        <w:pStyle w:val="a5"/>
      </w:pPr>
      <w:r>
        <w:t>Cinder-api 是 cinder 服务的 endpoint，提供 rest 接口，负责处理 client 请求，并将 RPC 请求发送至 cinder-scheduler 组件。</w:t>
      </w:r>
    </w:p>
    <w:p w:rsidR="00B575D7" w:rsidRDefault="00B575D7" w:rsidP="00B575D7">
      <w:pPr>
        <w:pStyle w:val="a5"/>
      </w:pPr>
      <w:r>
        <w:t>Cinder-scheduler 负责 cinder 请求调度，其核心部分就是 scheduler_driver, 作为 scheduler manager 的 driver，负责 cinder-volume 具体的调度处理，发送 cinder RPC 请求到选择的 cinder-volume。</w:t>
      </w:r>
    </w:p>
    <w:p w:rsidR="00B575D7" w:rsidRDefault="00B575D7" w:rsidP="00B575D7">
      <w:pPr>
        <w:pStyle w:val="a5"/>
      </w:pPr>
      <w:r>
        <w:t>Cinder-volume 负责具体的 volume 请求处理，由不同后端存储提供 volume 存储空间。目前各大存储厂商已经积极地将存储产品的 driver 贡献到 cinder 社区</w:t>
      </w:r>
    </w:p>
    <w:p w:rsidR="00C50804" w:rsidRDefault="00174EA9">
      <w:r>
        <w:t>（一个</w:t>
      </w:r>
      <w:r>
        <w:rPr>
          <w:rFonts w:hint="eastAsia"/>
        </w:rPr>
        <w:t>cinder-volume</w:t>
      </w:r>
      <w:r>
        <w:rPr>
          <w:rFonts w:hint="eastAsia"/>
        </w:rPr>
        <w:t>服务对应一种存储类型，多个存储类型就有多个</w:t>
      </w:r>
      <w:r>
        <w:rPr>
          <w:rFonts w:hint="eastAsia"/>
        </w:rPr>
        <w:t>cinder-volume</w:t>
      </w:r>
      <w:r>
        <w:rPr>
          <w:rFonts w:hint="eastAsia"/>
        </w:rPr>
        <w:t>服务</w:t>
      </w:r>
      <w:r>
        <w:t>）</w:t>
      </w:r>
    </w:p>
    <w:p w:rsidR="00093192" w:rsidRDefault="00093192" w:rsidP="00093192">
      <w:pPr>
        <w:pStyle w:val="2"/>
      </w:pPr>
      <w:r>
        <w:t>OpenStack RPC 通信</w:t>
      </w:r>
    </w:p>
    <w:p w:rsidR="00093192" w:rsidRDefault="00093192" w:rsidP="00093192">
      <w:pPr>
        <w:pStyle w:val="a5"/>
      </w:pPr>
      <w:r>
        <w:t>Openstack 组件内部的 RPC（Remote Producer Call）机制的实现是基于 AMQP(Advanced Message Queuing Protocol)作为通讯模型，从而满足组件内部</w:t>
      </w:r>
      <w:r>
        <w:lastRenderedPageBreak/>
        <w:t>的松耦合性。AMQP 是用于异步消息通讯的消息中间件协议，AMQP 模型有四个重要的角色:</w:t>
      </w:r>
    </w:p>
    <w:p w:rsidR="00093192" w:rsidRDefault="00093192" w:rsidP="00093192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Exchange</w:t>
      </w:r>
      <w:r>
        <w:t>：根据</w:t>
      </w:r>
      <w:r>
        <w:t xml:space="preserve"> Routing key </w:t>
      </w:r>
      <w:r>
        <w:t>转发消息到对应的</w:t>
      </w:r>
      <w:r>
        <w:t xml:space="preserve"> Message Queue </w:t>
      </w:r>
      <w:r>
        <w:t>中</w:t>
      </w:r>
    </w:p>
    <w:p w:rsidR="00093192" w:rsidRDefault="00093192" w:rsidP="00093192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Routing key</w:t>
      </w:r>
      <w:r>
        <w:t>：用于</w:t>
      </w:r>
      <w:r>
        <w:t xml:space="preserve"> Exchange </w:t>
      </w:r>
      <w:r>
        <w:t>判断哪些消息需要发送对应的</w:t>
      </w:r>
      <w:r>
        <w:t xml:space="preserve"> Message Queue</w:t>
      </w:r>
    </w:p>
    <w:p w:rsidR="00093192" w:rsidRDefault="00093192" w:rsidP="00093192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Publisher</w:t>
      </w:r>
      <w:r>
        <w:t>：消息发送者，将消息发送的</w:t>
      </w:r>
      <w:r>
        <w:t xml:space="preserve"> Exchange </w:t>
      </w:r>
      <w:r>
        <w:t>并指明</w:t>
      </w:r>
      <w:r>
        <w:t xml:space="preserve"> Routing Key</w:t>
      </w:r>
      <w:r>
        <w:t>，以便</w:t>
      </w:r>
      <w:r>
        <w:t xml:space="preserve"> Message Queue </w:t>
      </w:r>
      <w:r>
        <w:t>可以正确的收到消息</w:t>
      </w:r>
    </w:p>
    <w:p w:rsidR="00093192" w:rsidRDefault="00093192" w:rsidP="00093192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Consumer</w:t>
      </w:r>
      <w:r>
        <w:t>：消息接受者，从</w:t>
      </w:r>
      <w:r>
        <w:t xml:space="preserve"> Message Queue </w:t>
      </w:r>
      <w:r>
        <w:t>获取消息</w:t>
      </w:r>
    </w:p>
    <w:p w:rsidR="00093192" w:rsidRDefault="00093192" w:rsidP="00093192">
      <w:pPr>
        <w:pStyle w:val="a5"/>
      </w:pPr>
      <w:r>
        <w:t>消息发布者 Publisher 将 Message 发送给 Exchange 并且说明 Routing Key。Exchange 负责根据 Message 的 Routing Key 进行路由，将 Message 正确地转发给相应的 Message Queue。监听在 Message Queue 上的 Consumer 将会从 Queue 中读取消息。</w:t>
      </w:r>
    </w:p>
    <w:p w:rsidR="00093192" w:rsidRDefault="00093192" w:rsidP="00093192">
      <w:pPr>
        <w:pStyle w:val="a5"/>
      </w:pPr>
      <w:r>
        <w:t>Routing Key 是 Exchange 转发信息的依据，因此每个消息都有一个 Routing Key 表明可以接受消息的目的地址，而每个 Message Queue 都可以通过将自己想要接收的 Routing Key 告诉 Exchange 进行 binding，这样 Exchange 就可以将消息正确地转发给相应的 Message Queue。图 2 就是 AMQP 消息模型。</w:t>
      </w:r>
    </w:p>
    <w:p w:rsidR="00093192" w:rsidRDefault="00093192" w:rsidP="00093192">
      <w:pPr>
        <w:pStyle w:val="5"/>
      </w:pPr>
      <w:r>
        <w:t>图</w:t>
      </w:r>
      <w:r>
        <w:t xml:space="preserve"> 2. AMQP </w:t>
      </w:r>
      <w:r>
        <w:t>消息模型</w:t>
      </w:r>
    </w:p>
    <w:p w:rsidR="00093192" w:rsidRDefault="00093192" w:rsidP="00093192">
      <w:r>
        <w:rPr>
          <w:noProof/>
        </w:rPr>
        <w:drawing>
          <wp:inline distT="0" distB="0" distL="0" distR="0">
            <wp:extent cx="5542280" cy="2425065"/>
            <wp:effectExtent l="19050" t="0" r="1270" b="0"/>
            <wp:docPr id="8" name="图片 8" descr="图 2. AMQP 消息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 2. AMQP 消息模型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192" w:rsidRDefault="00093192" w:rsidP="00093192">
      <w:pPr>
        <w:pStyle w:val="a5"/>
      </w:pPr>
      <w:r>
        <w:t>AMQP 定义了三种类型的 Exchange，不同类型 Exchange 实现不同的 routing 算法：</w:t>
      </w:r>
    </w:p>
    <w:p w:rsidR="00093192" w:rsidRDefault="00093192" w:rsidP="00093192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Direct Exchange</w:t>
      </w:r>
      <w:r>
        <w:t>：</w:t>
      </w:r>
      <w:r>
        <w:t xml:space="preserve">Point-to-Point </w:t>
      </w:r>
      <w:r>
        <w:t>消息模式，消息点对点的通信模式，</w:t>
      </w:r>
      <w:r>
        <w:t xml:space="preserve">Direct Exchange </w:t>
      </w:r>
      <w:r>
        <w:t>根据</w:t>
      </w:r>
      <w:r>
        <w:t xml:space="preserve"> Routing Key </w:t>
      </w:r>
      <w:r>
        <w:t>进行精确匹配，只有对应的</w:t>
      </w:r>
      <w:r>
        <w:t xml:space="preserve"> Message Queue </w:t>
      </w:r>
      <w:r>
        <w:t>会接受到消息</w:t>
      </w:r>
    </w:p>
    <w:p w:rsidR="00093192" w:rsidRDefault="00093192" w:rsidP="00093192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Topic Exchange</w:t>
      </w:r>
      <w:r>
        <w:t>：</w:t>
      </w:r>
      <w:r>
        <w:t>Publish-Subscribe(Pub-sub)</w:t>
      </w:r>
      <w:r>
        <w:t>消息模式，</w:t>
      </w:r>
      <w:r>
        <w:t xml:space="preserve">Topic Exchange </w:t>
      </w:r>
      <w:r>
        <w:t>根据</w:t>
      </w:r>
      <w:r>
        <w:t xml:space="preserve"> Routing Key </w:t>
      </w:r>
      <w:r>
        <w:t>进行模式匹配，只要符合模式匹配的</w:t>
      </w:r>
      <w:r>
        <w:t xml:space="preserve"> Message Queue </w:t>
      </w:r>
      <w:r>
        <w:t>都会收到消息</w:t>
      </w:r>
    </w:p>
    <w:p w:rsidR="00093192" w:rsidRDefault="00093192" w:rsidP="00093192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Fanout Exchange</w:t>
      </w:r>
      <w:r>
        <w:t>：广播消息模式，</w:t>
      </w:r>
      <w:r>
        <w:t xml:space="preserve">Fanout Exchange </w:t>
      </w:r>
      <w:r>
        <w:t>将消息转发到所有绑定的</w:t>
      </w:r>
      <w:r>
        <w:t xml:space="preserve"> Message Queue</w:t>
      </w:r>
    </w:p>
    <w:p w:rsidR="00093192" w:rsidRDefault="00093192" w:rsidP="00093192">
      <w:pPr>
        <w:pStyle w:val="a5"/>
      </w:pPr>
      <w:r>
        <w:lastRenderedPageBreak/>
        <w:t>OpenStack 目前支持的基于 AMQP 模型的 RPC backend 有 RabbitMQ、QPid、ZeroMQ，对应的具体实现模块在 cinder 项目下 Openstack/common/RPC/目录下，impl_*.py 分别为对应的不同 backend 的实现</w:t>
      </w:r>
    </w:p>
    <w:p w:rsidR="007D06CD" w:rsidRDefault="007D06CD" w:rsidP="007D06CD">
      <w:pPr>
        <w:pStyle w:val="2"/>
      </w:pPr>
      <w:r>
        <w:t>安装和配置 RPC 服务</w:t>
      </w:r>
    </w:p>
    <w:p w:rsidR="007D06CD" w:rsidRDefault="007D06CD" w:rsidP="007D06CD">
      <w:pPr>
        <w:pStyle w:val="a5"/>
      </w:pPr>
      <w:r>
        <w:t xml:space="preserve">想要使 cinder 通信机制正常工作必须要安装并启动 </w:t>
      </w:r>
      <w:r>
        <w:rPr>
          <w:rFonts w:hint="eastAsia"/>
        </w:rPr>
        <w:t>rabbitmq</w:t>
      </w:r>
      <w:r>
        <w:t xml:space="preserve"> 服务</w:t>
      </w:r>
    </w:p>
    <w:p w:rsidR="007D06CD" w:rsidRDefault="007D06CD" w:rsidP="007D06CD">
      <w:pPr>
        <w:pStyle w:val="a5"/>
        <w:rPr>
          <w:rStyle w:val="HTML"/>
        </w:rPr>
      </w:pPr>
      <w:r>
        <w:t xml:space="preserve">Cinder 需要配置 RPC backend，并且设置 </w:t>
      </w:r>
      <w:r>
        <w:rPr>
          <w:rFonts w:hint="eastAsia"/>
        </w:rPr>
        <w:t xml:space="preserve">rabbitmq </w:t>
      </w:r>
      <w:r>
        <w:t>server 信息</w:t>
      </w:r>
      <w:r>
        <w:rPr>
          <w:rFonts w:hint="eastAsia"/>
        </w:rPr>
        <w:t>,在配置文件cinder.conf文件中，</w:t>
      </w:r>
      <w:r>
        <w:rPr>
          <w:rStyle w:val="HTML"/>
        </w:rPr>
        <w:t>RPC_backend参数</w:t>
      </w:r>
      <w:r>
        <w:rPr>
          <w:rStyle w:val="HTML"/>
          <w:rFonts w:hint="eastAsia"/>
        </w:rPr>
        <w:t xml:space="preserve"> 是设置</w:t>
      </w:r>
      <w:r>
        <w:rPr>
          <w:rStyle w:val="HTML"/>
        </w:rPr>
        <w:t>RPC backend driver 的</w:t>
      </w:r>
    </w:p>
    <w:p w:rsidR="00A47D38" w:rsidRDefault="00A47D38" w:rsidP="00A47D38">
      <w:pPr>
        <w:pStyle w:val="2"/>
      </w:pPr>
      <w:r>
        <w:t>OpenStack RPC 通信角色</w:t>
      </w:r>
    </w:p>
    <w:p w:rsidR="00A47D38" w:rsidRDefault="00A47D38" w:rsidP="00A47D38">
      <w:pPr>
        <w:pStyle w:val="a5"/>
      </w:pPr>
      <w:r>
        <w:t>在 RPC 通信中有两个角色：Client 和 Server。Client 发起 RPC 请求，Server 端接收 RPC 请求调用本地的程序执行，并将执行结果返回 Client。Openstack RPC 实现采用了 AMQP 机制，AMQP 模型中由两个重要角色 Publisher 和 Consumer，Openstack RPC 即利用了 Publisher 和 Consumer 实现 Client 和 Server 之间的 RPC 通信过程。</w:t>
      </w:r>
    </w:p>
    <w:p w:rsidR="00A47D38" w:rsidRDefault="00A47D38" w:rsidP="00A47D38">
      <w:pPr>
        <w:pStyle w:val="a5"/>
      </w:pPr>
      <w:r>
        <w:t>Publisher 就是用于发布消息，在 Openstack 内部有四种类型的 Publisher 负责不同类型的消息发布，分别是 Topic Publisher、Direct Publisher、Notification Publisher 和 Fanout Publisher。不同的 Publisher 分别对应 AMQP 模型中的三种类型 Exchange，其中 Nofication Publisher 其实就是 Topic Publisher 的一种。Qpid 模块中 Publisher 的 UML 如图 3 所示，从 UML 图中可以看出 RPC 通信的关键元素</w:t>
      </w:r>
    </w:p>
    <w:p w:rsidR="00A47D38" w:rsidRDefault="008E562C" w:rsidP="007D06CD">
      <w:pPr>
        <w:pStyle w:val="a5"/>
      </w:pPr>
      <w:r>
        <w:t>Publisher 就是用于发布消息，在 Openstack 内部有四种类型的 Publisher 负责不同类型的消息发布，分别是 Topic Publisher、Direct Publisher、Notification Publisher 和 Fanout Publisher。不同的 Publisher 分别对应 AMQP 模型中的三种类型 Exchange，其中 Nofication Publisher 其实就是 Topic Publisher 的一种</w:t>
      </w:r>
    </w:p>
    <w:p w:rsidR="002C7AD7" w:rsidRDefault="002C7AD7" w:rsidP="002C7A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AD7">
        <w:rPr>
          <w:rFonts w:ascii="宋体" w:eastAsia="宋体" w:hAnsi="宋体" w:cs="宋体"/>
          <w:kern w:val="0"/>
          <w:sz w:val="24"/>
          <w:szCs w:val="24"/>
        </w:rPr>
        <w:t>四种不同的 Publisher 在 RPC 通信有着不同的消息处理方式也有着不同的作用。</w:t>
      </w:r>
    </w:p>
    <w:p w:rsidR="002C7AD7" w:rsidRPr="002C7AD7" w:rsidRDefault="002C7AD7" w:rsidP="002C7A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</w:t>
      </w:r>
      <w:r w:rsidRPr="002C7AD7">
        <w:rPr>
          <w:rFonts w:ascii="宋体" w:eastAsia="宋体" w:hAnsi="宋体" w:cs="宋体"/>
          <w:kern w:val="0"/>
          <w:sz w:val="24"/>
          <w:szCs w:val="24"/>
        </w:rPr>
        <w:t>Direct Publisher：用于点对点的消息通信，在 OpenStack RPC 通信中用于建立 RPC 消息应答通路。创建或声明 Direct Exchange，用于 RPC 的消息返回，Exchange 的名字以消息 id 命名。</w:t>
      </w:r>
    </w:p>
    <w:p w:rsidR="008E562C" w:rsidRDefault="002C7AD7" w:rsidP="007D06CD">
      <w:pPr>
        <w:pStyle w:val="a5"/>
      </w:pPr>
      <w:r>
        <w:rPr>
          <w:rFonts w:hint="eastAsia"/>
        </w:rPr>
        <w:t>2、</w:t>
      </w:r>
      <w:r>
        <w:t>Topic Publisher：用于 Publish-Subscribe（Pub-Sub）模式的通信，Topic Publisher 创建 Topic Exchange，用于 RPC 消息发送，并设置消息的 Routing Key 转发消息</w:t>
      </w:r>
    </w:p>
    <w:p w:rsidR="002C7AD7" w:rsidRDefault="00AF47B0" w:rsidP="007D06CD">
      <w:pPr>
        <w:pStyle w:val="a5"/>
      </w:pPr>
      <w:r>
        <w:rPr>
          <w:rFonts w:hint="eastAsia"/>
        </w:rPr>
        <w:lastRenderedPageBreak/>
        <w:t>3、</w:t>
      </w:r>
      <w:r>
        <w:t>Fanout Publisher：创建 Fanout Exchange，用于广播消息的发送，所有绑定到该 Exchange 的 Message Queue 都会接收到消息</w:t>
      </w:r>
    </w:p>
    <w:p w:rsidR="002B7AFC" w:rsidRPr="002C7AD7" w:rsidRDefault="002B7AFC" w:rsidP="007D06CD">
      <w:pPr>
        <w:pStyle w:val="a5"/>
      </w:pPr>
      <w:r>
        <w:rPr>
          <w:rFonts w:hint="eastAsia"/>
        </w:rPr>
        <w:t>4、</w:t>
      </w:r>
      <w:r>
        <w:t>Notify Publisher：同 Topic Publisher，在 Openstack 系统中用于发送 Notification 相关的消息。</w:t>
      </w:r>
    </w:p>
    <w:p w:rsidR="00093192" w:rsidRDefault="009733A2">
      <w:r>
        <w:t xml:space="preserve">Consumer </w:t>
      </w:r>
      <w:r>
        <w:t>就是消息接受方并处理消息调用服务方法，在</w:t>
      </w:r>
      <w:r>
        <w:t xml:space="preserve"> OpenStack </w:t>
      </w:r>
      <w:r>
        <w:t>中定义了三种类型的</w:t>
      </w:r>
      <w:r>
        <w:t xml:space="preserve"> Consumer</w:t>
      </w:r>
      <w:r>
        <w:t>，如图</w:t>
      </w:r>
      <w:r>
        <w:t xml:space="preserve"> 4 </w:t>
      </w:r>
      <w:r>
        <w:t>所示，分别是</w:t>
      </w:r>
      <w:r>
        <w:t xml:space="preserve"> Topic Consumer</w:t>
      </w:r>
      <w:r>
        <w:t>、</w:t>
      </w:r>
      <w:r>
        <w:t xml:space="preserve">Direct Consumer </w:t>
      </w:r>
      <w:r>
        <w:t>和</w:t>
      </w:r>
      <w:r>
        <w:t xml:space="preserve"> Fanout Consumer</w:t>
      </w:r>
      <w:r>
        <w:t>，不同类型的</w:t>
      </w:r>
      <w:r>
        <w:t xml:space="preserve"> Consumer </w:t>
      </w:r>
      <w:r>
        <w:t>也对应处理不同类型的</w:t>
      </w:r>
      <w:r>
        <w:t xml:space="preserve"> Message</w:t>
      </w:r>
      <w:r>
        <w:t>。</w:t>
      </w:r>
      <w:r>
        <w:t xml:space="preserve">Consumer </w:t>
      </w:r>
      <w:r>
        <w:t>实际的工作是创建</w:t>
      </w:r>
      <w:r>
        <w:t xml:space="preserve"> Message Queue</w:t>
      </w:r>
      <w:r>
        <w:t>，并且设置</w:t>
      </w:r>
      <w:r>
        <w:t xml:space="preserve"> Routing Key</w:t>
      </w:r>
    </w:p>
    <w:p w:rsidR="00250432" w:rsidRDefault="00250432">
      <w:r>
        <w:t>Callback</w:t>
      </w:r>
      <w:r>
        <w:t>：回调对象，即</w:t>
      </w:r>
      <w:r>
        <w:t xml:space="preserve"> RPC </w:t>
      </w:r>
      <w:r>
        <w:t>服务提供者，根据消息内容调用具体的处理方法</w:t>
      </w:r>
    </w:p>
    <w:p w:rsidR="00E44CC6" w:rsidRDefault="00E44CC6" w:rsidP="00E44C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CC6">
        <w:rPr>
          <w:rFonts w:ascii="宋体" w:eastAsia="宋体" w:hAnsi="宋体" w:cs="宋体"/>
          <w:kern w:val="0"/>
          <w:sz w:val="24"/>
          <w:szCs w:val="24"/>
        </w:rPr>
        <w:t>不同类型的 Consumer 创建不同的 Message Queue 并绑定到对应的 Exchange 用于接收不同类型的消息</w:t>
      </w:r>
    </w:p>
    <w:p w:rsidR="00E44CC6" w:rsidRPr="00E44CC6" w:rsidRDefault="00E44CC6" w:rsidP="00E44C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</w:t>
      </w:r>
      <w:r w:rsidRPr="00E44CC6">
        <w:rPr>
          <w:rFonts w:ascii="宋体" w:eastAsia="宋体" w:hAnsi="宋体" w:cs="宋体"/>
          <w:kern w:val="0"/>
          <w:sz w:val="24"/>
          <w:szCs w:val="24"/>
        </w:rPr>
        <w:t>Direct Consumer：接收 Direct Exchange 发送的消息，创建专属的 Message Queue，即 Message Queue 的消息只能由创建 Message Queue 的 Consumer 获取，</w:t>
      </w:r>
    </w:p>
    <w:p w:rsidR="00E44CC6" w:rsidRDefault="00E44CC6">
      <w:r>
        <w:rPr>
          <w:rFonts w:hint="eastAsia"/>
        </w:rPr>
        <w:t>2</w:t>
      </w:r>
      <w:r>
        <w:rPr>
          <w:rFonts w:hint="eastAsia"/>
        </w:rPr>
        <w:t>、</w:t>
      </w:r>
      <w:r>
        <w:t>Topic Consumer</w:t>
      </w:r>
      <w:r>
        <w:t>：接收</w:t>
      </w:r>
      <w:r>
        <w:t xml:space="preserve"> topic Exchange </w:t>
      </w:r>
      <w:r>
        <w:t>根据</w:t>
      </w:r>
      <w:r>
        <w:t xml:space="preserve"> Routing Key </w:t>
      </w:r>
      <w:r>
        <w:t>转发的消息，创建的</w:t>
      </w:r>
      <w:r>
        <w:t xml:space="preserve"> Message Queue </w:t>
      </w:r>
      <w:r>
        <w:t>是可共享的，这就意味着多个</w:t>
      </w:r>
      <w:r>
        <w:t xml:space="preserve"> Consumer </w:t>
      </w:r>
      <w:r>
        <w:t>可以订阅同一个</w:t>
      </w:r>
      <w:r>
        <w:t xml:space="preserve"> Message Queue</w:t>
      </w:r>
      <w:r>
        <w:t>，并从其中读取消息</w:t>
      </w:r>
    </w:p>
    <w:p w:rsidR="00E44CC6" w:rsidRDefault="00E44CC6">
      <w:r>
        <w:rPr>
          <w:rFonts w:hint="eastAsia"/>
        </w:rPr>
        <w:t>3</w:t>
      </w:r>
      <w:r>
        <w:rPr>
          <w:rFonts w:hint="eastAsia"/>
        </w:rPr>
        <w:t>、</w:t>
      </w:r>
      <w:r>
        <w:t>Fanout Consumer</w:t>
      </w:r>
      <w:r>
        <w:t>：接收</w:t>
      </w:r>
      <w:r>
        <w:t xml:space="preserve"> Fanout Exchange </w:t>
      </w:r>
      <w:r>
        <w:t>广播的消息，并创建专属的</w:t>
      </w:r>
      <w:r>
        <w:t xml:space="preserve"> Message Queue</w:t>
      </w:r>
    </w:p>
    <w:p w:rsidR="00FD03C6" w:rsidRDefault="00FD03C6" w:rsidP="00FD03C6">
      <w:pPr>
        <w:pStyle w:val="3"/>
      </w:pPr>
      <w:r>
        <w:t xml:space="preserve">RPC </w:t>
      </w:r>
      <w:r>
        <w:t>发送请求</w:t>
      </w:r>
    </w:p>
    <w:p w:rsidR="00FD03C6" w:rsidRDefault="00FD03C6" w:rsidP="00FD03C6">
      <w:pPr>
        <w:pStyle w:val="a5"/>
      </w:pPr>
      <w:r>
        <w:t>Client 端发送 RPC 请求由 publisher 发送消息并声明消息地址，consumer 接收消息并进行消息处理，如果需要消息应答则返回处理请求的结果消息。OpenStack RPC 模块提供了 rpc.call，rpc.cast, rpc.fanout_cast 三种 RPC 调用方法，发送和接收 RPC 请求。</w:t>
      </w:r>
    </w:p>
    <w:p w:rsidR="00FD03C6" w:rsidRDefault="00FD03C6" w:rsidP="00FD03C6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 xml:space="preserve">rpc.call </w:t>
      </w:r>
      <w:r>
        <w:t>发送</w:t>
      </w:r>
      <w:r>
        <w:t xml:space="preserve"> RPC </w:t>
      </w:r>
      <w:r>
        <w:t>请求并返回请求处理结果，由</w:t>
      </w:r>
      <w:r>
        <w:t xml:space="preserve"> Topic Publisher </w:t>
      </w:r>
      <w:r>
        <w:t>发送消息，</w:t>
      </w:r>
      <w:r>
        <w:t xml:space="preserve">Topic Exchange </w:t>
      </w:r>
      <w:r>
        <w:t>根据消息地址进行消息转发至对应的</w:t>
      </w:r>
      <w:r>
        <w:t xml:space="preserve"> Message Queue </w:t>
      </w:r>
      <w:r>
        <w:t>中，</w:t>
      </w:r>
      <w:r>
        <w:t xml:space="preserve">Topic Consumer </w:t>
      </w:r>
      <w:r>
        <w:t>监听</w:t>
      </w:r>
      <w:r>
        <w:t xml:space="preserve"> Message Queue</w:t>
      </w:r>
      <w:r>
        <w:t>，发现需要处理的消息则进行消息处理，并由</w:t>
      </w:r>
      <w:r>
        <w:t xml:space="preserve"> Direct Publisher </w:t>
      </w:r>
      <w:r>
        <w:t>将请求处理结果消息，请求发送方创建</w:t>
      </w:r>
      <w:r>
        <w:t xml:space="preserve"> Direct Consumer </w:t>
      </w:r>
      <w:r>
        <w:t>监听消息的返回结果</w:t>
      </w:r>
    </w:p>
    <w:p w:rsidR="00FD03C6" w:rsidRDefault="00FD03C6" w:rsidP="00FD03C6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 xml:space="preserve">rpc.cast </w:t>
      </w:r>
      <w:r>
        <w:t>发送</w:t>
      </w:r>
      <w:r>
        <w:t xml:space="preserve"> RPC </w:t>
      </w:r>
      <w:r>
        <w:t>请求无返回，与</w:t>
      </w:r>
      <w:r>
        <w:t xml:space="preserve"> rpc.call </w:t>
      </w:r>
      <w:r>
        <w:t>不同之处在于，不需要请求处理结果的返回，因此没有</w:t>
      </w:r>
      <w:r>
        <w:t xml:space="preserve"> Direct Publisher </w:t>
      </w:r>
      <w:r>
        <w:t>和</w:t>
      </w:r>
      <w:r>
        <w:t xml:space="preserve"> Direct Consumer </w:t>
      </w:r>
      <w:r>
        <w:t>处理。</w:t>
      </w:r>
    </w:p>
    <w:p w:rsidR="00D04E25" w:rsidRDefault="00FD03C6" w:rsidP="00D04E25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 xml:space="preserve">rpc.fanout_cast </w:t>
      </w:r>
      <w:r>
        <w:t>用于发送</w:t>
      </w:r>
      <w:r>
        <w:t xml:space="preserve"> RPC </w:t>
      </w:r>
      <w:r>
        <w:t>广播信息无返回结果</w:t>
      </w:r>
    </w:p>
    <w:p w:rsidR="00D04E25" w:rsidRDefault="00D04E25" w:rsidP="00D04E25">
      <w:pPr>
        <w:widowControl/>
        <w:spacing w:before="100" w:beforeAutospacing="1" w:after="100" w:afterAutospacing="1"/>
        <w:ind w:left="720"/>
        <w:jc w:val="left"/>
      </w:pPr>
    </w:p>
    <w:p w:rsidR="00AF7D43" w:rsidRDefault="00AF7D43" w:rsidP="00AF7D43">
      <w:pPr>
        <w:pStyle w:val="5"/>
      </w:pPr>
      <w:r>
        <w:lastRenderedPageBreak/>
        <w:t>图</w:t>
      </w:r>
      <w:r>
        <w:t xml:space="preserve"> 5. RPC.call </w:t>
      </w:r>
      <w:r>
        <w:t>消息流程</w:t>
      </w:r>
    </w:p>
    <w:p w:rsidR="00AF7D43" w:rsidRDefault="00AF7D43" w:rsidP="00AF7D43">
      <w:r>
        <w:rPr>
          <w:noProof/>
        </w:rPr>
        <w:drawing>
          <wp:inline distT="0" distB="0" distL="0" distR="0">
            <wp:extent cx="5542280" cy="2783205"/>
            <wp:effectExtent l="19050" t="0" r="1270" b="0"/>
            <wp:docPr id="10" name="图片 10" descr="图 5. RPC.call 消息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 5. RPC.call 消息流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278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D43" w:rsidRDefault="00AF7D43" w:rsidP="00AF7D43">
      <w:pPr>
        <w:pStyle w:val="5"/>
      </w:pPr>
      <w:r>
        <w:t>图</w:t>
      </w:r>
      <w:r>
        <w:t xml:space="preserve"> 6. RPC.cast </w:t>
      </w:r>
      <w:r>
        <w:t>消息流程</w:t>
      </w:r>
    </w:p>
    <w:p w:rsidR="00AF7D43" w:rsidRDefault="00AF7D43" w:rsidP="00AF7D43">
      <w:r>
        <w:rPr>
          <w:noProof/>
        </w:rPr>
        <w:drawing>
          <wp:inline distT="0" distB="0" distL="0" distR="0">
            <wp:extent cx="5542280" cy="3117215"/>
            <wp:effectExtent l="19050" t="0" r="1270" b="0"/>
            <wp:docPr id="11" name="图片 11" descr="图 6. RPC.cast 消息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 6. RPC.cast 消息流程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D43" w:rsidRDefault="00AF7D43" w:rsidP="00AF7D43">
      <w:pPr>
        <w:pStyle w:val="5"/>
      </w:pPr>
      <w:r>
        <w:lastRenderedPageBreak/>
        <w:t>图</w:t>
      </w:r>
      <w:r>
        <w:t xml:space="preserve"> 7. RPC.fanout </w:t>
      </w:r>
      <w:r>
        <w:t>消息处理</w:t>
      </w:r>
    </w:p>
    <w:p w:rsidR="00AF7D43" w:rsidRDefault="00AF7D43" w:rsidP="00AF7D43">
      <w:r>
        <w:rPr>
          <w:noProof/>
        </w:rPr>
        <w:drawing>
          <wp:inline distT="0" distB="0" distL="0" distR="0">
            <wp:extent cx="5534025" cy="2901950"/>
            <wp:effectExtent l="19050" t="0" r="9525" b="0"/>
            <wp:docPr id="12" name="图片 12" descr="图 7. RPC.fanout 消息处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 7. RPC.fanout 消息处理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D43" w:rsidRDefault="00AF7D43" w:rsidP="00AF7D43">
      <w:pPr>
        <w:pStyle w:val="3"/>
      </w:pPr>
      <w:r>
        <w:t xml:space="preserve">RPC </w:t>
      </w:r>
      <w:r>
        <w:t>调用过程</w:t>
      </w:r>
    </w:p>
    <w:p w:rsidR="00E44CC6" w:rsidRDefault="006E243B">
      <w:pPr>
        <w:rPr>
          <w:rFonts w:hint="eastAsia"/>
        </w:rPr>
      </w:pPr>
      <w:r>
        <w:t xml:space="preserve">Server </w:t>
      </w:r>
      <w:r>
        <w:t>负责处理请求，首先需要创建</w:t>
      </w:r>
      <w:r>
        <w:t xml:space="preserve"> Consumer</w:t>
      </w:r>
      <w:r>
        <w:t>。</w:t>
      </w:r>
      <w:r>
        <w:t xml:space="preserve">cinder-scheduler server </w:t>
      </w:r>
      <w:r>
        <w:t>创建了</w:t>
      </w:r>
      <w:r>
        <w:t xml:space="preserve"> cinder-scheduler </w:t>
      </w:r>
      <w:r>
        <w:t>和</w:t>
      </w:r>
      <w:r>
        <w:t xml:space="preserve"> cinder-scheduler:host </w:t>
      </w:r>
      <w:r>
        <w:t>的</w:t>
      </w:r>
      <w:r>
        <w:t xml:space="preserve"> Topic Consumer </w:t>
      </w:r>
      <w:r>
        <w:t>和</w:t>
      </w:r>
      <w:r>
        <w:t xml:space="preserve"> cinder-scheduler Fanout Consumer</w:t>
      </w:r>
      <w:r>
        <w:t>，分别用于接收不同类型的消息。</w:t>
      </w:r>
      <w:r>
        <w:t xml:space="preserve">Consumer </w:t>
      </w:r>
      <w:r>
        <w:t>创建时，就会在</w:t>
      </w:r>
      <w:r>
        <w:t xml:space="preserve"> Qpid server</w:t>
      </w:r>
      <w:r w:rsidR="00C717F1">
        <w:t>（或者</w:t>
      </w:r>
      <w:r w:rsidR="00C717F1">
        <w:rPr>
          <w:rFonts w:hint="eastAsia"/>
        </w:rPr>
        <w:t>rabbitmq server</w:t>
      </w:r>
      <w:r w:rsidR="00C717F1">
        <w:t>）</w:t>
      </w:r>
      <w:r>
        <w:t xml:space="preserve"> </w:t>
      </w:r>
      <w:r>
        <w:t>上创建对应的</w:t>
      </w:r>
      <w:r>
        <w:t xml:space="preserve"> Message Queue</w:t>
      </w:r>
      <w:r>
        <w:t>，并声明</w:t>
      </w:r>
      <w:r>
        <w:t xml:space="preserve"> Routing Key </w:t>
      </w:r>
      <w:r>
        <w:t>绑定到</w:t>
      </w:r>
      <w:r>
        <w:t xml:space="preserve"> Exchange </w:t>
      </w:r>
      <w:r>
        <w:t>上。</w:t>
      </w:r>
      <w:r>
        <w:t xml:space="preserve">Cinder-scheduler </w:t>
      </w:r>
      <w:r>
        <w:t>服务启动时，将</w:t>
      </w:r>
      <w:r>
        <w:t xml:space="preserve"> cinder-scheduler manager </w:t>
      </w:r>
      <w:r>
        <w:t>注册为了</w:t>
      </w:r>
      <w:r>
        <w:t xml:space="preserve"> RPC_dispatcher</w:t>
      </w:r>
      <w:r w:rsidR="00FF34A2">
        <w:rPr>
          <w:rFonts w:hint="eastAsia"/>
        </w:rPr>
        <w:t>(</w:t>
      </w:r>
      <w:r w:rsidR="00FF34A2">
        <w:rPr>
          <w:rFonts w:hint="eastAsia"/>
        </w:rPr>
        <w:t>调度</w:t>
      </w:r>
      <w:r w:rsidR="00FF34A2">
        <w:rPr>
          <w:rFonts w:hint="eastAsia"/>
        </w:rPr>
        <w:t>)</w:t>
      </w:r>
      <w:r>
        <w:t xml:space="preserve"> </w:t>
      </w:r>
      <w:r>
        <w:t>即</w:t>
      </w:r>
      <w:r>
        <w:t xml:space="preserve"> callback </w:t>
      </w:r>
      <w:r>
        <w:t>对象即</w:t>
      </w:r>
      <w:r>
        <w:t xml:space="preserve"> Client </w:t>
      </w:r>
      <w:r>
        <w:t>发送的请求最终会有</w:t>
      </w:r>
      <w:r>
        <w:t xml:space="preserve"> cinder-scheduler manager </w:t>
      </w:r>
      <w:r>
        <w:t>对象调用执行。启动</w:t>
      </w:r>
      <w:r>
        <w:t xml:space="preserve"> consumer </w:t>
      </w:r>
      <w:r>
        <w:t>线程，接受</w:t>
      </w:r>
      <w:r>
        <w:t xml:space="preserve"> Queue </w:t>
      </w:r>
      <w:r>
        <w:t>上的消息，当线程接收到</w:t>
      </w:r>
      <w:r>
        <w:t xml:space="preserve"> Queue </w:t>
      </w:r>
      <w:r>
        <w:t>上消息后，将消息传递给</w:t>
      </w:r>
      <w:r>
        <w:t xml:space="preserve"> RPC_dispatcher </w:t>
      </w:r>
      <w:r>
        <w:t>即</w:t>
      </w:r>
      <w:r>
        <w:t xml:space="preserve"> callback </w:t>
      </w:r>
      <w:r>
        <w:t>对象，由</w:t>
      </w:r>
      <w:r>
        <w:t xml:space="preserve"> callback </w:t>
      </w:r>
      <w:r>
        <w:t>对象根据消息内容，调用对应的处理函数，例如</w:t>
      </w:r>
      <w:r>
        <w:t xml:space="preserve"> create_volume</w:t>
      </w:r>
      <w:r>
        <w:t>，并处理请求。</w:t>
      </w:r>
    </w:p>
    <w:p w:rsidR="00066D37" w:rsidRDefault="00066D37"/>
    <w:p w:rsidR="00A60189" w:rsidRDefault="00066D37">
      <w:r>
        <w:rPr>
          <w:rFonts w:hint="eastAsia"/>
        </w:rPr>
        <w:t>exchange</w:t>
      </w:r>
      <w:r>
        <w:rPr>
          <w:rFonts w:hint="eastAsia"/>
        </w:rPr>
        <w:t>类型</w:t>
      </w:r>
    </w:p>
    <w:p w:rsidR="00066D37" w:rsidRDefault="00066D37" w:rsidP="00066D37">
      <w:pPr>
        <w:pStyle w:val="a5"/>
      </w:pPr>
      <w:r>
        <w:t>Openstack 负责 Topic Publisher 的请求根据具体的 route key 发送到对应的消息队列中；</w:t>
      </w:r>
    </w:p>
    <w:p w:rsidR="00066D37" w:rsidRDefault="00066D37" w:rsidP="00066D37">
      <w:pPr>
        <w:pStyle w:val="a5"/>
      </w:pPr>
      <w:r>
        <w:t>Reply_XXX 是由 Direct Publisher 创建用于消息处理返回结果通信</w:t>
      </w:r>
    </w:p>
    <w:p w:rsidR="00B57AC4" w:rsidRPr="00B57AC4" w:rsidRDefault="00B57AC4" w:rsidP="00B57AC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57AC4">
        <w:rPr>
          <w:rFonts w:ascii="宋体" w:eastAsia="宋体" w:hAnsi="宋体" w:cs="宋体"/>
          <w:b/>
          <w:bCs/>
          <w:kern w:val="0"/>
          <w:sz w:val="36"/>
          <w:szCs w:val="36"/>
        </w:rPr>
        <w:t>OpenStack Notification</w:t>
      </w:r>
    </w:p>
    <w:p w:rsidR="00B57AC4" w:rsidRPr="00B57AC4" w:rsidRDefault="00B57AC4" w:rsidP="00B57AC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7AC4">
        <w:rPr>
          <w:rFonts w:ascii="宋体" w:eastAsia="宋体" w:hAnsi="宋体" w:cs="宋体"/>
          <w:kern w:val="0"/>
          <w:sz w:val="24"/>
          <w:szCs w:val="24"/>
        </w:rPr>
        <w:t>OpenStack Notification 机制用于通知用户或者开发者当前请求执行状态</w:t>
      </w:r>
    </w:p>
    <w:p w:rsidR="006E243B" w:rsidRDefault="004C2476">
      <w:pPr>
        <w:rPr>
          <w:rFonts w:hint="eastAsia"/>
        </w:rPr>
      </w:pPr>
      <w:r>
        <w:t xml:space="preserve">Notification priority </w:t>
      </w:r>
      <w:r>
        <w:t>提供了</w:t>
      </w:r>
      <w:r>
        <w:t xml:space="preserve"> DEBUG, WARN, INFO, ERROR, CRITICAL </w:t>
      </w:r>
      <w:r>
        <w:t>五个级别的消息，</w:t>
      </w:r>
      <w:r>
        <w:t xml:space="preserve">Cinder </w:t>
      </w:r>
      <w:r>
        <w:lastRenderedPageBreak/>
        <w:t>的</w:t>
      </w:r>
      <w:r>
        <w:t xml:space="preserve"> notification </w:t>
      </w:r>
      <w:r>
        <w:t>的</w:t>
      </w:r>
      <w:r>
        <w:t xml:space="preserve"> Exchange name </w:t>
      </w:r>
      <w:r>
        <w:t>是</w:t>
      </w:r>
      <w:r>
        <w:t xml:space="preserve"> Openstack</w:t>
      </w:r>
      <w:r>
        <w:t>，</w:t>
      </w:r>
      <w:r>
        <w:t xml:space="preserve">topic </w:t>
      </w:r>
      <w:r>
        <w:t>是</w:t>
      </w:r>
      <w:r>
        <w:t xml:space="preserve"> notifications.priority</w:t>
      </w:r>
      <w:r>
        <w:t>，例如</w:t>
      </w:r>
      <w:r>
        <w:t xml:space="preserve"> notifications.info</w:t>
      </w:r>
    </w:p>
    <w:p w:rsidR="004C2476" w:rsidRDefault="004C2476">
      <w:pPr>
        <w:rPr>
          <w:rFonts w:hint="eastAsia"/>
        </w:rPr>
      </w:pPr>
      <w:r>
        <w:t xml:space="preserve">Cinder </w:t>
      </w:r>
      <w:r>
        <w:t>项目默认的</w:t>
      </w:r>
      <w:r>
        <w:t xml:space="preserve"> Exchange name </w:t>
      </w:r>
      <w:r>
        <w:t>是</w:t>
      </w:r>
      <w:r>
        <w:t xml:space="preserve"> OpenStack</w:t>
      </w:r>
      <w:r>
        <w:t>，由于</w:t>
      </w:r>
      <w:r>
        <w:t xml:space="preserve"> Exchange </w:t>
      </w:r>
      <w:r>
        <w:t>负责信息转发，因此能够看到所有流入</w:t>
      </w:r>
      <w:r>
        <w:t xml:space="preserve"> Exchange </w:t>
      </w:r>
      <w:r>
        <w:t>的消息，如果我们仅想要查看</w:t>
      </w:r>
      <w:r>
        <w:t xml:space="preserve"> notification </w:t>
      </w:r>
      <w:r>
        <w:t>类型的消息，也可以自己创建</w:t>
      </w:r>
      <w:r>
        <w:t xml:space="preserve"> Message Queue</w:t>
      </w:r>
      <w:r>
        <w:t>，使用</w:t>
      </w:r>
      <w:r>
        <w:t xml:space="preserve"> Routing key </w:t>
      </w:r>
      <w:r>
        <w:t>绑定到</w:t>
      </w:r>
      <w:r>
        <w:t xml:space="preserve"> Exchange </w:t>
      </w:r>
      <w:r>
        <w:t>上</w:t>
      </w:r>
    </w:p>
    <w:p w:rsidR="004C2476" w:rsidRDefault="00DC725E">
      <w:pPr>
        <w:rPr>
          <w:rFonts w:hint="eastAsia"/>
        </w:rPr>
      </w:pPr>
      <w:r>
        <w:rPr>
          <w:rFonts w:hint="eastAsia"/>
        </w:rPr>
        <w:t>==========================</w:t>
      </w:r>
    </w:p>
    <w:p w:rsidR="00DC725E" w:rsidRDefault="00DC725E" w:rsidP="00DC725E">
      <w:pPr>
        <w:pStyle w:val="a5"/>
        <w:spacing w:before="63" w:beforeAutospacing="0" w:after="63" w:afterAutospacing="0"/>
      </w:pPr>
      <w:r>
        <w:t>一个队列可以有多个receiver，队列里的一个消息只能发给一个receiver。至于发送给哪个receiver,由AMQP的负载算法决定，默认为在所有receiver中均匀发送(round robin).</w:t>
      </w:r>
    </w:p>
    <w:p w:rsidR="00DC725E" w:rsidRDefault="00DC725E" w:rsidP="00DC725E">
      <w:pPr>
        <w:pStyle w:val="a5"/>
        <w:spacing w:before="63" w:beforeAutospacing="0" w:after="63" w:afterAutospacing="0"/>
      </w:pPr>
    </w:p>
    <w:p w:rsidR="00DC725E" w:rsidRDefault="00DC725E" w:rsidP="00DC725E">
      <w:pPr>
        <w:pStyle w:val="a5"/>
        <w:spacing w:before="63" w:beforeAutospacing="0" w:after="63" w:afterAutospacing="0"/>
      </w:pPr>
      <w:r>
        <w:t>一个消息可以被发送到一个队列中，也可以被发送到多个对列中。多队列情况下，一个消息可以被多个receiver收到并处理。Openstack RPC中这两种情况都会用到。</w:t>
      </w:r>
    </w:p>
    <w:p w:rsidR="00DC725E" w:rsidRDefault="00DC725E" w:rsidP="00DC725E">
      <w:pPr>
        <w:pStyle w:val="a5"/>
        <w:spacing w:before="63" w:beforeAutospacing="0" w:after="63" w:afterAutospacing="0"/>
      </w:pPr>
      <w:r>
        <w:t>======================</w:t>
      </w:r>
    </w:p>
    <w:p w:rsidR="00DC725E" w:rsidRPr="00DC725E" w:rsidRDefault="00DC725E" w:rsidP="00DC72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25E">
        <w:rPr>
          <w:rFonts w:ascii="宋体" w:eastAsia="宋体" w:hAnsi="宋体" w:cs="宋体"/>
          <w:b/>
          <w:bCs/>
          <w:kern w:val="0"/>
          <w:sz w:val="24"/>
          <w:szCs w:val="24"/>
        </w:rPr>
        <w:t>RPC的使用场景</w:t>
      </w:r>
    </w:p>
    <w:p w:rsidR="00DC725E" w:rsidRPr="00DC725E" w:rsidRDefault="00DC725E" w:rsidP="00DC72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25E">
        <w:rPr>
          <w:rFonts w:ascii="宋体" w:eastAsia="宋体" w:hAnsi="宋体" w:cs="宋体"/>
          <w:kern w:val="0"/>
          <w:sz w:val="24"/>
          <w:szCs w:val="24"/>
        </w:rPr>
        <w:t xml:space="preserve">Openstack中RPC的主要使用场景： </w:t>
      </w:r>
    </w:p>
    <w:p w:rsidR="00DC725E" w:rsidRPr="00DC725E" w:rsidRDefault="00DC725E" w:rsidP="00DC72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25E">
        <w:rPr>
          <w:rFonts w:ascii="宋体" w:eastAsia="宋体" w:hAnsi="宋体" w:cs="宋体"/>
          <w:b/>
          <w:bCs/>
          <w:kern w:val="0"/>
          <w:sz w:val="24"/>
          <w:szCs w:val="24"/>
        </w:rPr>
        <w:t>随机调用某server上的一个方法：</w:t>
      </w:r>
    </w:p>
    <w:p w:rsidR="00DC725E" w:rsidRPr="00DC725E" w:rsidRDefault="00DC725E" w:rsidP="00DC72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25E">
        <w:rPr>
          <w:rFonts w:ascii="宋体" w:eastAsia="宋体" w:hAnsi="宋体" w:cs="宋体"/>
          <w:kern w:val="0"/>
          <w:sz w:val="24"/>
          <w:szCs w:val="24"/>
        </w:rPr>
        <w:t>Invoke Method on One of Multiple Servers</w:t>
      </w:r>
    </w:p>
    <w:p w:rsidR="00DC725E" w:rsidRPr="00DC725E" w:rsidRDefault="00DC725E" w:rsidP="00DC72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25E">
        <w:rPr>
          <w:rFonts w:ascii="宋体" w:eastAsia="宋体" w:hAnsi="宋体" w:cs="宋体"/>
          <w:kern w:val="0"/>
          <w:sz w:val="24"/>
          <w:szCs w:val="24"/>
        </w:rPr>
        <w:t>这个应该是Openstack中最常用的一种RPC调用，每个方法都会有多个server来提供，client调用时由底层机制选择一个server来处理这个调用请求。</w:t>
      </w:r>
    </w:p>
    <w:p w:rsidR="00DC725E" w:rsidRPr="00DC725E" w:rsidRDefault="00DC725E" w:rsidP="00DC72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25E">
        <w:rPr>
          <w:rFonts w:ascii="宋体" w:eastAsia="宋体" w:hAnsi="宋体" w:cs="宋体"/>
          <w:kern w:val="0"/>
          <w:sz w:val="24"/>
          <w:szCs w:val="24"/>
        </w:rPr>
        <w:t>像nova-scheduler, nova-conductor都可以以这种多部署方式提供服务。</w:t>
      </w:r>
    </w:p>
    <w:p w:rsidR="00DC725E" w:rsidRPr="00DC725E" w:rsidRDefault="00DC725E" w:rsidP="00DC72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725E" w:rsidRPr="00DC725E" w:rsidRDefault="00DC725E" w:rsidP="00DC72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25E">
        <w:rPr>
          <w:rFonts w:ascii="宋体" w:eastAsia="宋体" w:hAnsi="宋体" w:cs="宋体"/>
          <w:kern w:val="0"/>
          <w:sz w:val="24"/>
          <w:szCs w:val="24"/>
        </w:rPr>
        <w:t>这种场景通过AMQP的topic exchange实现。</w:t>
      </w:r>
    </w:p>
    <w:p w:rsidR="00DC725E" w:rsidRPr="00DC725E" w:rsidRDefault="00DC725E" w:rsidP="00DC72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25E">
        <w:rPr>
          <w:rFonts w:ascii="宋体" w:eastAsia="宋体" w:hAnsi="宋体" w:cs="宋体"/>
          <w:kern w:val="0"/>
          <w:sz w:val="24"/>
          <w:szCs w:val="24"/>
        </w:rPr>
        <w:t>所有server在binding中为binding key指定一个相同的topic</w:t>
      </w:r>
      <w:r>
        <w:rPr>
          <w:rFonts w:ascii="宋体" w:eastAsia="宋体" w:hAnsi="宋体" w:cs="宋体" w:hint="eastAsia"/>
          <w:kern w:val="0"/>
          <w:sz w:val="24"/>
          <w:szCs w:val="24"/>
        </w:rPr>
        <w:t>(理解为routing key)</w:t>
      </w:r>
      <w:r w:rsidRPr="00DC725E">
        <w:rPr>
          <w:rFonts w:ascii="宋体" w:eastAsia="宋体" w:hAnsi="宋体" w:cs="宋体"/>
          <w:kern w:val="0"/>
          <w:sz w:val="24"/>
          <w:szCs w:val="24"/>
        </w:rPr>
        <w:t>， client在调用时使用这个topic既可实现。</w:t>
      </w:r>
    </w:p>
    <w:p w:rsidR="00DC725E" w:rsidRPr="00DC725E" w:rsidRDefault="00DC725E" w:rsidP="00DC72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725E" w:rsidRPr="00DC725E" w:rsidRDefault="00DC725E" w:rsidP="00DC72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25E">
        <w:rPr>
          <w:rFonts w:ascii="宋体" w:eastAsia="宋体" w:hAnsi="宋体" w:cs="宋体"/>
          <w:b/>
          <w:bCs/>
          <w:kern w:val="0"/>
          <w:sz w:val="24"/>
          <w:szCs w:val="24"/>
        </w:rPr>
        <w:t>调用某特定server上的一个方法：</w:t>
      </w:r>
    </w:p>
    <w:p w:rsidR="00DC725E" w:rsidRPr="00DC725E" w:rsidRDefault="00DC725E" w:rsidP="00DC72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25E">
        <w:rPr>
          <w:rFonts w:ascii="宋体" w:eastAsia="宋体" w:hAnsi="宋体" w:cs="宋体"/>
          <w:kern w:val="0"/>
          <w:sz w:val="24"/>
          <w:szCs w:val="24"/>
        </w:rPr>
        <w:t>Invoke Method on a Specific Server</w:t>
      </w:r>
    </w:p>
    <w:p w:rsidR="00DC725E" w:rsidRPr="00DC725E" w:rsidRDefault="00DC725E" w:rsidP="00DC72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25E">
        <w:rPr>
          <w:rFonts w:ascii="宋体" w:eastAsia="宋体" w:hAnsi="宋体" w:cs="宋体"/>
          <w:kern w:val="0"/>
          <w:sz w:val="24"/>
          <w:szCs w:val="24"/>
        </w:rPr>
        <w:t>一般Openstack中的各种scheduler会以这种方式调用。通常scheduler都会先选定一个节点，然后调用该节点上的服务。</w:t>
      </w:r>
    </w:p>
    <w:p w:rsidR="00DC725E" w:rsidRPr="00DC725E" w:rsidRDefault="00DC725E" w:rsidP="00DC72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725E" w:rsidRPr="00DC725E" w:rsidRDefault="00DC725E" w:rsidP="00DC72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25E">
        <w:rPr>
          <w:rFonts w:ascii="宋体" w:eastAsia="宋体" w:hAnsi="宋体" w:cs="宋体"/>
          <w:kern w:val="0"/>
          <w:sz w:val="24"/>
          <w:szCs w:val="24"/>
        </w:rPr>
        <w:t>这种场景通过AMQP的topic exchange实现。</w:t>
      </w:r>
    </w:p>
    <w:p w:rsidR="00DC725E" w:rsidRPr="00DC725E" w:rsidRDefault="00DC725E" w:rsidP="00DC72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25E">
        <w:rPr>
          <w:rFonts w:ascii="宋体" w:eastAsia="宋体" w:hAnsi="宋体" w:cs="宋体"/>
          <w:kern w:val="0"/>
          <w:sz w:val="24"/>
          <w:szCs w:val="24"/>
        </w:rPr>
        <w:t>每个server在binding中为其binding key</w:t>
      </w:r>
      <w:r>
        <w:rPr>
          <w:rFonts w:ascii="宋体" w:eastAsia="宋体" w:hAnsi="宋体" w:cs="宋体"/>
          <w:kern w:val="0"/>
          <w:sz w:val="24"/>
          <w:szCs w:val="24"/>
        </w:rPr>
        <w:t>指定一个自己</w:t>
      </w:r>
      <w:r>
        <w:rPr>
          <w:rFonts w:ascii="宋体" w:eastAsia="宋体" w:hAnsi="宋体" w:cs="宋体" w:hint="eastAsia"/>
          <w:kern w:val="0"/>
          <w:sz w:val="24"/>
          <w:szCs w:val="24"/>
        </w:rPr>
        <w:t>特有</w:t>
      </w:r>
      <w:r w:rsidRPr="00DC725E">
        <w:rPr>
          <w:rFonts w:ascii="宋体" w:eastAsia="宋体" w:hAnsi="宋体" w:cs="宋体"/>
          <w:kern w:val="0"/>
          <w:sz w:val="24"/>
          <w:szCs w:val="24"/>
        </w:rPr>
        <w:t>的topic</w:t>
      </w:r>
      <w:r>
        <w:rPr>
          <w:rFonts w:ascii="宋体" w:eastAsia="宋体" w:hAnsi="宋体" w:cs="宋体" w:hint="eastAsia"/>
          <w:kern w:val="0"/>
          <w:sz w:val="24"/>
          <w:szCs w:val="24"/>
        </w:rPr>
        <w:t>理解为routing key)</w:t>
      </w:r>
      <w:r w:rsidRPr="00DC725E">
        <w:rPr>
          <w:rFonts w:ascii="宋体" w:eastAsia="宋体" w:hAnsi="宋体" w:cs="宋体"/>
          <w:kern w:val="0"/>
          <w:sz w:val="24"/>
          <w:szCs w:val="24"/>
        </w:rPr>
        <w:t>， client在调用时使用这个topic既可实现。</w:t>
      </w:r>
    </w:p>
    <w:p w:rsidR="00DC725E" w:rsidRPr="00DC725E" w:rsidRDefault="00DC725E" w:rsidP="00DC72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725E" w:rsidRPr="00DC725E" w:rsidRDefault="00DC725E" w:rsidP="00DC72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25E">
        <w:rPr>
          <w:rFonts w:ascii="宋体" w:eastAsia="宋体" w:hAnsi="宋体" w:cs="宋体"/>
          <w:b/>
          <w:bCs/>
          <w:kern w:val="0"/>
          <w:sz w:val="24"/>
          <w:szCs w:val="24"/>
        </w:rPr>
        <w:t>调用所有server上的一个方法：</w:t>
      </w:r>
    </w:p>
    <w:p w:rsidR="00DC725E" w:rsidRPr="00DC725E" w:rsidRDefault="00DC725E" w:rsidP="00DC72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25E">
        <w:rPr>
          <w:rFonts w:ascii="宋体" w:eastAsia="宋体" w:hAnsi="宋体" w:cs="宋体"/>
          <w:kern w:val="0"/>
          <w:sz w:val="24"/>
          <w:szCs w:val="24"/>
        </w:rPr>
        <w:t>Invoke Method on all of Multiple Servers</w:t>
      </w:r>
    </w:p>
    <w:p w:rsidR="00DC725E" w:rsidRPr="00DC725E" w:rsidRDefault="00DC725E" w:rsidP="00DC72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25E">
        <w:rPr>
          <w:rFonts w:ascii="宋体" w:eastAsia="宋体" w:hAnsi="宋体" w:cs="宋体"/>
          <w:kern w:val="0"/>
          <w:sz w:val="24"/>
          <w:szCs w:val="24"/>
        </w:rPr>
        <w:t>这种其实就是一个广播系统。就像开会议，台上的人讲话，台下的人都能听到。</w:t>
      </w:r>
    </w:p>
    <w:p w:rsidR="00DC725E" w:rsidRPr="00DC725E" w:rsidRDefault="00DC725E" w:rsidP="00DC72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25E">
        <w:rPr>
          <w:rFonts w:ascii="宋体" w:eastAsia="宋体" w:hAnsi="宋体" w:cs="宋体"/>
          <w:kern w:val="0"/>
          <w:sz w:val="24"/>
          <w:szCs w:val="24"/>
        </w:rPr>
        <w:t>Openstack中有些rpcapi.py的某些方法带有fanout=True参数，这些都是让所有server处理某个请求的情况。</w:t>
      </w:r>
    </w:p>
    <w:p w:rsidR="00DC725E" w:rsidRPr="00DC725E" w:rsidRDefault="00DC725E" w:rsidP="00DC725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DC725E">
        <w:rPr>
          <w:rFonts w:ascii="宋体" w:eastAsia="宋体" w:hAnsi="宋体" w:cs="宋体"/>
          <w:kern w:val="0"/>
          <w:sz w:val="24"/>
          <w:szCs w:val="24"/>
          <w:lang/>
        </w:rPr>
        <w:t>例子： neutron中所有plugin都会有一个AgentNotifierApi，这个rpc是用来调用安装在compute上的L2 agent。因为存在多个L2 agent(每个compute上都会有)，所以要用广播模式。</w:t>
      </w:r>
    </w:p>
    <w:p w:rsidR="00DC725E" w:rsidRPr="00DC725E" w:rsidRDefault="00DC725E" w:rsidP="00DC72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725E" w:rsidRPr="00DC725E" w:rsidRDefault="00DC725E" w:rsidP="00DC72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725E" w:rsidRPr="00DC725E" w:rsidRDefault="00DC725E" w:rsidP="00DC72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25E">
        <w:rPr>
          <w:rFonts w:ascii="宋体" w:eastAsia="宋体" w:hAnsi="宋体" w:cs="宋体"/>
          <w:kern w:val="0"/>
          <w:sz w:val="24"/>
          <w:szCs w:val="24"/>
        </w:rPr>
        <w:t>这种场景通过AMQP的fanout exchange实现。</w:t>
      </w:r>
    </w:p>
    <w:p w:rsidR="00DC725E" w:rsidRPr="00DC725E" w:rsidRDefault="00DC725E" w:rsidP="00DC72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25E">
        <w:rPr>
          <w:rFonts w:ascii="宋体" w:eastAsia="宋体" w:hAnsi="宋体" w:cs="宋体"/>
          <w:kern w:val="0"/>
          <w:sz w:val="24"/>
          <w:szCs w:val="24"/>
        </w:rPr>
        <w:t>每个server在binding中将其队列绑定到一个fanout exchange， client在调用时指定exchange类型为fanout即可。server和client使用同一个exchange。</w:t>
      </w:r>
    </w:p>
    <w:p w:rsidR="00CC6A7A" w:rsidRPr="00CC6A7A" w:rsidRDefault="00CC6A7A" w:rsidP="00CC6A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A7A">
        <w:rPr>
          <w:rFonts w:ascii="宋体" w:eastAsia="宋体" w:hAnsi="宋体" w:cs="宋体"/>
          <w:b/>
          <w:bCs/>
          <w:kern w:val="0"/>
          <w:sz w:val="24"/>
          <w:szCs w:val="24"/>
        </w:rPr>
        <w:t>RCP的实现</w:t>
      </w:r>
    </w:p>
    <w:p w:rsidR="00CC6A7A" w:rsidRPr="00CC6A7A" w:rsidRDefault="00CC6A7A" w:rsidP="00CC6A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A7A">
        <w:rPr>
          <w:rFonts w:ascii="宋体" w:eastAsia="宋体" w:hAnsi="宋体" w:cs="宋体"/>
          <w:kern w:val="0"/>
          <w:sz w:val="24"/>
          <w:szCs w:val="24"/>
        </w:rPr>
        <w:t xml:space="preserve">目前Openstack中有两种RPC实现，一种是在oslo messaging,一种是在openstack.common.rpc。 </w:t>
      </w:r>
    </w:p>
    <w:p w:rsidR="00CC6A7A" w:rsidRPr="00CC6A7A" w:rsidRDefault="00CC6A7A" w:rsidP="00CC6A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A7A">
        <w:rPr>
          <w:rFonts w:ascii="宋体" w:eastAsia="宋体" w:hAnsi="宋体" w:cs="宋体"/>
          <w:kern w:val="0"/>
          <w:sz w:val="24"/>
          <w:szCs w:val="24"/>
        </w:rPr>
        <w:t>openstack.common.rpc是旧的实现，oslo messaging是对openstack.common.rpc的重构。openstack.common.rpc在每个项目中都存在一份拷贝，oslo messaging即将这些公共代码抽取出来，形成一个新的项目</w:t>
      </w:r>
    </w:p>
    <w:p w:rsidR="00CC6A7A" w:rsidRPr="00CC6A7A" w:rsidRDefault="00CC6A7A" w:rsidP="00CC6A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A7A">
        <w:rPr>
          <w:rFonts w:ascii="宋体" w:eastAsia="宋体" w:hAnsi="宋体" w:cs="宋体"/>
          <w:kern w:val="0"/>
          <w:sz w:val="24"/>
          <w:szCs w:val="24"/>
        </w:rPr>
        <w:t>以后的方向是各个项目都会使用oslo messaging的RPC功能，停止使用openstack.common.rpc。目前(icehouse release)nova, cinder都已经完成转变，neutron还在使用openstack.common.rpc。</w:t>
      </w:r>
    </w:p>
    <w:p w:rsidR="00CC6A7A" w:rsidRPr="00CC6A7A" w:rsidRDefault="00CC6A7A" w:rsidP="00CC6A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A7A">
        <w:rPr>
          <w:rFonts w:ascii="宋体" w:eastAsia="宋体" w:hAnsi="宋体" w:cs="宋体"/>
          <w:kern w:val="0"/>
          <w:sz w:val="24"/>
          <w:szCs w:val="24"/>
        </w:rPr>
        <w:t>rpc.call和rpc.cast的区别：</w:t>
      </w:r>
    </w:p>
    <w:p w:rsidR="00CC6A7A" w:rsidRPr="00CC6A7A" w:rsidRDefault="00CC6A7A" w:rsidP="00CC6A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6A7A">
        <w:rPr>
          <w:rFonts w:ascii="宋体" w:eastAsia="宋体" w:hAnsi="宋体" w:cs="宋体"/>
          <w:kern w:val="0"/>
          <w:sz w:val="24"/>
          <w:szCs w:val="24"/>
        </w:rPr>
        <w:t>从实现代码上看，他们的区别很小，就是call调用时候会带有wait_for_reply=True参数，cast不带</w:t>
      </w:r>
    </w:p>
    <w:p w:rsidR="00CC6A7A" w:rsidRDefault="00CC6A7A" w:rsidP="00CC6A7A">
      <w:pPr>
        <w:pStyle w:val="a5"/>
      </w:pPr>
      <w:r>
        <w:rPr>
          <w:rStyle w:val="a9"/>
        </w:rPr>
        <w:t>notification</w:t>
      </w:r>
    </w:p>
    <w:p w:rsidR="00CC6A7A" w:rsidRDefault="00CC6A7A" w:rsidP="00CC6A7A">
      <w:pPr>
        <w:pStyle w:val="a5"/>
      </w:pPr>
      <w:r>
        <w:t>oslo messaging中除了RPC外，还有另外一种跨进程通信方式，即消息通知(notification)。notification和前面的第三种RPC场景(广播系统)非常类似，区别就是notification的消息(message)格式是有固定格式的，而RPC中的消息并无固定格式，取决于client/server之间的约定。</w:t>
      </w:r>
    </w:p>
    <w:p w:rsidR="00CC6A7A" w:rsidRDefault="00CC6A7A" w:rsidP="00CC6A7A">
      <w:pPr>
        <w:pStyle w:val="a5"/>
      </w:pPr>
      <w:r>
        <w:t>目前消息系统的主要receiver(消息收集者)为ceilometer系统，而publisher就是Openstack个项目的service。如nova-compute会针对虚拟机的生命周期发出各种通知：start/stop/create/destroy等。</w:t>
      </w:r>
    </w:p>
    <w:p w:rsidR="00CC6A7A" w:rsidRDefault="00CC6A7A" w:rsidP="00CC6A7A">
      <w:pPr>
        <w:pStyle w:val="a5"/>
      </w:pPr>
      <w:r>
        <w:t>notification的底层机制可以使用RPC，及driver类型为MessagingDriver。</w:t>
      </w:r>
    </w:p>
    <w:p w:rsidR="00DC725E" w:rsidRDefault="004276D3">
      <w:pPr>
        <w:rPr>
          <w:rFonts w:hint="eastAsia"/>
        </w:rPr>
      </w:pPr>
      <w:r>
        <w:t>=======================</w:t>
      </w:r>
    </w:p>
    <w:p w:rsidR="004276D3" w:rsidRDefault="00532BA3">
      <w:pPr>
        <w:rPr>
          <w:rFonts w:hint="eastAsia"/>
        </w:rPr>
      </w:pPr>
      <w:r>
        <w:rPr>
          <w:rFonts w:hint="eastAsia"/>
        </w:rPr>
        <w:t>openstack</w:t>
      </w:r>
      <w:r>
        <w:rPr>
          <w:rFonts w:hint="eastAsia"/>
        </w:rPr>
        <w:t>里面的基本概念</w:t>
      </w:r>
    </w:p>
    <w:p w:rsidR="00532BA3" w:rsidRPr="00532BA3" w:rsidRDefault="00532BA3" w:rsidP="00532BA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A3">
        <w:rPr>
          <w:rFonts w:ascii="宋体" w:eastAsia="宋体" w:hAnsi="宋体" w:cs="宋体"/>
          <w:kern w:val="0"/>
          <w:sz w:val="24"/>
          <w:szCs w:val="24"/>
        </w:rPr>
        <w:t>Server: 为各个Client提供RPC接口,它是消息的最终处理者;</w:t>
      </w:r>
    </w:p>
    <w:p w:rsidR="00532BA3" w:rsidRPr="00532BA3" w:rsidRDefault="00532BA3" w:rsidP="00532BA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A3">
        <w:rPr>
          <w:rFonts w:ascii="宋体" w:eastAsia="宋体" w:hAnsi="宋体" w:cs="宋体"/>
          <w:kern w:val="0"/>
          <w:sz w:val="24"/>
          <w:szCs w:val="24"/>
        </w:rPr>
        <w:t>Client: RPC接口的调用端, 我们常见的cast和call方法就是在这端调用;</w:t>
      </w:r>
    </w:p>
    <w:p w:rsidR="00532BA3" w:rsidRPr="00532BA3" w:rsidRDefault="00532BA3" w:rsidP="00532BA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A3">
        <w:rPr>
          <w:rFonts w:ascii="宋体" w:eastAsia="宋体" w:hAnsi="宋体" w:cs="宋体"/>
          <w:kern w:val="0"/>
          <w:sz w:val="24"/>
          <w:szCs w:val="24"/>
        </w:rPr>
        <w:t>Exchange: 理解为一个消息交换机， 把消息分类，告诉何种路由到何种queue;</w:t>
      </w:r>
    </w:p>
    <w:p w:rsidR="00532BA3" w:rsidRPr="00532BA3" w:rsidRDefault="00532BA3" w:rsidP="00532BA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A3">
        <w:rPr>
          <w:rFonts w:ascii="宋体" w:eastAsia="宋体" w:hAnsi="宋体" w:cs="宋体"/>
          <w:kern w:val="0"/>
          <w:sz w:val="24"/>
          <w:szCs w:val="24"/>
        </w:rPr>
        <w:t>Topic: 是一个RPC消息的唯一标识; servers监听这个topic的消息; client负责发出这个topic的消息;</w:t>
      </w:r>
    </w:p>
    <w:p w:rsidR="00532BA3" w:rsidRPr="00532BA3" w:rsidRDefault="00532BA3" w:rsidP="00532BA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A3">
        <w:rPr>
          <w:rFonts w:ascii="宋体" w:eastAsia="宋体" w:hAnsi="宋体" w:cs="宋体"/>
          <w:kern w:val="0"/>
          <w:sz w:val="24"/>
          <w:szCs w:val="24"/>
        </w:rPr>
        <w:lastRenderedPageBreak/>
        <w:t>Namespace: servers可以在一个topic上，提供多种方法集合， 这些方法集合通过namespace来分开管理;</w:t>
      </w:r>
    </w:p>
    <w:p w:rsidR="00532BA3" w:rsidRPr="00532BA3" w:rsidRDefault="00532BA3" w:rsidP="00532BA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A3">
        <w:rPr>
          <w:rFonts w:ascii="宋体" w:eastAsia="宋体" w:hAnsi="宋体" w:cs="宋体"/>
          <w:kern w:val="0"/>
          <w:sz w:val="24"/>
          <w:szCs w:val="24"/>
        </w:rPr>
        <w:t>Method: 这个慨念很简单， 就是函数, 即远程方法调用中的方法;</w:t>
      </w:r>
    </w:p>
    <w:p w:rsidR="00532BA3" w:rsidRPr="00532BA3" w:rsidRDefault="00532BA3" w:rsidP="00532BA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A3">
        <w:rPr>
          <w:rFonts w:ascii="宋体" w:eastAsia="宋体" w:hAnsi="宋体" w:cs="宋体"/>
          <w:kern w:val="0"/>
          <w:sz w:val="24"/>
          <w:szCs w:val="24"/>
        </w:rPr>
        <w:t>API version: 也就是server上提供的RPC api接口集合的版本号，openstack中1.0起步, servers可以一次提供多种api version，client每次请求时只需描述它所需要的最低version就ok;</w:t>
      </w:r>
    </w:p>
    <w:p w:rsidR="00532BA3" w:rsidRPr="00532BA3" w:rsidRDefault="00532BA3" w:rsidP="00532BA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A3">
        <w:rPr>
          <w:rFonts w:ascii="宋体" w:eastAsia="宋体" w:hAnsi="宋体" w:cs="宋体"/>
          <w:kern w:val="0"/>
          <w:sz w:val="24"/>
          <w:szCs w:val="24"/>
        </w:rPr>
        <w:t>Transport: 可以理解为传输载体，这个很好理解, 就是我们使用的消息队列中间件RabbitMQ, Qpid, ZeroMQ等等, 是负责整个消息处理的系统， 它负责消息传输直到提供给clients返回， 使用此系统者， 不用了解细节,  Openstack中实现的主要有这三种， AMQP标准下的rabbitMQ和Qpid， 和非AMQP的ZeroMQ， ZeroMQ更底层， 速度更快, 据说快10倍。</w:t>
      </w:r>
    </w:p>
    <w:p w:rsidR="00532BA3" w:rsidRPr="00532BA3" w:rsidRDefault="00532BA3" w:rsidP="00532BA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2BA3">
        <w:rPr>
          <w:rFonts w:ascii="宋体" w:eastAsia="宋体" w:hAnsi="宋体" w:cs="宋体" w:hint="eastAsia"/>
          <w:kern w:val="0"/>
          <w:sz w:val="15"/>
          <w:szCs w:val="15"/>
        </w:rPr>
        <w:t>Target这是个很重要的概念， 它描述了信息的处理方式， 该发哪里去(server属性)和消息处理端(server)监听什么信息(topic 属性)。以下是Target的属性</w:t>
      </w:r>
    </w:p>
    <w:p w:rsidR="00532BA3" w:rsidRPr="00CC6A7A" w:rsidRDefault="00532BA3"/>
    <w:sectPr w:rsidR="00532BA3" w:rsidRPr="00CC6A7A" w:rsidSect="00574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356" w:rsidRDefault="006E1356" w:rsidP="00B4226F">
      <w:r>
        <w:separator/>
      </w:r>
    </w:p>
  </w:endnote>
  <w:endnote w:type="continuationSeparator" w:id="1">
    <w:p w:rsidR="006E1356" w:rsidRDefault="006E1356" w:rsidP="00B422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356" w:rsidRDefault="006E1356" w:rsidP="00B4226F">
      <w:r>
        <w:separator/>
      </w:r>
    </w:p>
  </w:footnote>
  <w:footnote w:type="continuationSeparator" w:id="1">
    <w:p w:rsidR="006E1356" w:rsidRDefault="006E1356" w:rsidP="00B422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9176B"/>
    <w:multiLevelType w:val="multilevel"/>
    <w:tmpl w:val="C8E2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55059D"/>
    <w:multiLevelType w:val="multilevel"/>
    <w:tmpl w:val="2632B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1E40DE"/>
    <w:multiLevelType w:val="multilevel"/>
    <w:tmpl w:val="8D3A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E764BE"/>
    <w:multiLevelType w:val="multilevel"/>
    <w:tmpl w:val="47EA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B0442B"/>
    <w:multiLevelType w:val="multilevel"/>
    <w:tmpl w:val="C11C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1532E8"/>
    <w:multiLevelType w:val="multilevel"/>
    <w:tmpl w:val="3E76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441D41"/>
    <w:multiLevelType w:val="multilevel"/>
    <w:tmpl w:val="0666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D56740"/>
    <w:multiLevelType w:val="multilevel"/>
    <w:tmpl w:val="A564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226F"/>
    <w:rsid w:val="00066D37"/>
    <w:rsid w:val="00093192"/>
    <w:rsid w:val="00174EA9"/>
    <w:rsid w:val="00250432"/>
    <w:rsid w:val="00255483"/>
    <w:rsid w:val="002B7AFC"/>
    <w:rsid w:val="002C7AD7"/>
    <w:rsid w:val="004276D3"/>
    <w:rsid w:val="004C2476"/>
    <w:rsid w:val="00532BA3"/>
    <w:rsid w:val="00574EC0"/>
    <w:rsid w:val="006E1356"/>
    <w:rsid w:val="006E243B"/>
    <w:rsid w:val="006F4DD7"/>
    <w:rsid w:val="007D06CD"/>
    <w:rsid w:val="00882386"/>
    <w:rsid w:val="008E562C"/>
    <w:rsid w:val="009733A2"/>
    <w:rsid w:val="00A47D38"/>
    <w:rsid w:val="00A60189"/>
    <w:rsid w:val="00AE1218"/>
    <w:rsid w:val="00AF47B0"/>
    <w:rsid w:val="00AF7D43"/>
    <w:rsid w:val="00B4226F"/>
    <w:rsid w:val="00B575D7"/>
    <w:rsid w:val="00B57AC4"/>
    <w:rsid w:val="00C50804"/>
    <w:rsid w:val="00C717F1"/>
    <w:rsid w:val="00CC6A7A"/>
    <w:rsid w:val="00D04E25"/>
    <w:rsid w:val="00DB4E11"/>
    <w:rsid w:val="00DC725E"/>
    <w:rsid w:val="00E44CC6"/>
    <w:rsid w:val="00FD03C6"/>
    <w:rsid w:val="00FF3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EC0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F4DD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4D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319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22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22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22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226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422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F4DD7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Document Map"/>
    <w:basedOn w:val="a"/>
    <w:link w:val="Char1"/>
    <w:uiPriority w:val="99"/>
    <w:semiHidden/>
    <w:unhideWhenUsed/>
    <w:rsid w:val="006F4DD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F4DD7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6F4DD7"/>
    <w:rPr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F4DD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F4DD7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093192"/>
    <w:rPr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7D06CD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DC725E"/>
    <w:rPr>
      <w:color w:val="0000FF"/>
      <w:u w:val="single"/>
    </w:rPr>
  </w:style>
  <w:style w:type="character" w:styleId="a9">
    <w:name w:val="Strong"/>
    <w:basedOn w:val="a0"/>
    <w:uiPriority w:val="22"/>
    <w:qFormat/>
    <w:rsid w:val="00DC725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4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7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0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3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1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3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4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69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8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57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8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11</Pages>
  <Words>1482</Words>
  <Characters>8453</Characters>
  <Application>Microsoft Office Word</Application>
  <DocSecurity>0</DocSecurity>
  <Lines>70</Lines>
  <Paragraphs>19</Paragraphs>
  <ScaleCrop>false</ScaleCrop>
  <Company/>
  <LinksUpToDate>false</LinksUpToDate>
  <CharactersWithSpaces>9916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2017-10-23T02:31:00Z</dcterms:created>
  <dcterms:modified xsi:type="dcterms:W3CDTF">2017-10-24T09:00:00Z</dcterms:modified>
</cp:coreProperties>
</file>