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3DB5" w14:textId="6D1F1A51" w:rsidR="006D7388" w:rsidRDefault="004454B0">
      <w:r>
        <w:t>Example cv</w:t>
      </w:r>
    </w:p>
    <w:sectPr w:rsidR="006D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B8"/>
    <w:rsid w:val="004454B0"/>
    <w:rsid w:val="006D7388"/>
    <w:rsid w:val="00E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3F14"/>
  <w15:chartTrackingRefBased/>
  <w15:docId w15:val="{3CEB6BA6-FE5F-4EB9-926D-EFF15C6F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DarkNight_007</dc:creator>
  <cp:keywords/>
  <dc:description/>
  <cp:lastModifiedBy>DarkNight_007</cp:lastModifiedBy>
  <cp:revision>2</cp:revision>
  <dcterms:created xsi:type="dcterms:W3CDTF">2023-05-18T16:33:00Z</dcterms:created>
  <dcterms:modified xsi:type="dcterms:W3CDTF">2023-05-18T16:33:00Z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74e8bf64c49b9d11038d854857ffce3957ea73e38586c12b0017f46943d44f8c</vt:lpwstr>
  </property>
</Properties>
</file>