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92F84" w14:textId="17CCD34C" w:rsidR="00705280" w:rsidRDefault="008C1815">
      <w:r w:rsidRPr="008C1815">
        <w:rPr>
          <w:rFonts w:hint="eastAsia"/>
        </w:rPr>
        <w:t>化学寒假作业：</w:t>
      </w:r>
      <w:r w:rsidRPr="008C1815">
        <w:t>1:试卷1—-8单元，共八张。2:完成学校发的《寒假作业》3:背默写方程，见下面电子版，家长自己打印</w:t>
      </w:r>
    </w:p>
    <w:p w14:paraId="1BEA9F46" w14:textId="77777777" w:rsidR="008C1815" w:rsidRDefault="008C1815" w:rsidP="008C1815">
      <w:r>
        <w:rPr>
          <w:rFonts w:hint="eastAsia"/>
        </w:rPr>
        <w:t>历史寒假作业：</w:t>
      </w:r>
    </w:p>
    <w:p w14:paraId="12ED0ECF" w14:textId="77777777" w:rsidR="008C1815" w:rsidRDefault="008C1815" w:rsidP="008C1815">
      <w:r>
        <w:t>1.复习6本课本并完成九年级知识点填充</w:t>
      </w:r>
    </w:p>
    <w:p w14:paraId="6D0007CE" w14:textId="2B5DCE87" w:rsidR="008C1815" w:rsidRDefault="008C1815" w:rsidP="008C1815">
      <w:r>
        <w:t>2.重做以前的试卷（注意答题的语言、格式规范）</w:t>
      </w:r>
    </w:p>
    <w:p w14:paraId="5B97B7EC" w14:textId="3916F76C" w:rsidR="008C1815" w:rsidRDefault="008C1815" w:rsidP="008C1815">
      <w:r>
        <w:rPr>
          <w:rFonts w:hint="eastAsia"/>
        </w:rPr>
        <w:t>数学：</w:t>
      </w:r>
    </w:p>
    <w:p w14:paraId="526954B0" w14:textId="09675CB1" w:rsidR="008C1815" w:rsidRDefault="008C1815" w:rsidP="008C1815">
      <w:r>
        <w:rPr>
          <w:rFonts w:hint="eastAsia"/>
        </w:rPr>
        <w:t>《作业》</w:t>
      </w:r>
    </w:p>
    <w:p w14:paraId="1DF3EBFD" w14:textId="4A7D5D4F" w:rsidR="008C1815" w:rsidRDefault="008C1815" w:rsidP="008C1815">
      <w:r>
        <w:rPr>
          <w:rFonts w:hint="eastAsia"/>
        </w:rPr>
        <w:t>英语：</w:t>
      </w:r>
    </w:p>
    <w:p w14:paraId="09E61998" w14:textId="6CBD22BB" w:rsidR="008C1815" w:rsidRDefault="008C1815" w:rsidP="008C1815">
      <w:r>
        <w:rPr>
          <w:rFonts w:hint="eastAsia"/>
        </w:rPr>
        <w:t>《作业》</w:t>
      </w:r>
      <w:r>
        <w:rPr>
          <w:rFonts w:hint="eastAsia"/>
        </w:rPr>
        <w:t>；背U</w:t>
      </w:r>
      <w:r>
        <w:t>11-14</w:t>
      </w:r>
      <w:r>
        <w:rPr>
          <w:rFonts w:hint="eastAsia"/>
        </w:rPr>
        <w:t>单词</w:t>
      </w:r>
    </w:p>
    <w:p w14:paraId="6DAE1088" w14:textId="1A5692C7" w:rsidR="008C1815" w:rsidRDefault="008C1815" w:rsidP="008C1815">
      <w:r>
        <w:rPr>
          <w:rFonts w:hint="eastAsia"/>
        </w:rPr>
        <w:t>语文</w:t>
      </w:r>
      <w:r w:rsidR="001F7337">
        <w:rPr>
          <w:rFonts w:hint="eastAsia"/>
        </w:rPr>
        <w:t>：</w:t>
      </w:r>
    </w:p>
    <w:p w14:paraId="2D55F119" w14:textId="6F293156" w:rsidR="008C1815" w:rsidRPr="001F7337" w:rsidRDefault="008C1815" w:rsidP="008C1815">
      <w:pPr>
        <w:rPr>
          <w:rFonts w:hint="eastAsia"/>
        </w:rPr>
      </w:pPr>
      <w:r>
        <w:rPr>
          <w:rFonts w:hint="eastAsia"/>
        </w:rPr>
        <w:t>读《儒林外史》；背《鱼我所欲也》《送东阳马生序》；背</w:t>
      </w:r>
      <w:r>
        <w:rPr>
          <w:rFonts w:hint="eastAsia"/>
        </w:rPr>
        <w:t>《诗词四首》《诗词</w:t>
      </w:r>
      <w:r>
        <w:rPr>
          <w:rFonts w:hint="eastAsia"/>
        </w:rPr>
        <w:t>曲</w:t>
      </w:r>
      <w:r>
        <w:rPr>
          <w:rFonts w:hint="eastAsia"/>
        </w:rPr>
        <w:t>四首》</w:t>
      </w:r>
      <w:r w:rsidR="001F7337">
        <w:rPr>
          <w:rFonts w:hint="eastAsia"/>
        </w:rPr>
        <w:t>《</w:t>
      </w:r>
      <w:r w:rsidR="001F7337">
        <w:rPr>
          <w:rFonts w:hint="eastAsia"/>
        </w:rPr>
        <w:t>课外古</w:t>
      </w:r>
      <w:r w:rsidR="001F7337">
        <w:rPr>
          <w:rFonts w:hint="eastAsia"/>
        </w:rPr>
        <w:t>诗词四首》</w:t>
      </w:r>
      <w:r w:rsidR="001F7337">
        <w:rPr>
          <w:rFonts w:hint="eastAsia"/>
        </w:rPr>
        <w:t>《曹秽论战》《邹忌讽齐王纳谏》《出师表》；作文《寒假趣闻》或《春节之趣事》</w:t>
      </w:r>
    </w:p>
    <w:sectPr w:rsidR="008C1815" w:rsidRPr="001F7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CE3958" w14:textId="77777777" w:rsidR="001D152D" w:rsidRDefault="001D152D" w:rsidP="008C1815">
      <w:r>
        <w:separator/>
      </w:r>
    </w:p>
  </w:endnote>
  <w:endnote w:type="continuationSeparator" w:id="0">
    <w:p w14:paraId="50BFE875" w14:textId="77777777" w:rsidR="001D152D" w:rsidRDefault="001D152D" w:rsidP="008C1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5175E" w14:textId="77777777" w:rsidR="001D152D" w:rsidRDefault="001D152D" w:rsidP="008C1815">
      <w:r>
        <w:separator/>
      </w:r>
    </w:p>
  </w:footnote>
  <w:footnote w:type="continuationSeparator" w:id="0">
    <w:p w14:paraId="6FF8C5DF" w14:textId="77777777" w:rsidR="001D152D" w:rsidRDefault="001D152D" w:rsidP="008C1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5A"/>
    <w:rsid w:val="001D152D"/>
    <w:rsid w:val="001F7337"/>
    <w:rsid w:val="004A5D5A"/>
    <w:rsid w:val="00705280"/>
    <w:rsid w:val="008C1815"/>
    <w:rsid w:val="00A304BA"/>
    <w:rsid w:val="00FF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2C26F"/>
  <w15:chartTrackingRefBased/>
  <w15:docId w15:val="{CCEBF950-2A19-44B2-8DC4-B46C303C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18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18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18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18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gao</dc:creator>
  <cp:keywords/>
  <dc:description/>
  <cp:lastModifiedBy>tony gao</cp:lastModifiedBy>
  <cp:revision>2</cp:revision>
  <dcterms:created xsi:type="dcterms:W3CDTF">2025-01-16T12:38:00Z</dcterms:created>
  <dcterms:modified xsi:type="dcterms:W3CDTF">2025-01-16T13:04:00Z</dcterms:modified>
</cp:coreProperties>
</file>