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E6" w:rsidRDefault="00CF29A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Q1、实习笔试的成绩会不会影响正式招聘，成绩低、没通过、或者通过了实习，但由于不可预见的原因去不了，这些情况贵公司怎么处理？</w:t>
      </w:r>
    </w:p>
    <w:p w:rsidR="00EA63FF" w:rsidRPr="00EA63FF" w:rsidRDefault="00CF29A2">
      <w:pPr>
        <w:rPr>
          <w:rFonts w:asciiTheme="minorHAnsi" w:eastAsia="幼圆" w:hAnsiTheme="minorHAnsi" w:cs="幼圆"/>
          <w:color w:val="FF0000"/>
          <w:sz w:val="28"/>
          <w:szCs w:val="28"/>
        </w:rPr>
      </w:pPr>
      <w:r>
        <w:rPr>
          <w:rFonts w:ascii="幼圆" w:eastAsia="幼圆" w:hAnsi="幼圆" w:cs="幼圆" w:hint="eastAsia"/>
          <w:color w:val="FF0000"/>
          <w:sz w:val="28"/>
          <w:szCs w:val="28"/>
        </w:rPr>
        <w:t>—</w:t>
      </w:r>
      <w:r w:rsidR="00EA63FF">
        <w:rPr>
          <w:rFonts w:asciiTheme="minorHAnsi" w:eastAsia="幼圆" w:hAnsiTheme="minorHAnsi" w:cs="幼圆" w:hint="eastAsia"/>
          <w:color w:val="FF0000"/>
          <w:sz w:val="28"/>
          <w:szCs w:val="28"/>
        </w:rPr>
        <w:t>不影响正式招聘；面试通过的同学在秋季招聘是同一岗位可以申请绿色通道。</w:t>
      </w:r>
    </w:p>
    <w:p w:rsidR="00D34EE6" w:rsidRDefault="00CF29A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Q2、对华为多个岗位都有兴趣，假如投了两个岗位，第一个岗位没通过，请问还有资格参加第二个岗位的应聘吗？</w:t>
      </w:r>
      <w:bookmarkStart w:id="0" w:name="_GoBack"/>
      <w:bookmarkEnd w:id="0"/>
    </w:p>
    <w:p w:rsidR="00EA63FF" w:rsidRPr="00EA63FF" w:rsidRDefault="00EA63FF">
      <w:pPr>
        <w:rPr>
          <w:rFonts w:ascii="幼圆" w:eastAsia="幼圆" w:hAnsi="幼圆" w:cs="幼圆"/>
          <w:color w:val="FF0000"/>
          <w:sz w:val="28"/>
          <w:szCs w:val="28"/>
        </w:rPr>
      </w:pPr>
      <w:r w:rsidRPr="00EA63FF">
        <w:rPr>
          <w:rFonts w:ascii="幼圆" w:eastAsia="幼圆" w:hAnsi="幼圆" w:cs="幼圆" w:hint="eastAsia"/>
          <w:color w:val="FF0000"/>
          <w:sz w:val="28"/>
          <w:szCs w:val="28"/>
        </w:rPr>
        <w:t>—</w:t>
      </w:r>
      <w:r>
        <w:rPr>
          <w:rFonts w:ascii="幼圆" w:eastAsia="幼圆" w:hAnsi="幼圆" w:cs="幼圆" w:hint="eastAsia"/>
          <w:color w:val="FF0000"/>
          <w:sz w:val="28"/>
          <w:szCs w:val="28"/>
        </w:rPr>
        <w:t>优先考虑第一岗位，在简历投递不满足需求的情况下会考虑第二岗位。</w:t>
      </w:r>
    </w:p>
    <w:p w:rsidR="00D34EE6" w:rsidRDefault="00CF29A2">
      <w:pPr>
        <w:suppressAutoHyphens/>
        <w:rPr>
          <w:rFonts w:ascii="幼圆" w:eastAsia="幼圆" w:hAnsi="幼圆" w:cs="幼圆"/>
          <w:kern w:val="1"/>
          <w:sz w:val="28"/>
          <w:szCs w:val="28"/>
        </w:rPr>
      </w:pPr>
      <w:r>
        <w:rPr>
          <w:rFonts w:ascii="幼圆" w:eastAsia="幼圆" w:hAnsi="幼圆" w:cs="幼圆" w:hint="eastAsia"/>
          <w:kern w:val="1"/>
          <w:sz w:val="28"/>
          <w:szCs w:val="28"/>
        </w:rPr>
        <w:t>Q4、想了解一下成研所里成电校友占多少比重，技术类的。</w:t>
      </w:r>
    </w:p>
    <w:p w:rsidR="00CF29A2" w:rsidRPr="00CF29A2" w:rsidRDefault="00CF29A2">
      <w:pPr>
        <w:suppressAutoHyphens/>
        <w:rPr>
          <w:rFonts w:ascii="幼圆" w:eastAsia="幼圆" w:hAnsi="幼圆" w:cs="幼圆"/>
          <w:color w:val="FF0000"/>
          <w:sz w:val="28"/>
          <w:szCs w:val="28"/>
        </w:rPr>
      </w:pPr>
      <w:r w:rsidRPr="00CF29A2">
        <w:rPr>
          <w:rFonts w:ascii="幼圆" w:eastAsia="幼圆" w:hAnsi="幼圆" w:cs="幼圆" w:hint="eastAsia"/>
          <w:color w:val="FF0000"/>
          <w:kern w:val="1"/>
          <w:sz w:val="28"/>
          <w:szCs w:val="28"/>
        </w:rPr>
        <w:t>—</w:t>
      </w:r>
      <w:r>
        <w:rPr>
          <w:rFonts w:ascii="幼圆" w:eastAsia="幼圆" w:hAnsi="幼圆" w:cs="幼圆" w:hint="eastAsia"/>
          <w:color w:val="FF0000"/>
          <w:kern w:val="1"/>
          <w:sz w:val="28"/>
          <w:szCs w:val="28"/>
        </w:rPr>
        <w:t>比重较大</w:t>
      </w:r>
    </w:p>
    <w:p w:rsidR="00D34EE6" w:rsidRDefault="00CF29A2">
      <w:pPr>
        <w:suppressAutoHyphens/>
        <w:rPr>
          <w:rFonts w:ascii="幼圆" w:eastAsia="幼圆" w:hAnsi="幼圆" w:cs="幼圆"/>
          <w:kern w:val="1"/>
          <w:sz w:val="28"/>
          <w:szCs w:val="28"/>
        </w:rPr>
      </w:pPr>
      <w:r>
        <w:rPr>
          <w:rFonts w:ascii="幼圆" w:eastAsia="幼圆" w:hAnsi="幼圆" w:cs="幼圆" w:hint="eastAsia"/>
          <w:kern w:val="1"/>
          <w:sz w:val="28"/>
          <w:szCs w:val="28"/>
        </w:rPr>
        <w:t>Q5、想了解一下暑期实习的时间安排和住宿安排。</w:t>
      </w:r>
    </w:p>
    <w:p w:rsidR="00CF29A2" w:rsidRPr="00CF29A2" w:rsidRDefault="00CF29A2">
      <w:pPr>
        <w:suppressAutoHyphens/>
        <w:rPr>
          <w:rFonts w:ascii="幼圆" w:eastAsia="幼圆" w:hAnsi="幼圆" w:cs="幼圆"/>
          <w:color w:val="FF0000"/>
          <w:sz w:val="28"/>
          <w:szCs w:val="28"/>
        </w:rPr>
      </w:pPr>
      <w:r w:rsidRPr="00CF29A2">
        <w:rPr>
          <w:rFonts w:ascii="幼圆" w:eastAsia="幼圆" w:hAnsi="幼圆" w:cs="幼圆" w:hint="eastAsia"/>
          <w:color w:val="FF0000"/>
          <w:kern w:val="1"/>
          <w:sz w:val="28"/>
          <w:szCs w:val="28"/>
        </w:rPr>
        <w:t>—</w:t>
      </w:r>
      <w:r>
        <w:rPr>
          <w:rFonts w:ascii="幼圆" w:eastAsia="幼圆" w:hAnsi="幼圆" w:cs="幼圆" w:hint="eastAsia"/>
          <w:color w:val="FF0000"/>
          <w:kern w:val="1"/>
          <w:sz w:val="28"/>
          <w:szCs w:val="28"/>
        </w:rPr>
        <w:t>实习时间要求三个月及以上；公司不统一安排，</w:t>
      </w:r>
      <w:r w:rsidRPr="00CF29A2">
        <w:rPr>
          <w:rFonts w:ascii="幼圆" w:eastAsia="幼圆" w:hAnsi="幼圆" w:cs="幼圆" w:hint="eastAsia"/>
          <w:color w:val="FF0000"/>
          <w:kern w:val="1"/>
          <w:sz w:val="28"/>
          <w:szCs w:val="28"/>
        </w:rPr>
        <w:t>住宿尽量在学校</w:t>
      </w:r>
    </w:p>
    <w:p w:rsidR="00D34EE6" w:rsidRDefault="00CF29A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Q6、你好，我想问一问，报了华为实习生如果被刷了或者没有去，会不会对秋招有影响呢？</w:t>
      </w:r>
    </w:p>
    <w:p w:rsidR="00CF29A2" w:rsidRPr="00CF29A2" w:rsidRDefault="00CF29A2" w:rsidP="00CF29A2">
      <w:pPr>
        <w:numPr>
          <w:ilvl w:val="0"/>
          <w:numId w:val="1"/>
        </w:numPr>
        <w:rPr>
          <w:rFonts w:ascii="幼圆" w:eastAsia="幼圆" w:hAnsi="幼圆" w:cs="幼圆"/>
          <w:color w:val="FF0000"/>
          <w:sz w:val="28"/>
          <w:szCs w:val="28"/>
        </w:rPr>
      </w:pPr>
      <w:r>
        <w:rPr>
          <w:rFonts w:ascii="幼圆" w:eastAsia="幼圆" w:hAnsi="幼圆" w:cs="幼圆" w:hint="eastAsia"/>
          <w:color w:val="FF0000"/>
          <w:sz w:val="28"/>
          <w:szCs w:val="28"/>
        </w:rPr>
        <w:t>见问题</w:t>
      </w:r>
      <w:r w:rsidR="009D5BFA">
        <w:rPr>
          <w:rFonts w:ascii="幼圆" w:eastAsia="幼圆" w:hAnsi="幼圆" w:cs="幼圆" w:hint="eastAsia"/>
          <w:color w:val="FF0000"/>
          <w:sz w:val="28"/>
          <w:szCs w:val="28"/>
        </w:rPr>
        <w:t>Q1</w:t>
      </w:r>
    </w:p>
    <w:p w:rsidR="00D34EE6" w:rsidRDefault="00CF29A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Q7、我想申请华为的实习生，华为实习生实习时间是怎么安排的？可以实习暑期三个月吗？</w:t>
      </w:r>
    </w:p>
    <w:p w:rsidR="00CF29A2" w:rsidRPr="009D5BFA" w:rsidRDefault="00CF29A2">
      <w:pPr>
        <w:rPr>
          <w:rFonts w:ascii="幼圆" w:eastAsia="幼圆" w:hAnsi="幼圆" w:cs="幼圆"/>
          <w:color w:val="FF0000"/>
          <w:sz w:val="28"/>
          <w:szCs w:val="28"/>
        </w:rPr>
      </w:pPr>
      <w:r w:rsidRPr="009D5BFA">
        <w:rPr>
          <w:rFonts w:ascii="幼圆" w:eastAsia="幼圆" w:hAnsi="幼圆" w:cs="幼圆" w:hint="eastAsia"/>
          <w:color w:val="FF0000"/>
          <w:sz w:val="28"/>
          <w:szCs w:val="28"/>
        </w:rPr>
        <w:t>—</w:t>
      </w:r>
      <w:r w:rsidR="009D5BFA" w:rsidRPr="009D5BFA">
        <w:rPr>
          <w:rFonts w:ascii="幼圆" w:eastAsia="幼圆" w:hAnsi="幼圆" w:cs="幼圆" w:hint="eastAsia"/>
          <w:color w:val="FF0000"/>
          <w:sz w:val="28"/>
          <w:szCs w:val="28"/>
        </w:rPr>
        <w:t>见问题Q5</w:t>
      </w:r>
    </w:p>
    <w:p w:rsidR="00D34EE6" w:rsidRDefault="00CF29A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Q8、深圳那边的非技术岗，比如供应链我可以投么，那么面试是在成都还是深圳呢？</w:t>
      </w:r>
    </w:p>
    <w:p w:rsidR="009D5BFA" w:rsidRPr="009D5BFA" w:rsidRDefault="009D5BFA">
      <w:pPr>
        <w:rPr>
          <w:rFonts w:ascii="幼圆" w:eastAsia="幼圆" w:hAnsi="幼圆" w:cs="幼圆"/>
          <w:color w:val="FF0000"/>
          <w:sz w:val="28"/>
          <w:szCs w:val="28"/>
        </w:rPr>
      </w:pPr>
      <w:r w:rsidRPr="009D5BFA">
        <w:rPr>
          <w:rFonts w:ascii="幼圆" w:eastAsia="幼圆" w:hAnsi="幼圆" w:cs="幼圆" w:hint="eastAsia"/>
          <w:color w:val="FF0000"/>
          <w:sz w:val="28"/>
          <w:szCs w:val="28"/>
        </w:rPr>
        <w:t>—</w:t>
      </w:r>
      <w:r>
        <w:rPr>
          <w:rFonts w:ascii="幼圆" w:eastAsia="幼圆" w:hAnsi="幼圆" w:cs="幼圆" w:hint="eastAsia"/>
          <w:color w:val="FF0000"/>
          <w:sz w:val="28"/>
          <w:szCs w:val="28"/>
        </w:rPr>
        <w:t>当前成渝平台暂无深圳实习生指标</w:t>
      </w:r>
    </w:p>
    <w:p w:rsidR="009D5BFA" w:rsidRDefault="00CF29A2">
      <w:pPr>
        <w:widowControl/>
        <w:jc w:val="left"/>
        <w:rPr>
          <w:rFonts w:ascii="幼圆" w:eastAsia="幼圆" w:hAnsi="幼圆" w:cs="幼圆"/>
          <w:kern w:val="0"/>
          <w:sz w:val="28"/>
          <w:szCs w:val="28"/>
        </w:rPr>
      </w:pPr>
      <w:r>
        <w:rPr>
          <w:rFonts w:ascii="幼圆" w:eastAsia="幼圆" w:hAnsi="幼圆" w:cs="幼圆" w:hint="eastAsia"/>
          <w:kern w:val="0"/>
          <w:sz w:val="28"/>
          <w:szCs w:val="28"/>
        </w:rPr>
        <w:lastRenderedPageBreak/>
        <w:t>Q9、您好！我是通信学院研一的一名学生。我现在在学习linux方面的编程，所以想问贵公司有哪些这方面的工作岗位（或者实习岗位），一般都在那座城市。听说想进入华为比较困难，所以我想了解下这些岗位的要求，具体达到什么样的技术水平才能进入到这些岗位？</w:t>
      </w:r>
    </w:p>
    <w:p w:rsidR="00D34EE6" w:rsidRPr="009D5BFA" w:rsidRDefault="009D5BFA">
      <w:pPr>
        <w:widowControl/>
        <w:jc w:val="left"/>
        <w:rPr>
          <w:rFonts w:ascii="幼圆" w:eastAsia="幼圆" w:hAnsi="幼圆" w:cs="幼圆"/>
          <w:color w:val="FF0000"/>
          <w:sz w:val="28"/>
          <w:szCs w:val="28"/>
        </w:rPr>
      </w:pPr>
      <w:r w:rsidRPr="009D5BFA">
        <w:rPr>
          <w:rFonts w:ascii="幼圆" w:eastAsia="幼圆" w:hAnsi="幼圆" w:cs="幼圆" w:hint="eastAsia"/>
          <w:color w:val="FF0000"/>
          <w:kern w:val="0"/>
          <w:sz w:val="28"/>
          <w:szCs w:val="28"/>
        </w:rPr>
        <w:t>—</w:t>
      </w:r>
      <w:r>
        <w:rPr>
          <w:rFonts w:ascii="幼圆" w:eastAsia="幼圆" w:hAnsi="幼圆" w:cs="幼圆" w:hint="eastAsia"/>
          <w:color w:val="FF0000"/>
          <w:kern w:val="0"/>
          <w:sz w:val="28"/>
          <w:szCs w:val="28"/>
        </w:rPr>
        <w:t>建议今年参加华为公司编程大赛，感受公司编程水平要求；关于具体工作岗位和工作地后续请关注华为公司招聘公告。</w:t>
      </w:r>
      <w:r w:rsidR="00CF29A2" w:rsidRPr="009D5BFA">
        <w:rPr>
          <w:rFonts w:ascii="幼圆" w:eastAsia="幼圆" w:hAnsi="幼圆" w:cs="幼圆" w:hint="eastAsia"/>
          <w:color w:val="FF0000"/>
          <w:kern w:val="0"/>
          <w:sz w:val="28"/>
          <w:szCs w:val="28"/>
        </w:rPr>
        <w:br/>
      </w:r>
    </w:p>
    <w:p w:rsidR="00D34EE6" w:rsidRDefault="00D34EE6"/>
    <w:sectPr w:rsidR="00D34EE6" w:rsidSect="00D34E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CD" w:rsidRDefault="009C13CD" w:rsidP="00594038">
      <w:r>
        <w:separator/>
      </w:r>
    </w:p>
  </w:endnote>
  <w:endnote w:type="continuationSeparator" w:id="0">
    <w:p w:rsidR="009C13CD" w:rsidRDefault="009C13CD" w:rsidP="0059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CD" w:rsidRDefault="009C13CD" w:rsidP="00594038">
      <w:r>
        <w:separator/>
      </w:r>
    </w:p>
  </w:footnote>
  <w:footnote w:type="continuationSeparator" w:id="0">
    <w:p w:rsidR="009C13CD" w:rsidRDefault="009C13CD" w:rsidP="0059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00B7C"/>
    <w:multiLevelType w:val="hybridMultilevel"/>
    <w:tmpl w:val="3D24150E"/>
    <w:lvl w:ilvl="0" w:tplc="BD10BD22">
      <w:numFmt w:val="bullet"/>
      <w:lvlText w:val="—"/>
      <w:lvlJc w:val="left"/>
      <w:pPr>
        <w:ind w:left="360" w:hanging="360"/>
      </w:pPr>
      <w:rPr>
        <w:rFonts w:ascii="幼圆" w:eastAsia="幼圆" w:hAnsi="幼圆" w:cs="幼圆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30"/>
    <w:rsid w:val="00010925"/>
    <w:rsid w:val="000170BA"/>
    <w:rsid w:val="00027C7A"/>
    <w:rsid w:val="00051146"/>
    <w:rsid w:val="0005577E"/>
    <w:rsid w:val="000A3FC5"/>
    <w:rsid w:val="000B4971"/>
    <w:rsid w:val="000F2CBC"/>
    <w:rsid w:val="00107D3E"/>
    <w:rsid w:val="0013725C"/>
    <w:rsid w:val="0013767F"/>
    <w:rsid w:val="00140091"/>
    <w:rsid w:val="00140FF6"/>
    <w:rsid w:val="00165633"/>
    <w:rsid w:val="00186DAD"/>
    <w:rsid w:val="001B1CC1"/>
    <w:rsid w:val="001B65CF"/>
    <w:rsid w:val="001E6E9A"/>
    <w:rsid w:val="00207EF9"/>
    <w:rsid w:val="002838E1"/>
    <w:rsid w:val="00286E89"/>
    <w:rsid w:val="0028731A"/>
    <w:rsid w:val="002C4E1C"/>
    <w:rsid w:val="00322D7E"/>
    <w:rsid w:val="003646E2"/>
    <w:rsid w:val="003D102D"/>
    <w:rsid w:val="003E74FB"/>
    <w:rsid w:val="003F7B10"/>
    <w:rsid w:val="00441B7A"/>
    <w:rsid w:val="00446376"/>
    <w:rsid w:val="004720A0"/>
    <w:rsid w:val="004A6204"/>
    <w:rsid w:val="004C01CA"/>
    <w:rsid w:val="004C7910"/>
    <w:rsid w:val="004D00E6"/>
    <w:rsid w:val="004D116C"/>
    <w:rsid w:val="004F0EB6"/>
    <w:rsid w:val="0051403D"/>
    <w:rsid w:val="005171E9"/>
    <w:rsid w:val="005456FB"/>
    <w:rsid w:val="00561D2F"/>
    <w:rsid w:val="005874FC"/>
    <w:rsid w:val="0059048D"/>
    <w:rsid w:val="00591FE3"/>
    <w:rsid w:val="00594038"/>
    <w:rsid w:val="005A1775"/>
    <w:rsid w:val="005A70CA"/>
    <w:rsid w:val="006232A7"/>
    <w:rsid w:val="006237CE"/>
    <w:rsid w:val="00661DB5"/>
    <w:rsid w:val="00677AE8"/>
    <w:rsid w:val="0069108E"/>
    <w:rsid w:val="006928C8"/>
    <w:rsid w:val="006A49C3"/>
    <w:rsid w:val="006B74D7"/>
    <w:rsid w:val="007042D2"/>
    <w:rsid w:val="00707585"/>
    <w:rsid w:val="0072433E"/>
    <w:rsid w:val="007265D7"/>
    <w:rsid w:val="00743431"/>
    <w:rsid w:val="00752DDD"/>
    <w:rsid w:val="00765517"/>
    <w:rsid w:val="007937D0"/>
    <w:rsid w:val="007D4D44"/>
    <w:rsid w:val="007E2D05"/>
    <w:rsid w:val="007F113C"/>
    <w:rsid w:val="00805B9B"/>
    <w:rsid w:val="00822157"/>
    <w:rsid w:val="00832B1D"/>
    <w:rsid w:val="008E1CA0"/>
    <w:rsid w:val="008F2AA1"/>
    <w:rsid w:val="008F2EF8"/>
    <w:rsid w:val="008F706B"/>
    <w:rsid w:val="009001F8"/>
    <w:rsid w:val="00912F86"/>
    <w:rsid w:val="0095365D"/>
    <w:rsid w:val="0096441C"/>
    <w:rsid w:val="009721E1"/>
    <w:rsid w:val="009825A9"/>
    <w:rsid w:val="009A40A2"/>
    <w:rsid w:val="009B1308"/>
    <w:rsid w:val="009C13CD"/>
    <w:rsid w:val="009D5BFA"/>
    <w:rsid w:val="00A302C8"/>
    <w:rsid w:val="00A343EE"/>
    <w:rsid w:val="00A871D0"/>
    <w:rsid w:val="00AE2C5A"/>
    <w:rsid w:val="00AF42E8"/>
    <w:rsid w:val="00B019BB"/>
    <w:rsid w:val="00B10B6E"/>
    <w:rsid w:val="00B1388C"/>
    <w:rsid w:val="00B14855"/>
    <w:rsid w:val="00B265E8"/>
    <w:rsid w:val="00B3482E"/>
    <w:rsid w:val="00B52E18"/>
    <w:rsid w:val="00B721F5"/>
    <w:rsid w:val="00BA1EEC"/>
    <w:rsid w:val="00BA4829"/>
    <w:rsid w:val="00BB1F75"/>
    <w:rsid w:val="00BB70C8"/>
    <w:rsid w:val="00BD3730"/>
    <w:rsid w:val="00BF1431"/>
    <w:rsid w:val="00C45F27"/>
    <w:rsid w:val="00C57342"/>
    <w:rsid w:val="00C7405E"/>
    <w:rsid w:val="00CA7A80"/>
    <w:rsid w:val="00CB3F27"/>
    <w:rsid w:val="00CC2D70"/>
    <w:rsid w:val="00CF29A2"/>
    <w:rsid w:val="00D34EE6"/>
    <w:rsid w:val="00D64E55"/>
    <w:rsid w:val="00DD4C59"/>
    <w:rsid w:val="00DE0319"/>
    <w:rsid w:val="00E0434A"/>
    <w:rsid w:val="00E210DA"/>
    <w:rsid w:val="00E21C1F"/>
    <w:rsid w:val="00E51300"/>
    <w:rsid w:val="00E562F7"/>
    <w:rsid w:val="00E669E8"/>
    <w:rsid w:val="00E856C6"/>
    <w:rsid w:val="00EA33D1"/>
    <w:rsid w:val="00EA63FF"/>
    <w:rsid w:val="00EC536C"/>
    <w:rsid w:val="00EF5DFF"/>
    <w:rsid w:val="00F379E8"/>
    <w:rsid w:val="00F44261"/>
    <w:rsid w:val="00F55D7D"/>
    <w:rsid w:val="00F61392"/>
    <w:rsid w:val="00F67907"/>
    <w:rsid w:val="00F72834"/>
    <w:rsid w:val="00FC1778"/>
    <w:rsid w:val="314D0337"/>
    <w:rsid w:val="75E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01EB6E4-304F-46E3-BA52-259827A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E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34EE6"/>
    <w:pPr>
      <w:kinsoku w:val="0"/>
      <w:wordWrap w:val="0"/>
      <w:spacing w:before="340" w:after="330" w:line="578" w:lineRule="auto"/>
      <w:ind w:left="420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3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EE6"/>
    <w:rPr>
      <w:b/>
      <w:bCs/>
      <w:kern w:val="44"/>
      <w:sz w:val="32"/>
      <w:szCs w:val="44"/>
    </w:rPr>
  </w:style>
  <w:style w:type="character" w:customStyle="1" w:styleId="Char0">
    <w:name w:val="页眉 Char"/>
    <w:basedOn w:val="a0"/>
    <w:link w:val="a4"/>
    <w:uiPriority w:val="99"/>
    <w:rsid w:val="00D34EE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3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Q1、实习笔试的成绩会不会影响正式招聘，成绩低、没通过、或者通过了实习，但由于不可预见的原因去不了，这些情况贵公司怎么处理？</dc:title>
  <dc:creator>zhy</dc:creator>
  <cp:lastModifiedBy>微软用户</cp:lastModifiedBy>
  <cp:revision>2</cp:revision>
  <dcterms:created xsi:type="dcterms:W3CDTF">2015-04-07T14:24:00Z</dcterms:created>
  <dcterms:modified xsi:type="dcterms:W3CDTF">2015-04-07T14:24:00Z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  <property fmtid="{D5CDD505-2E9C-101B-9397-08002B2CF9AE}" pid="3" name="sflag">
    <vt:lpwstr>1428395124</vt:lpwstr>
  </property>
</Properties>
</file>