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D6F26" w14:textId="06392CD6" w:rsidR="003C50BF" w:rsidRPr="003C50BF" w:rsidRDefault="00D90FE5" w:rsidP="003C50BF">
      <w:pPr>
        <w:pStyle w:val="2"/>
        <w:jc w:val="center"/>
        <w:rPr>
          <w:lang w:eastAsia="zh-CN"/>
        </w:rPr>
      </w:pPr>
      <w:r>
        <w:rPr>
          <w:rFonts w:hint="eastAsia"/>
          <w:lang w:eastAsia="zh-CN"/>
        </w:rPr>
        <w:t>实验</w:t>
      </w:r>
      <w:r w:rsidR="00FB1D0A">
        <w:rPr>
          <w:lang w:eastAsia="zh-CN"/>
        </w:rPr>
        <w:t>3</w:t>
      </w:r>
      <w:r w:rsidR="001D5E6D">
        <w:rPr>
          <w:lang w:eastAsia="zh-CN"/>
        </w:rPr>
        <w:t>：</w:t>
      </w:r>
      <w:r w:rsidR="00FB1D0A">
        <w:rPr>
          <w:rFonts w:hint="eastAsia"/>
          <w:lang w:eastAsia="zh-CN"/>
        </w:rPr>
        <w:t>互斥</w:t>
      </w:r>
    </w:p>
    <w:p w14:paraId="60271943" w14:textId="453476F9" w:rsidR="000931E9" w:rsidRPr="000931E9" w:rsidRDefault="000931E9" w:rsidP="000931E9">
      <w:pPr>
        <w:ind w:firstLineChars="200" w:firstLine="422"/>
        <w:rPr>
          <w:rFonts w:ascii="宋体" w:eastAsia="宋体" w:hAnsi="宋体" w:cs="Times New Roman"/>
          <w:b/>
        </w:rPr>
      </w:pPr>
      <w:r w:rsidRPr="000931E9">
        <w:rPr>
          <w:rFonts w:ascii="宋体" w:eastAsia="宋体" w:hAnsi="宋体" w:cs="Times New Roman" w:hint="eastAsia"/>
          <w:b/>
        </w:rPr>
        <w:t>完成下列操作，并将操作截图置于WORD文件中，文件命名：实验</w:t>
      </w:r>
      <w:r>
        <w:rPr>
          <w:rFonts w:ascii="宋体" w:eastAsia="宋体" w:hAnsi="宋体" w:cs="Times New Roman"/>
          <w:b/>
        </w:rPr>
        <w:t>3</w:t>
      </w:r>
      <w:r w:rsidRPr="000931E9">
        <w:rPr>
          <w:rFonts w:ascii="宋体" w:eastAsia="宋体" w:hAnsi="宋体" w:cs="Times New Roman" w:hint="eastAsia"/>
          <w:b/>
        </w:rPr>
        <w:t>-学号-姓名.docx”中，以及源代码文件压缩后一并上传“校网络教学平台”作业下的对应实验报告下。</w:t>
      </w:r>
    </w:p>
    <w:p w14:paraId="66D0BD91" w14:textId="7571E324" w:rsidR="00C14A95" w:rsidRPr="00286B34" w:rsidRDefault="00034B00" w:rsidP="00321465">
      <w:pPr>
        <w:pStyle w:val="a7"/>
        <w:numPr>
          <w:ilvl w:val="0"/>
          <w:numId w:val="11"/>
        </w:numPr>
        <w:spacing w:beforeLines="100" w:before="312"/>
        <w:ind w:firstLineChars="0"/>
        <w:rPr>
          <w:b/>
        </w:rPr>
      </w:pPr>
      <w:bookmarkStart w:id="0" w:name="_GoBack"/>
      <w:bookmarkEnd w:id="0"/>
      <w:r>
        <w:rPr>
          <w:b/>
        </w:rPr>
        <w:t>Windows</w:t>
      </w:r>
      <w:r w:rsidR="001252D5">
        <w:rPr>
          <w:rFonts w:hint="eastAsia"/>
          <w:b/>
        </w:rPr>
        <w:t>创建</w:t>
      </w:r>
      <w:r w:rsidR="002C0A44">
        <w:rPr>
          <w:rFonts w:hint="eastAsia"/>
          <w:b/>
        </w:rPr>
        <w:t>线程</w:t>
      </w:r>
      <w:r>
        <w:rPr>
          <w:b/>
        </w:rPr>
        <w:t>Win32API</w:t>
      </w:r>
      <w:r w:rsidR="002C0A44">
        <w:rPr>
          <w:rFonts w:hint="eastAsia"/>
          <w:b/>
        </w:rPr>
        <w:t>函数</w:t>
      </w:r>
      <w:r>
        <w:rPr>
          <w:b/>
        </w:rPr>
        <w:t>CreateThread</w:t>
      </w:r>
    </w:p>
    <w:p w14:paraId="2B68E321" w14:textId="3E3F087B" w:rsidR="009D3501" w:rsidRDefault="006E292B" w:rsidP="00034B00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创建1个线程，</w:t>
      </w:r>
      <w:r w:rsidR="00034B00">
        <w:rPr>
          <w:rFonts w:hint="eastAsia"/>
        </w:rPr>
        <w:t>每隔1秒输出1到1</w:t>
      </w:r>
      <w:r w:rsidR="00034B00">
        <w:t>0</w:t>
      </w:r>
      <w:r w:rsidR="00034B00">
        <w:rPr>
          <w:rFonts w:hint="eastAsia"/>
        </w:rPr>
        <w:t>的数字</w:t>
      </w:r>
      <w:r>
        <w:rPr>
          <w:rFonts w:hint="eastAsia"/>
        </w:rPr>
        <w:t>。</w:t>
      </w:r>
      <w:r w:rsidR="009D3501">
        <w:rPr>
          <w:rFonts w:hint="eastAsia"/>
        </w:rPr>
        <w:t>编辑、编译并执行下列代码（</w:t>
      </w:r>
      <w:r w:rsidR="00034B00">
        <w:rPr>
          <w:rFonts w:hint="eastAsia"/>
        </w:rPr>
        <w:t>参考</w:t>
      </w:r>
      <w:r w:rsidR="009D3501">
        <w:rPr>
          <w:rFonts w:hint="eastAsia"/>
        </w:rPr>
        <w:t>《操作系统精要(原书第2版)》P</w:t>
      </w:r>
      <w:r w:rsidR="002C0A44">
        <w:t>1</w:t>
      </w:r>
      <w:r w:rsidR="00034B00">
        <w:t>20</w:t>
      </w:r>
      <w:r w:rsidR="009D3501">
        <w:rPr>
          <w:rFonts w:hint="eastAsia"/>
        </w:rPr>
        <w:t>，图</w:t>
      </w:r>
      <w:r w:rsidR="002C0A44">
        <w:t>4</w:t>
      </w:r>
      <w:r w:rsidR="009D3501">
        <w:t>-</w:t>
      </w:r>
      <w:r w:rsidR="00034B00">
        <w:t>11</w:t>
      </w:r>
      <w:r w:rsidR="009D3501">
        <w:rPr>
          <w:rFonts w:hint="eastAsia"/>
        </w:rPr>
        <w:t>）</w:t>
      </w:r>
      <w:r w:rsidR="00BF0AC0">
        <w:rPr>
          <w:rFonts w:hint="eastAsia"/>
        </w:rPr>
        <w:t>,程序命名为</w:t>
      </w:r>
      <w:r w:rsidR="00034B00">
        <w:rPr>
          <w:rFonts w:hint="eastAsia"/>
        </w:rPr>
        <w:t>w</w:t>
      </w:r>
      <w:r w:rsidR="00034B00">
        <w:t>in</w:t>
      </w:r>
      <w:r w:rsidR="002C0A44">
        <w:t>thread1</w:t>
      </w:r>
      <w:r w:rsidR="00BF0AC0">
        <w:t>.c</w:t>
      </w:r>
      <w:r w:rsidR="00BF0AC0">
        <w:rPr>
          <w:rFonts w:hint="eastAsia"/>
        </w:rPr>
        <w:t>。</w:t>
      </w:r>
    </w:p>
    <w:p w14:paraId="13353B18" w14:textId="68DE27EC" w:rsidR="00034B00" w:rsidRPr="00034B00" w:rsidRDefault="00861A41" w:rsidP="00034B00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2DAE72C2" wp14:editId="18755724">
            <wp:extent cx="5112013" cy="37911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B3775" w14:textId="15E54F41" w:rsidR="0078032A" w:rsidRPr="00BF0AC0" w:rsidRDefault="00EC4443" w:rsidP="009D3501">
      <w:pPr>
        <w:pStyle w:val="a7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要求</w:t>
      </w:r>
      <w:r w:rsidR="00BC548E" w:rsidRPr="00BF0AC0">
        <w:rPr>
          <w:rFonts w:hint="eastAsia"/>
          <w:b/>
          <w:bCs/>
        </w:rPr>
        <w:t>与</w:t>
      </w:r>
      <w:r w:rsidR="0078032A" w:rsidRPr="00BF0AC0">
        <w:rPr>
          <w:rFonts w:hint="eastAsia"/>
          <w:b/>
          <w:bCs/>
        </w:rPr>
        <w:t>提示：</w:t>
      </w:r>
    </w:p>
    <w:p w14:paraId="36BBDFAE" w14:textId="024DDBE8" w:rsidR="0078032A" w:rsidRDefault="00034B00" w:rsidP="00BC548E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在V</w:t>
      </w:r>
      <w:r w:rsidR="00C03A9C">
        <w:t>isual Studio</w:t>
      </w:r>
      <w:r>
        <w:rPr>
          <w:rFonts w:hint="eastAsia"/>
        </w:rPr>
        <w:t>下编辑、编译与运行</w:t>
      </w:r>
    </w:p>
    <w:p w14:paraId="731DA5D3" w14:textId="12BAB3FB" w:rsidR="00BC548E" w:rsidRDefault="00834023" w:rsidP="006E292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查看C</w:t>
      </w:r>
      <w:r>
        <w:t>reateThread</w:t>
      </w:r>
      <w:r>
        <w:rPr>
          <w:rFonts w:hint="eastAsia"/>
        </w:rPr>
        <w:t>联网帮助：光标停于函数处</w:t>
      </w:r>
      <w:r>
        <w:sym w:font="Wingdings" w:char="F0E0"/>
      </w:r>
      <w:r>
        <w:rPr>
          <w:rFonts w:hint="eastAsia"/>
        </w:rPr>
        <w:t>F</w:t>
      </w:r>
      <w:r>
        <w:t>1</w:t>
      </w:r>
    </w:p>
    <w:p w14:paraId="5A81132D" w14:textId="19B50544" w:rsidR="00834023" w:rsidRDefault="00F77FC4" w:rsidP="006E292B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通过设置断点进行调试，查看进程号、线程号和线程数</w:t>
      </w:r>
    </w:p>
    <w:p w14:paraId="5407936B" w14:textId="24492AD0" w:rsidR="00F77FC4" w:rsidRDefault="00F77FC4" w:rsidP="00F77FC4">
      <w:pPr>
        <w:pStyle w:val="a7"/>
        <w:numPr>
          <w:ilvl w:val="1"/>
          <w:numId w:val="22"/>
        </w:numPr>
        <w:ind w:firstLineChars="0"/>
      </w:pPr>
      <w:r>
        <w:rPr>
          <w:rFonts w:hint="eastAsia"/>
        </w:rPr>
        <w:t>进程：（菜单）调试</w:t>
      </w:r>
      <w:r>
        <w:t>—</w:t>
      </w:r>
      <w:r w:rsidR="003F54EC">
        <w:t>&gt;</w:t>
      </w:r>
      <w:r>
        <w:rPr>
          <w:rFonts w:hint="eastAsia"/>
        </w:rPr>
        <w:t>窗口</w:t>
      </w:r>
      <w:r>
        <w:t>—</w:t>
      </w:r>
      <w:r w:rsidR="003F54EC">
        <w:t>&gt;</w:t>
      </w:r>
      <w:r>
        <w:rPr>
          <w:rFonts w:hint="eastAsia"/>
        </w:rPr>
        <w:t>进程</w:t>
      </w:r>
    </w:p>
    <w:p w14:paraId="783FE7FD" w14:textId="57832C29" w:rsidR="00F77FC4" w:rsidRDefault="00F77FC4" w:rsidP="00F77FC4">
      <w:pPr>
        <w:pStyle w:val="a7"/>
        <w:numPr>
          <w:ilvl w:val="1"/>
          <w:numId w:val="22"/>
        </w:numPr>
        <w:ind w:firstLineChars="0"/>
      </w:pPr>
      <w:r>
        <w:rPr>
          <w:rFonts w:hint="eastAsia"/>
        </w:rPr>
        <w:t>线程：（菜单）调试</w:t>
      </w:r>
      <w:r>
        <w:t>—</w:t>
      </w:r>
      <w:r w:rsidR="003F54EC">
        <w:t>&gt;</w:t>
      </w:r>
      <w:r>
        <w:rPr>
          <w:rFonts w:hint="eastAsia"/>
        </w:rPr>
        <w:t>窗口</w:t>
      </w:r>
      <w:r>
        <w:t>—</w:t>
      </w:r>
      <w:r w:rsidR="003F54EC">
        <w:t>&gt;</w:t>
      </w:r>
      <w:r>
        <w:rPr>
          <w:rFonts w:hint="eastAsia"/>
        </w:rPr>
        <w:t>线程</w:t>
      </w:r>
    </w:p>
    <w:p w14:paraId="694041B1" w14:textId="7222FF71" w:rsidR="00861A41" w:rsidRDefault="00861A41" w:rsidP="00861A41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创建2个线程。改造上面的程序w</w:t>
      </w:r>
      <w:r>
        <w:t>inthread1.c</w:t>
      </w:r>
      <w:r>
        <w:rPr>
          <w:rFonts w:hint="eastAsia"/>
        </w:rPr>
        <w:t>，新命名为</w:t>
      </w:r>
      <w:r w:rsidRPr="00FF618A">
        <w:rPr>
          <w:rFonts w:hint="eastAsia"/>
          <w:b/>
          <w:bCs/>
          <w:color w:val="FF0000"/>
        </w:rPr>
        <w:t>w</w:t>
      </w:r>
      <w:r w:rsidRPr="00FF618A">
        <w:rPr>
          <w:b/>
          <w:bCs/>
          <w:color w:val="FF0000"/>
        </w:rPr>
        <w:t>inthread2</w:t>
      </w:r>
      <w:r w:rsidRPr="00FF618A">
        <w:rPr>
          <w:rFonts w:hint="eastAsia"/>
          <w:b/>
          <w:bCs/>
          <w:color w:val="FF0000"/>
        </w:rPr>
        <w:t>.</w:t>
      </w:r>
      <w:r w:rsidRPr="00FF618A">
        <w:rPr>
          <w:b/>
          <w:bCs/>
          <w:color w:val="FF0000"/>
        </w:rPr>
        <w:t>c</w:t>
      </w:r>
      <w:r>
        <w:rPr>
          <w:rFonts w:hint="eastAsia"/>
        </w:rPr>
        <w:t>。</w:t>
      </w:r>
      <w:r w:rsidR="00C03A9C">
        <w:rPr>
          <w:rFonts w:hint="eastAsia"/>
        </w:rPr>
        <w:t>创建2个线程，每隔1秒输出1</w:t>
      </w:r>
      <w:r w:rsidR="00C03A9C">
        <w:t>-10</w:t>
      </w:r>
      <w:r w:rsidR="00C03A9C">
        <w:rPr>
          <w:rFonts w:hint="eastAsia"/>
        </w:rPr>
        <w:t>数字</w:t>
      </w:r>
      <w:r w:rsidR="00C13220">
        <w:rPr>
          <w:rFonts w:hint="eastAsia"/>
        </w:rPr>
        <w:t>，2个线程并发执行</w:t>
      </w:r>
      <w:r w:rsidR="00C03A9C">
        <w:rPr>
          <w:rFonts w:hint="eastAsia"/>
        </w:rPr>
        <w:t>。</w:t>
      </w:r>
    </w:p>
    <w:p w14:paraId="5D7D5A7C" w14:textId="77777777" w:rsidR="00C03A9C" w:rsidRPr="00BF0AC0" w:rsidRDefault="00C03A9C" w:rsidP="00C03A9C">
      <w:pPr>
        <w:pStyle w:val="a7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要求</w:t>
      </w:r>
      <w:r w:rsidRPr="00BF0AC0">
        <w:rPr>
          <w:rFonts w:hint="eastAsia"/>
          <w:b/>
          <w:bCs/>
        </w:rPr>
        <w:t>与提示：</w:t>
      </w:r>
    </w:p>
    <w:p w14:paraId="0FBFA50D" w14:textId="43AE86DD" w:rsidR="00C03A9C" w:rsidRDefault="003F54EC" w:rsidP="003F54EC">
      <w:pPr>
        <w:pStyle w:val="a7"/>
        <w:numPr>
          <w:ilvl w:val="0"/>
          <w:numId w:val="34"/>
        </w:numPr>
        <w:ind w:firstLineChars="0"/>
      </w:pPr>
      <w:r w:rsidRPr="003F54EC">
        <w:rPr>
          <w:rFonts w:hint="eastAsia"/>
        </w:rPr>
        <w:t>通过设置断点进行调试，查看进程号、线程号和线程数</w:t>
      </w:r>
    </w:p>
    <w:p w14:paraId="1978AD05" w14:textId="235414C0" w:rsidR="00C13220" w:rsidRDefault="00C13220" w:rsidP="00C13220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执行到</w:t>
      </w:r>
      <w:r w:rsidR="00104D6C">
        <w:rPr>
          <w:rFonts w:hint="eastAsia"/>
        </w:rPr>
        <w:t>（但未执行）</w:t>
      </w:r>
      <w:r>
        <w:rPr>
          <w:rFonts w:hint="eastAsia"/>
        </w:rPr>
        <w:t>语句1</w:t>
      </w:r>
      <w:r>
        <w:t>7</w:t>
      </w:r>
      <w:r>
        <w:rPr>
          <w:rFonts w:hint="eastAsia"/>
        </w:rPr>
        <w:t>、1</w:t>
      </w:r>
      <w:r>
        <w:t>9</w:t>
      </w:r>
      <w:r>
        <w:rPr>
          <w:rFonts w:hint="eastAsia"/>
        </w:rPr>
        <w:t>、2</w:t>
      </w:r>
      <w:r>
        <w:t>0</w:t>
      </w:r>
      <w:r>
        <w:rPr>
          <w:rFonts w:hint="eastAsia"/>
        </w:rPr>
        <w:t>时至少各有几个线程。</w:t>
      </w:r>
    </w:p>
    <w:p w14:paraId="3A870C91" w14:textId="396C5B11" w:rsidR="009A39F2" w:rsidRDefault="003F54EC" w:rsidP="00DB5E78">
      <w:pPr>
        <w:pStyle w:val="a7"/>
        <w:numPr>
          <w:ilvl w:val="0"/>
          <w:numId w:val="11"/>
        </w:numPr>
        <w:spacing w:beforeLines="100" w:before="312"/>
        <w:ind w:firstLineChars="0"/>
        <w:rPr>
          <w:b/>
        </w:rPr>
      </w:pPr>
      <w:r>
        <w:rPr>
          <w:rFonts w:hint="eastAsia"/>
          <w:b/>
        </w:rPr>
        <w:t>使用“锁变量”实现互斥（有竞争条件）</w:t>
      </w:r>
    </w:p>
    <w:p w14:paraId="5BD73873" w14:textId="56784C5E" w:rsidR="00391E66" w:rsidRPr="00DB5E78" w:rsidRDefault="00391E66" w:rsidP="00391E66">
      <w:pPr>
        <w:jc w:val="center"/>
      </w:pPr>
      <w:r w:rsidRPr="00391E66">
        <w:rPr>
          <w:noProof/>
        </w:rPr>
        <w:lastRenderedPageBreak/>
        <w:drawing>
          <wp:inline distT="0" distB="0" distL="0" distR="0" wp14:anchorId="60168AF0" wp14:editId="7636E818">
            <wp:extent cx="3892550" cy="1405929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2976" cy="14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B2E1" w14:textId="45C5FFC3" w:rsidR="00154FA2" w:rsidRDefault="00391E66" w:rsidP="003F54EC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在W</w:t>
      </w:r>
      <w:r>
        <w:t>indows</w:t>
      </w:r>
      <w:r>
        <w:rPr>
          <w:rFonts w:hint="eastAsia"/>
        </w:rPr>
        <w:t>下</w:t>
      </w:r>
      <w:r w:rsidR="003F54EC">
        <w:rPr>
          <w:rFonts w:hint="eastAsia"/>
        </w:rPr>
        <w:t>对上面2个线程的程序</w:t>
      </w:r>
      <w:r w:rsidR="00FF618A" w:rsidRPr="00215B07">
        <w:rPr>
          <w:rFonts w:hint="eastAsia"/>
          <w:color w:val="FF0000"/>
        </w:rPr>
        <w:t>w</w:t>
      </w:r>
      <w:r w:rsidR="00FF618A" w:rsidRPr="00215B07">
        <w:rPr>
          <w:color w:val="FF0000"/>
        </w:rPr>
        <w:t>inthread2.c</w:t>
      </w:r>
      <w:r>
        <w:rPr>
          <w:rFonts w:hint="eastAsia"/>
        </w:rPr>
        <w:t>，以</w:t>
      </w:r>
      <w:r w:rsidR="003F54EC">
        <w:rPr>
          <w:rFonts w:hint="eastAsia"/>
        </w:rPr>
        <w:t>“锁变量”</w:t>
      </w:r>
      <w:r>
        <w:rPr>
          <w:rFonts w:hint="eastAsia"/>
        </w:rPr>
        <w:t>方式</w:t>
      </w:r>
      <w:r w:rsidR="003F54EC">
        <w:rPr>
          <w:rFonts w:hint="eastAsia"/>
        </w:rPr>
        <w:t>，实现2个线程互斥输出1</w:t>
      </w:r>
      <w:r w:rsidR="003F54EC">
        <w:t>-10</w:t>
      </w:r>
      <w:r w:rsidR="003F54EC">
        <w:rPr>
          <w:rFonts w:hint="eastAsia"/>
        </w:rPr>
        <w:t>数字，即当一个线程正在输出时，另一个线程阻塞等待。程序命名为</w:t>
      </w:r>
      <w:r>
        <w:rPr>
          <w:rFonts w:hint="eastAsia"/>
        </w:rPr>
        <w:t>w</w:t>
      </w:r>
      <w:r>
        <w:t>in</w:t>
      </w:r>
      <w:r w:rsidR="003F54EC">
        <w:t>lockvar.c</w:t>
      </w:r>
      <w:r w:rsidR="003F54EC">
        <w:rPr>
          <w:rFonts w:hint="eastAsia"/>
        </w:rPr>
        <w:t>。</w:t>
      </w:r>
    </w:p>
    <w:p w14:paraId="6FDD021E" w14:textId="76B6F36C" w:rsidR="00EC4443" w:rsidRPr="00391E66" w:rsidRDefault="00700DA2" w:rsidP="00EC4443">
      <w:pPr>
        <w:pStyle w:val="a7"/>
        <w:ind w:left="840" w:firstLineChars="0" w:firstLine="0"/>
        <w:rPr>
          <w:b/>
          <w:bCs/>
        </w:rPr>
      </w:pPr>
      <w:r w:rsidRPr="00391E66">
        <w:rPr>
          <w:rFonts w:hint="eastAsia"/>
          <w:b/>
          <w:bCs/>
        </w:rPr>
        <w:t>要求与提示：</w:t>
      </w:r>
    </w:p>
    <w:p w14:paraId="7A4C0565" w14:textId="4675540F" w:rsidR="00391E66" w:rsidRDefault="00391E66" w:rsidP="00391E66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观察是否实现互斥输出到屏幕。并分析什么情况下出现竞争条件。</w:t>
      </w:r>
    </w:p>
    <w:p w14:paraId="1B161914" w14:textId="2FE13266" w:rsidR="00372D17" w:rsidRDefault="00391E66" w:rsidP="00391E66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在L</w:t>
      </w:r>
      <w:r>
        <w:t>inux</w:t>
      </w:r>
      <w:r>
        <w:rPr>
          <w:rFonts w:hint="eastAsia"/>
        </w:rPr>
        <w:t>下创建2个线程，</w:t>
      </w:r>
      <w:r w:rsidR="00D23360">
        <w:rPr>
          <w:rFonts w:hint="eastAsia"/>
        </w:rPr>
        <w:t>各自</w:t>
      </w:r>
      <w:r w:rsidRPr="00391E66">
        <w:rPr>
          <w:rFonts w:hint="eastAsia"/>
        </w:rPr>
        <w:t>每隔</w:t>
      </w:r>
      <w:r w:rsidRPr="00391E66">
        <w:t>1秒输出1-10数字</w:t>
      </w:r>
      <w:r w:rsidR="00D23360">
        <w:rPr>
          <w:rFonts w:hint="eastAsia"/>
        </w:rPr>
        <w:t>，二个线程并发执行。程序命名为</w:t>
      </w:r>
      <w:r w:rsidR="00D23360" w:rsidRPr="00FF618A">
        <w:rPr>
          <w:rFonts w:hint="eastAsia"/>
          <w:b/>
          <w:bCs/>
          <w:color w:val="FF0000"/>
        </w:rPr>
        <w:t>t</w:t>
      </w:r>
      <w:r w:rsidR="00D23360" w:rsidRPr="00FF618A">
        <w:rPr>
          <w:b/>
          <w:bCs/>
          <w:color w:val="FF0000"/>
        </w:rPr>
        <w:t>hread2.c</w:t>
      </w:r>
      <w:r w:rsidR="00D23360">
        <w:rPr>
          <w:rFonts w:hint="eastAsia"/>
        </w:rPr>
        <w:t>（参考“实验2：创建线程”）</w:t>
      </w:r>
    </w:p>
    <w:p w14:paraId="39CCDCCC" w14:textId="77777777" w:rsidR="00372D17" w:rsidRPr="00372D17" w:rsidRDefault="00372D17" w:rsidP="00372D17">
      <w:pPr>
        <w:pStyle w:val="a7"/>
        <w:ind w:left="840" w:firstLineChars="0" w:firstLine="0"/>
        <w:rPr>
          <w:b/>
          <w:bCs/>
        </w:rPr>
      </w:pPr>
      <w:r w:rsidRPr="00372D17">
        <w:rPr>
          <w:rFonts w:hint="eastAsia"/>
          <w:b/>
          <w:bCs/>
        </w:rPr>
        <w:t>要求与提示：</w:t>
      </w:r>
    </w:p>
    <w:p w14:paraId="241EAEBF" w14:textId="0B86B821" w:rsidR="00662C80" w:rsidRDefault="00372D17" w:rsidP="00D23360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观察执行的结果</w:t>
      </w:r>
      <w:r w:rsidR="00D23360">
        <w:rPr>
          <w:rFonts w:hint="eastAsia"/>
        </w:rPr>
        <w:t>。</w:t>
      </w:r>
    </w:p>
    <w:p w14:paraId="784D66BC" w14:textId="7B4A7608" w:rsidR="005125F6" w:rsidRDefault="00D23360" w:rsidP="005125F6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修改</w:t>
      </w:r>
      <w:r w:rsidRPr="00215B07">
        <w:rPr>
          <w:rFonts w:hint="eastAsia"/>
          <w:b/>
          <w:bCs/>
          <w:color w:val="FF0000"/>
        </w:rPr>
        <w:t>t</w:t>
      </w:r>
      <w:r w:rsidRPr="00215B07">
        <w:rPr>
          <w:b/>
          <w:bCs/>
          <w:color w:val="FF0000"/>
        </w:rPr>
        <w:t>hread2.c</w:t>
      </w:r>
      <w:r>
        <w:rPr>
          <w:rFonts w:hint="eastAsia"/>
        </w:rPr>
        <w:t>程序，</w:t>
      </w:r>
      <w:r w:rsidRPr="00D23360">
        <w:rPr>
          <w:rFonts w:hint="eastAsia"/>
        </w:rPr>
        <w:t>以“锁变量”方式，实现</w:t>
      </w:r>
      <w:r w:rsidRPr="00D23360">
        <w:t>2个线程互斥输出1-10数字，即当一个线程正在输出时，另一个线程阻塞等待。程序命名为lockvar.c。</w:t>
      </w:r>
    </w:p>
    <w:p w14:paraId="729F0BA3" w14:textId="6EF23A0B" w:rsidR="005125F6" w:rsidRDefault="005125F6" w:rsidP="005125F6">
      <w:pPr>
        <w:pStyle w:val="a7"/>
        <w:numPr>
          <w:ilvl w:val="2"/>
          <w:numId w:val="35"/>
        </w:numPr>
        <w:ind w:firstLineChars="0"/>
      </w:pPr>
      <w:r>
        <w:rPr>
          <w:rFonts w:hint="eastAsia"/>
        </w:rPr>
        <w:t>观察执行的结果。</w:t>
      </w:r>
    </w:p>
    <w:p w14:paraId="7A51ED60" w14:textId="298950DB" w:rsidR="00944EEF" w:rsidRDefault="00B02040" w:rsidP="0075051A">
      <w:pPr>
        <w:pStyle w:val="a7"/>
        <w:numPr>
          <w:ilvl w:val="0"/>
          <w:numId w:val="11"/>
        </w:numPr>
        <w:spacing w:beforeLines="100" w:before="312"/>
        <w:ind w:firstLineChars="0"/>
        <w:rPr>
          <w:b/>
        </w:rPr>
      </w:pPr>
      <w:r>
        <w:rPr>
          <w:rFonts w:hint="eastAsia"/>
          <w:b/>
        </w:rPr>
        <w:t>使用“自旋锁”（严格轮转）实现互斥</w:t>
      </w:r>
    </w:p>
    <w:p w14:paraId="13EF99AF" w14:textId="206354BB" w:rsidR="00B02040" w:rsidRDefault="00B02040" w:rsidP="00B02040">
      <w:pPr>
        <w:jc w:val="center"/>
      </w:pPr>
      <w:r>
        <w:rPr>
          <w:noProof/>
        </w:rPr>
        <w:drawing>
          <wp:inline distT="0" distB="0" distL="0" distR="0" wp14:anchorId="1DB64834" wp14:editId="3837D52C">
            <wp:extent cx="3460750" cy="2627437"/>
            <wp:effectExtent l="0" t="0" r="635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6889" cy="263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73CD" w14:textId="2358E4F4" w:rsidR="00662C80" w:rsidRDefault="00FF618A" w:rsidP="00662C80">
      <w:pPr>
        <w:pStyle w:val="a7"/>
        <w:numPr>
          <w:ilvl w:val="1"/>
          <w:numId w:val="11"/>
        </w:numPr>
        <w:ind w:firstLineChars="0"/>
      </w:pPr>
      <w:r>
        <w:rPr>
          <w:rFonts w:hint="eastAsia"/>
        </w:rPr>
        <w:t>在</w:t>
      </w:r>
      <w:r w:rsidR="004D4D09">
        <w:t>Linux</w:t>
      </w:r>
      <w:r>
        <w:rPr>
          <w:rFonts w:hint="eastAsia"/>
        </w:rPr>
        <w:t>下修改</w:t>
      </w:r>
      <w:r w:rsidRPr="00215B07">
        <w:rPr>
          <w:b/>
          <w:bCs/>
          <w:color w:val="FF0000"/>
        </w:rPr>
        <w:t>thread2.c</w:t>
      </w:r>
      <w:r>
        <w:rPr>
          <w:rFonts w:hint="eastAsia"/>
        </w:rPr>
        <w:t>，</w:t>
      </w:r>
      <w:r w:rsidR="00E668E7" w:rsidRPr="00E668E7">
        <w:rPr>
          <w:rFonts w:hint="eastAsia"/>
        </w:rPr>
        <w:t>以“</w:t>
      </w:r>
      <w:r w:rsidR="00E668E7">
        <w:rPr>
          <w:rFonts w:hint="eastAsia"/>
        </w:rPr>
        <w:t>自旋锁</w:t>
      </w:r>
      <w:r w:rsidR="00E668E7" w:rsidRPr="00E668E7">
        <w:rPr>
          <w:rFonts w:hint="eastAsia"/>
        </w:rPr>
        <w:t>”方式，实现</w:t>
      </w:r>
      <w:r w:rsidR="00E668E7" w:rsidRPr="00E668E7">
        <w:t>2个线程互斥输出1-10数字</w:t>
      </w:r>
      <w:r w:rsidR="00E668E7" w:rsidRPr="00E668E7">
        <w:rPr>
          <w:rFonts w:hint="eastAsia"/>
        </w:rPr>
        <w:t>程序命名为</w:t>
      </w:r>
      <w:r w:rsidR="00E668E7">
        <w:t>spinlock</w:t>
      </w:r>
      <w:r w:rsidR="00E668E7" w:rsidRPr="00E668E7">
        <w:t>.c。</w:t>
      </w:r>
    </w:p>
    <w:p w14:paraId="292EBE9C" w14:textId="01531E6C" w:rsidR="00E668E7" w:rsidRDefault="00E668E7" w:rsidP="00E668E7">
      <w:pPr>
        <w:pStyle w:val="a7"/>
        <w:ind w:left="420" w:firstLineChars="0"/>
        <w:rPr>
          <w:b/>
          <w:bCs/>
        </w:rPr>
      </w:pPr>
      <w:r w:rsidRPr="00372D17">
        <w:rPr>
          <w:rFonts w:hint="eastAsia"/>
          <w:b/>
          <w:bCs/>
        </w:rPr>
        <w:t>要求与提示：</w:t>
      </w:r>
    </w:p>
    <w:p w14:paraId="6CC2CE1A" w14:textId="1953A4C2" w:rsidR="00E668E7" w:rsidRDefault="002C05AD" w:rsidP="00E668E7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如果想要线程1先输出，如何修改程序</w:t>
      </w:r>
    </w:p>
    <w:p w14:paraId="38E453BC" w14:textId="607A13B1" w:rsidR="002C05AD" w:rsidRDefault="002C05AD" w:rsidP="00E668E7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如何实现三个线程的自旋锁，按照第</w:t>
      </w:r>
      <w:r w:rsidR="001C5205">
        <w:t>3</w:t>
      </w:r>
      <w:r>
        <w:rPr>
          <w:rFonts w:hint="eastAsia"/>
        </w:rPr>
        <w:t>、</w:t>
      </w:r>
      <w:r w:rsidR="001C5205">
        <w:t>2</w:t>
      </w:r>
      <w:r>
        <w:rPr>
          <w:rFonts w:hint="eastAsia"/>
        </w:rPr>
        <w:t>、</w:t>
      </w:r>
      <w:r w:rsidR="001C5205">
        <w:t>1</w:t>
      </w:r>
      <w:r>
        <w:rPr>
          <w:rFonts w:hint="eastAsia"/>
        </w:rPr>
        <w:t>号线程的顺序输出</w:t>
      </w:r>
    </w:p>
    <w:p w14:paraId="1428D17C" w14:textId="4753A2B3" w:rsidR="001C5205" w:rsidRPr="001C5205" w:rsidRDefault="001C5205" w:rsidP="001C5205">
      <w:pPr>
        <w:pStyle w:val="a7"/>
        <w:numPr>
          <w:ilvl w:val="0"/>
          <w:numId w:val="39"/>
        </w:numPr>
        <w:spacing w:beforeLines="100" w:before="312"/>
        <w:ind w:firstLineChars="0"/>
        <w:rPr>
          <w:b/>
        </w:rPr>
      </w:pPr>
      <w:r w:rsidRPr="001C5205">
        <w:rPr>
          <w:rFonts w:hint="eastAsia"/>
          <w:b/>
        </w:rPr>
        <w:t>使用</w:t>
      </w:r>
      <w:r>
        <w:rPr>
          <w:rFonts w:hint="eastAsia"/>
          <w:b/>
        </w:rPr>
        <w:t>P</w:t>
      </w:r>
      <w:r>
        <w:rPr>
          <w:b/>
        </w:rPr>
        <w:t>eterson</w:t>
      </w:r>
      <w:r>
        <w:rPr>
          <w:rFonts w:hint="eastAsia"/>
          <w:b/>
        </w:rPr>
        <w:t>解法</w:t>
      </w:r>
      <w:r w:rsidRPr="001C5205">
        <w:rPr>
          <w:rFonts w:hint="eastAsia"/>
          <w:b/>
        </w:rPr>
        <w:t>实现互斥</w:t>
      </w:r>
    </w:p>
    <w:p w14:paraId="5D3F151F" w14:textId="48A0F4E8" w:rsidR="002C05AD" w:rsidRDefault="00734784" w:rsidP="00734784">
      <w:pPr>
        <w:jc w:val="center"/>
      </w:pPr>
      <w:r w:rsidRPr="00734784">
        <w:rPr>
          <w:noProof/>
        </w:rPr>
        <w:lastRenderedPageBreak/>
        <w:drawing>
          <wp:inline distT="0" distB="0" distL="0" distR="0" wp14:anchorId="554735FA" wp14:editId="074B004D">
            <wp:extent cx="2837793" cy="2188306"/>
            <wp:effectExtent l="0" t="0" r="127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2650" cy="219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5680" w14:textId="448F6ECA" w:rsidR="00D3794D" w:rsidRPr="00372D17" w:rsidRDefault="00D3794D" w:rsidP="00D3794D">
      <w:pPr>
        <w:jc w:val="left"/>
      </w:pPr>
      <w:r>
        <w:tab/>
      </w:r>
      <w:r>
        <w:tab/>
      </w:r>
      <w:r>
        <w:rPr>
          <w:rFonts w:hint="eastAsia"/>
        </w:rPr>
        <w:t>（参考</w:t>
      </w:r>
      <w:r w:rsidRPr="00D3794D">
        <w:rPr>
          <w:rFonts w:hint="eastAsia"/>
        </w:rPr>
        <w:t>《操作系统精要</w:t>
      </w:r>
      <w:r w:rsidRPr="00D3794D">
        <w:t>(原书第2版)》P1</w:t>
      </w:r>
      <w:r>
        <w:t>41</w:t>
      </w:r>
      <w:r w:rsidRPr="00D3794D">
        <w:t>，图</w:t>
      </w:r>
      <w:r>
        <w:t>5</w:t>
      </w:r>
      <w:r w:rsidRPr="00D3794D">
        <w:t>-</w:t>
      </w:r>
      <w:r>
        <w:t>2</w:t>
      </w:r>
      <w:r w:rsidRPr="00D3794D">
        <w:t>）</w:t>
      </w:r>
    </w:p>
    <w:p w14:paraId="70EF082E" w14:textId="73B31C62" w:rsidR="00E668E7" w:rsidRDefault="0080190B" w:rsidP="00734784">
      <w:pPr>
        <w:pStyle w:val="a7"/>
        <w:numPr>
          <w:ilvl w:val="0"/>
          <w:numId w:val="40"/>
        </w:numPr>
        <w:ind w:firstLineChars="0"/>
      </w:pPr>
      <w:r w:rsidRPr="0080190B">
        <w:t>在Linux下修改</w:t>
      </w:r>
      <w:r w:rsidRPr="00215B07">
        <w:rPr>
          <w:b/>
          <w:bCs/>
          <w:color w:val="FF0000"/>
        </w:rPr>
        <w:t>thread2.c</w:t>
      </w:r>
      <w:r w:rsidRPr="0080190B">
        <w:t>，以“</w:t>
      </w:r>
      <w:r>
        <w:rPr>
          <w:rFonts w:hint="eastAsia"/>
        </w:rPr>
        <w:t>P</w:t>
      </w:r>
      <w:r>
        <w:t>eterson</w:t>
      </w:r>
      <w:r w:rsidRPr="0080190B">
        <w:t>”方式，实现2个线程互斥输出1-10数字程序命名为</w:t>
      </w:r>
      <w:r>
        <w:t>peterson</w:t>
      </w:r>
      <w:r w:rsidRPr="0080190B">
        <w:t>.c。</w:t>
      </w:r>
    </w:p>
    <w:p w14:paraId="3B9CAF58" w14:textId="77777777" w:rsidR="0080190B" w:rsidRDefault="0080190B" w:rsidP="0080190B">
      <w:pPr>
        <w:pStyle w:val="a7"/>
        <w:ind w:left="840" w:firstLineChars="0" w:firstLine="0"/>
        <w:rPr>
          <w:b/>
          <w:bCs/>
        </w:rPr>
      </w:pPr>
      <w:r w:rsidRPr="00372D17">
        <w:rPr>
          <w:rFonts w:hint="eastAsia"/>
          <w:b/>
          <w:bCs/>
        </w:rPr>
        <w:t>要求与提示：</w:t>
      </w:r>
    </w:p>
    <w:p w14:paraId="3954C39A" w14:textId="4981C338" w:rsidR="0080190B" w:rsidRDefault="007839DC" w:rsidP="0080190B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如果线程0的t</w:t>
      </w:r>
      <w:r>
        <w:t>urn=1</w:t>
      </w:r>
      <w:r>
        <w:rPr>
          <w:rFonts w:hint="eastAsia"/>
        </w:rPr>
        <w:t>改为t</w:t>
      </w:r>
      <w:r>
        <w:t>urn=0</w:t>
      </w:r>
      <w:r>
        <w:rPr>
          <w:rFonts w:hint="eastAsia"/>
        </w:rPr>
        <w:t>，其它地方能否相应修改以实现互斥？</w:t>
      </w:r>
    </w:p>
    <w:p w14:paraId="122B127D" w14:textId="3DB00C1B" w:rsidR="007839DC" w:rsidRDefault="007839DC" w:rsidP="0080190B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f</w:t>
      </w:r>
      <w:r>
        <w:t>lag</w:t>
      </w:r>
      <w:r>
        <w:rPr>
          <w:rFonts w:hint="eastAsia"/>
        </w:rPr>
        <w:t>与t</w:t>
      </w:r>
      <w:r>
        <w:t>urn</w:t>
      </w:r>
      <w:r>
        <w:rPr>
          <w:rFonts w:hint="eastAsia"/>
        </w:rPr>
        <w:t>的赋值语句互换，是否可行？</w:t>
      </w:r>
    </w:p>
    <w:p w14:paraId="25CD39A2" w14:textId="1A619940" w:rsidR="007839DC" w:rsidRDefault="007839DC" w:rsidP="0080190B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如果线程0的w</w:t>
      </w:r>
      <w:r>
        <w:t>hile(turn==1 &amp;&amp; flag[1])</w:t>
      </w:r>
      <w:r>
        <w:rPr>
          <w:rFonts w:hint="eastAsia"/>
        </w:rPr>
        <w:t>改为w</w:t>
      </w:r>
      <w:r>
        <w:t>hile(turn==0 &amp;&amp; flag[1])</w:t>
      </w:r>
      <w:r>
        <w:rPr>
          <w:rFonts w:hint="eastAsia"/>
        </w:rPr>
        <w:t>，线程1的w</w:t>
      </w:r>
      <w:r>
        <w:t>hile(turn==0 &amp;&amp; flag[0])</w:t>
      </w:r>
      <w:r>
        <w:rPr>
          <w:rFonts w:hint="eastAsia"/>
        </w:rPr>
        <w:t>改为w</w:t>
      </w:r>
      <w:r>
        <w:t>hile(turn==1 &amp;&amp; flag[0])</w:t>
      </w:r>
      <w:r>
        <w:rPr>
          <w:rFonts w:hint="eastAsia"/>
        </w:rPr>
        <w:t>是否可行？</w:t>
      </w:r>
    </w:p>
    <w:p w14:paraId="3193AA0D" w14:textId="68D40399" w:rsidR="00AF1D2E" w:rsidRPr="00AF1D2E" w:rsidRDefault="00AF1D2E" w:rsidP="00AF1D2E">
      <w:pPr>
        <w:pStyle w:val="a7"/>
        <w:numPr>
          <w:ilvl w:val="0"/>
          <w:numId w:val="39"/>
        </w:numPr>
        <w:spacing w:beforeLines="100" w:before="312"/>
        <w:ind w:firstLineChars="0"/>
        <w:rPr>
          <w:b/>
        </w:rPr>
      </w:pPr>
      <w:r w:rsidRPr="00AF1D2E">
        <w:rPr>
          <w:rFonts w:hint="eastAsia"/>
          <w:b/>
        </w:rPr>
        <w:t>使用</w:t>
      </w:r>
      <w:r w:rsidR="00E42FE9">
        <w:rPr>
          <w:rFonts w:hint="eastAsia"/>
          <w:b/>
        </w:rPr>
        <w:t>互斥量</w:t>
      </w:r>
      <w:r w:rsidRPr="00AF1D2E">
        <w:rPr>
          <w:rFonts w:hint="eastAsia"/>
          <w:b/>
        </w:rPr>
        <w:t>实现互斥</w:t>
      </w:r>
    </w:p>
    <w:p w14:paraId="2D40E965" w14:textId="036735B4" w:rsidR="007839DC" w:rsidRDefault="009C1124" w:rsidP="009C1124">
      <w:pPr>
        <w:pStyle w:val="a7"/>
        <w:ind w:left="840" w:firstLineChars="0" w:firstLine="0"/>
      </w:pPr>
      <w:r>
        <w:rPr>
          <w:rFonts w:hint="eastAsia"/>
        </w:rPr>
        <w:t>（参考</w:t>
      </w:r>
      <w:r w:rsidRPr="009C1124">
        <w:rPr>
          <w:rFonts w:hint="eastAsia"/>
        </w:rPr>
        <w:t>《操作系统精要</w:t>
      </w:r>
      <w:r w:rsidRPr="009C1124">
        <w:t>(原书第2版)》P1</w:t>
      </w:r>
      <w:r>
        <w:t>59-160</w:t>
      </w:r>
      <w:r>
        <w:rPr>
          <w:rFonts w:hint="eastAsia"/>
        </w:rPr>
        <w:t>）</w:t>
      </w:r>
    </w:p>
    <w:p w14:paraId="2983E840" w14:textId="04F5EFBB" w:rsidR="009C1124" w:rsidRPr="00C74163" w:rsidRDefault="009C1124" w:rsidP="00C74163">
      <w:pPr>
        <w:pStyle w:val="a7"/>
        <w:numPr>
          <w:ilvl w:val="0"/>
          <w:numId w:val="44"/>
        </w:numPr>
        <w:ind w:firstLineChars="0"/>
        <w:rPr>
          <w:b/>
          <w:bCs/>
        </w:rPr>
      </w:pPr>
      <w:r w:rsidRPr="00C74163">
        <w:rPr>
          <w:rFonts w:hint="eastAsia"/>
          <w:b/>
          <w:bCs/>
        </w:rPr>
        <w:t>头文件：</w:t>
      </w:r>
    </w:p>
    <w:p w14:paraId="2EC83BA5" w14:textId="421714AB" w:rsidR="009C1124" w:rsidRPr="00C74163" w:rsidRDefault="009C1124" w:rsidP="00C74163">
      <w:pPr>
        <w:ind w:leftChars="400" w:left="840"/>
      </w:pPr>
      <w:r w:rsidRPr="00C74163">
        <w:tab/>
      </w:r>
      <w:r w:rsidRPr="00C74163">
        <w:tab/>
        <w:t>pthread.h</w:t>
      </w:r>
    </w:p>
    <w:p w14:paraId="0A80B2F3" w14:textId="547748DB" w:rsidR="009C1124" w:rsidRPr="00C74163" w:rsidRDefault="009C1124" w:rsidP="00C74163">
      <w:pPr>
        <w:pStyle w:val="a7"/>
        <w:numPr>
          <w:ilvl w:val="0"/>
          <w:numId w:val="44"/>
        </w:numPr>
        <w:ind w:firstLineChars="0"/>
        <w:rPr>
          <w:b/>
          <w:bCs/>
        </w:rPr>
      </w:pPr>
      <w:r w:rsidRPr="00C74163">
        <w:rPr>
          <w:rFonts w:hint="eastAsia"/>
          <w:b/>
          <w:bCs/>
        </w:rPr>
        <w:t>互斥量(或互斥锁)的数据类型：</w:t>
      </w:r>
    </w:p>
    <w:p w14:paraId="631B17EE" w14:textId="49601BBB" w:rsidR="009C1124" w:rsidRPr="00C74163" w:rsidRDefault="009C1124" w:rsidP="00C74163">
      <w:pPr>
        <w:ind w:leftChars="400" w:left="840"/>
      </w:pPr>
      <w:r w:rsidRPr="00C74163">
        <w:tab/>
      </w:r>
      <w:r w:rsidRPr="00C74163">
        <w:tab/>
        <w:t>pthread_mutex_t</w:t>
      </w:r>
    </w:p>
    <w:p w14:paraId="0714B080" w14:textId="57A947AD" w:rsidR="009C1124" w:rsidRPr="00C74163" w:rsidRDefault="009C1124" w:rsidP="00C74163">
      <w:pPr>
        <w:pStyle w:val="a7"/>
        <w:numPr>
          <w:ilvl w:val="0"/>
          <w:numId w:val="44"/>
        </w:numPr>
        <w:ind w:firstLineChars="0"/>
        <w:rPr>
          <w:b/>
          <w:bCs/>
        </w:rPr>
      </w:pPr>
      <w:r w:rsidRPr="00C74163">
        <w:rPr>
          <w:rFonts w:hint="eastAsia"/>
          <w:b/>
          <w:bCs/>
        </w:rPr>
        <w:t>四个函数：</w:t>
      </w:r>
    </w:p>
    <w:p w14:paraId="05187645" w14:textId="159412EC" w:rsidR="009C1124" w:rsidRPr="00C74163" w:rsidRDefault="009C1124" w:rsidP="00C74163">
      <w:pPr>
        <w:ind w:leftChars="400" w:left="840"/>
      </w:pPr>
      <w:r w:rsidRPr="00C74163">
        <w:tab/>
      </w:r>
      <w:r w:rsidRPr="00C74163">
        <w:tab/>
      </w:r>
      <w:r w:rsidRPr="00C74163">
        <w:rPr>
          <w:rFonts w:hint="eastAsia"/>
        </w:rPr>
        <w:t>p</w:t>
      </w:r>
      <w:r w:rsidRPr="00C74163">
        <w:t>thread_mutex_init</w:t>
      </w:r>
      <w:r w:rsidRPr="00C74163">
        <w:rPr>
          <w:rFonts w:hint="eastAsia"/>
        </w:rPr>
        <w:t>(互斥量,NULL)；</w:t>
      </w:r>
      <w:r w:rsidRPr="00C74163">
        <w:tab/>
      </w:r>
      <w:r w:rsidRPr="00C74163">
        <w:tab/>
      </w:r>
      <w:r w:rsidRPr="00C74163">
        <w:tab/>
      </w:r>
      <w:r w:rsidRPr="00C74163">
        <w:rPr>
          <w:rFonts w:hint="eastAsia"/>
        </w:rPr>
        <w:t>/</w:t>
      </w:r>
      <w:r w:rsidRPr="00C74163">
        <w:t>/</w:t>
      </w:r>
      <w:r w:rsidRPr="00C74163">
        <w:rPr>
          <w:rFonts w:hint="eastAsia"/>
        </w:rPr>
        <w:t>创建互斥量</w:t>
      </w:r>
    </w:p>
    <w:p w14:paraId="6CA6B150" w14:textId="6525600A" w:rsidR="009C1124" w:rsidRPr="00C74163" w:rsidRDefault="009C1124" w:rsidP="00C74163">
      <w:pPr>
        <w:ind w:leftChars="400" w:left="840"/>
      </w:pPr>
      <w:r w:rsidRPr="00C74163">
        <w:tab/>
      </w:r>
      <w:r w:rsidRPr="00C74163">
        <w:tab/>
        <w:t>pthread_mutex_destroy(</w:t>
      </w:r>
      <w:r w:rsidRPr="00C74163">
        <w:rPr>
          <w:rFonts w:hint="eastAsia"/>
        </w:rPr>
        <w:t>互斥量</w:t>
      </w:r>
      <w:r w:rsidRPr="00C74163">
        <w:t>);</w:t>
      </w:r>
      <w:r w:rsidRPr="00C74163">
        <w:tab/>
      </w:r>
      <w:r w:rsidRPr="00C74163">
        <w:tab/>
      </w:r>
      <w:r w:rsidRPr="00C74163">
        <w:tab/>
      </w:r>
      <w:r w:rsidRPr="00C74163">
        <w:tab/>
        <w:t>//</w:t>
      </w:r>
      <w:r w:rsidRPr="00C74163">
        <w:rPr>
          <w:rFonts w:hint="eastAsia"/>
        </w:rPr>
        <w:t>消毁互斥量</w:t>
      </w:r>
    </w:p>
    <w:p w14:paraId="65E24469" w14:textId="7EC1A919" w:rsidR="009C1124" w:rsidRPr="00C74163" w:rsidRDefault="009C1124" w:rsidP="00C74163">
      <w:pPr>
        <w:ind w:leftChars="400" w:left="840"/>
      </w:pPr>
      <w:r w:rsidRPr="00C74163">
        <w:tab/>
      </w:r>
      <w:r w:rsidRPr="00C74163">
        <w:tab/>
        <w:t>pthread_mutex_lock(</w:t>
      </w:r>
      <w:r w:rsidRPr="00C74163">
        <w:rPr>
          <w:rFonts w:hint="eastAsia"/>
        </w:rPr>
        <w:t>互斥量)</w:t>
      </w:r>
      <w:r w:rsidRPr="00C74163">
        <w:t>;</w:t>
      </w:r>
      <w:r w:rsidRPr="00C74163">
        <w:tab/>
      </w:r>
      <w:r w:rsidRPr="00C74163">
        <w:tab/>
      </w:r>
      <w:r w:rsidRPr="00C74163">
        <w:tab/>
      </w:r>
      <w:r w:rsidRPr="00C74163">
        <w:tab/>
        <w:t>//</w:t>
      </w:r>
      <w:r w:rsidRPr="00C74163">
        <w:rPr>
          <w:rFonts w:hint="eastAsia"/>
        </w:rPr>
        <w:t>P操作，申请互斥量</w:t>
      </w:r>
    </w:p>
    <w:p w14:paraId="3A478E7C" w14:textId="24DD919C" w:rsidR="009C1124" w:rsidRPr="00C74163" w:rsidRDefault="009C1124" w:rsidP="00C74163">
      <w:pPr>
        <w:ind w:leftChars="400" w:left="840"/>
      </w:pPr>
      <w:r w:rsidRPr="00C74163">
        <w:tab/>
      </w:r>
      <w:r w:rsidRPr="00C74163">
        <w:tab/>
        <w:t>pthread_mutex_unlock(</w:t>
      </w:r>
      <w:r w:rsidRPr="00C74163">
        <w:rPr>
          <w:rFonts w:hint="eastAsia"/>
        </w:rPr>
        <w:t>互斥量)</w:t>
      </w:r>
      <w:r w:rsidRPr="00C74163">
        <w:t>;</w:t>
      </w:r>
      <w:r w:rsidRPr="00C74163">
        <w:tab/>
      </w:r>
      <w:r w:rsidRPr="00C74163">
        <w:tab/>
      </w:r>
      <w:r w:rsidRPr="00C74163">
        <w:tab/>
      </w:r>
      <w:r w:rsidRPr="00C74163">
        <w:tab/>
        <w:t>//V</w:t>
      </w:r>
      <w:r w:rsidRPr="00C74163">
        <w:rPr>
          <w:rFonts w:hint="eastAsia"/>
        </w:rPr>
        <w:t>操作，释放互斥量</w:t>
      </w:r>
    </w:p>
    <w:p w14:paraId="4FAE6D4E" w14:textId="6AD7BF19" w:rsidR="00C74163" w:rsidRDefault="00C74163" w:rsidP="00C74163">
      <w:pPr>
        <w:pStyle w:val="a7"/>
        <w:numPr>
          <w:ilvl w:val="0"/>
          <w:numId w:val="45"/>
        </w:numPr>
        <w:ind w:firstLineChars="0"/>
      </w:pPr>
      <w:r w:rsidRPr="0080190B">
        <w:t>在Linux下修改</w:t>
      </w:r>
      <w:r w:rsidRPr="00215B07">
        <w:rPr>
          <w:b/>
          <w:bCs/>
          <w:color w:val="FF0000"/>
        </w:rPr>
        <w:t>thread2.c</w:t>
      </w:r>
      <w:r w:rsidRPr="0080190B">
        <w:t>，以</w:t>
      </w:r>
      <w:r w:rsidR="003D1E1D">
        <w:rPr>
          <w:rFonts w:hint="eastAsia"/>
        </w:rPr>
        <w:t>互斥量</w:t>
      </w:r>
      <w:r w:rsidRPr="0080190B">
        <w:t>方式，实现2个线程互斥输出1-10数字程序命名为</w:t>
      </w:r>
      <w:r w:rsidR="003D1E1D">
        <w:t>mutex</w:t>
      </w:r>
      <w:r w:rsidRPr="0080190B">
        <w:t>.c。</w:t>
      </w:r>
    </w:p>
    <w:p w14:paraId="71A424D2" w14:textId="77777777" w:rsidR="00C74163" w:rsidRDefault="00C74163" w:rsidP="00C74163">
      <w:pPr>
        <w:pStyle w:val="a7"/>
        <w:ind w:left="840" w:firstLineChars="0" w:firstLine="0"/>
        <w:rPr>
          <w:b/>
          <w:bCs/>
        </w:rPr>
      </w:pPr>
      <w:r w:rsidRPr="00372D17">
        <w:rPr>
          <w:rFonts w:hint="eastAsia"/>
          <w:b/>
          <w:bCs/>
        </w:rPr>
        <w:t>要求与提示：</w:t>
      </w:r>
    </w:p>
    <w:p w14:paraId="7E9BAF76" w14:textId="5710FDA2" w:rsidR="009C1124" w:rsidRDefault="003D1E1D" w:rsidP="003D1E1D">
      <w:pPr>
        <w:ind w:left="840" w:firstLine="420"/>
      </w:pPr>
      <w:r w:rsidRPr="003D1E1D">
        <w:t>1)</w:t>
      </w:r>
      <w:r w:rsidRPr="003D1E1D">
        <w:tab/>
        <w:t>观察执行的结果。</w:t>
      </w:r>
    </w:p>
    <w:p w14:paraId="31B96C00" w14:textId="2A8C0A87" w:rsidR="003D1E1D" w:rsidRPr="00AF1D2E" w:rsidRDefault="003D1E1D" w:rsidP="003D1E1D">
      <w:pPr>
        <w:pStyle w:val="a7"/>
        <w:numPr>
          <w:ilvl w:val="0"/>
          <w:numId w:val="39"/>
        </w:numPr>
        <w:spacing w:beforeLines="100" w:before="312"/>
        <w:ind w:firstLineChars="0"/>
        <w:rPr>
          <w:b/>
        </w:rPr>
      </w:pPr>
      <w:r>
        <w:rPr>
          <w:rFonts w:hint="eastAsia"/>
          <w:b/>
        </w:rPr>
        <w:t>（附加）</w:t>
      </w:r>
      <w:r w:rsidRPr="00AF1D2E">
        <w:rPr>
          <w:rFonts w:hint="eastAsia"/>
          <w:b/>
        </w:rPr>
        <w:t>使用</w:t>
      </w:r>
      <w:r>
        <w:rPr>
          <w:rFonts w:hint="eastAsia"/>
          <w:b/>
        </w:rPr>
        <w:t>信号量</w:t>
      </w:r>
      <w:r w:rsidRPr="00AF1D2E">
        <w:rPr>
          <w:rFonts w:hint="eastAsia"/>
          <w:b/>
        </w:rPr>
        <w:t>实现互斥</w:t>
      </w:r>
    </w:p>
    <w:p w14:paraId="28111660" w14:textId="71D41A1F" w:rsidR="003D1E1D" w:rsidRDefault="003D1E1D" w:rsidP="003D1E1D">
      <w:pPr>
        <w:pStyle w:val="a7"/>
        <w:ind w:left="420" w:firstLineChars="0"/>
      </w:pPr>
      <w:r>
        <w:rPr>
          <w:rFonts w:hint="eastAsia"/>
        </w:rPr>
        <w:t>（参考</w:t>
      </w:r>
      <w:r w:rsidRPr="009C1124">
        <w:rPr>
          <w:rFonts w:hint="eastAsia"/>
        </w:rPr>
        <w:t>《操作系统精要</w:t>
      </w:r>
      <w:r w:rsidRPr="009C1124">
        <w:t>(原书第2版)》P</w:t>
      </w:r>
      <w:r>
        <w:t>160</w:t>
      </w:r>
      <w:r>
        <w:rPr>
          <w:rFonts w:hint="eastAsia"/>
        </w:rPr>
        <w:t>，无名信号量）</w:t>
      </w:r>
    </w:p>
    <w:p w14:paraId="27B49185" w14:textId="77777777" w:rsidR="003D1E1D" w:rsidRPr="00C74163" w:rsidRDefault="003D1E1D" w:rsidP="003D1E1D">
      <w:pPr>
        <w:pStyle w:val="a7"/>
        <w:numPr>
          <w:ilvl w:val="0"/>
          <w:numId w:val="44"/>
        </w:numPr>
        <w:ind w:firstLineChars="0"/>
        <w:rPr>
          <w:b/>
          <w:bCs/>
        </w:rPr>
      </w:pPr>
      <w:r w:rsidRPr="00C74163">
        <w:rPr>
          <w:rFonts w:hint="eastAsia"/>
          <w:b/>
          <w:bCs/>
        </w:rPr>
        <w:t>头文件：</w:t>
      </w:r>
    </w:p>
    <w:p w14:paraId="553F5B9B" w14:textId="0D638DA6" w:rsidR="003D1E1D" w:rsidRPr="00C74163" w:rsidRDefault="003D1E1D" w:rsidP="003D1E1D">
      <w:pPr>
        <w:ind w:leftChars="400" w:left="840"/>
      </w:pPr>
      <w:r w:rsidRPr="00C74163">
        <w:tab/>
      </w:r>
      <w:r w:rsidRPr="00C74163">
        <w:tab/>
      </w:r>
      <w:r>
        <w:t>semaphore</w:t>
      </w:r>
      <w:r w:rsidRPr="00C74163">
        <w:t>.h</w:t>
      </w:r>
    </w:p>
    <w:p w14:paraId="7AAA1D4D" w14:textId="08BF2FA8" w:rsidR="003D1E1D" w:rsidRPr="00C74163" w:rsidRDefault="003D1E1D" w:rsidP="003D1E1D">
      <w:pPr>
        <w:pStyle w:val="a7"/>
        <w:numPr>
          <w:ilvl w:val="0"/>
          <w:numId w:val="44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信号量</w:t>
      </w:r>
      <w:r w:rsidRPr="00C74163">
        <w:rPr>
          <w:rFonts w:hint="eastAsia"/>
          <w:b/>
          <w:bCs/>
        </w:rPr>
        <w:t>的数据类型：</w:t>
      </w:r>
    </w:p>
    <w:p w14:paraId="6B330490" w14:textId="40233168" w:rsidR="003D1E1D" w:rsidRPr="00C74163" w:rsidRDefault="003D1E1D" w:rsidP="003D1E1D">
      <w:pPr>
        <w:ind w:leftChars="400" w:left="840"/>
      </w:pPr>
      <w:r w:rsidRPr="00C74163">
        <w:tab/>
      </w:r>
      <w:r w:rsidRPr="00C74163">
        <w:tab/>
      </w:r>
      <w:r>
        <w:t>sem</w:t>
      </w:r>
      <w:r w:rsidRPr="00C74163">
        <w:t>_t</w:t>
      </w:r>
    </w:p>
    <w:p w14:paraId="1F42F03E" w14:textId="77777777" w:rsidR="003D1E1D" w:rsidRPr="00C74163" w:rsidRDefault="003D1E1D" w:rsidP="003D1E1D">
      <w:pPr>
        <w:pStyle w:val="a7"/>
        <w:numPr>
          <w:ilvl w:val="0"/>
          <w:numId w:val="44"/>
        </w:numPr>
        <w:ind w:firstLineChars="0"/>
        <w:rPr>
          <w:b/>
          <w:bCs/>
        </w:rPr>
      </w:pPr>
      <w:r w:rsidRPr="00C74163">
        <w:rPr>
          <w:rFonts w:hint="eastAsia"/>
          <w:b/>
          <w:bCs/>
        </w:rPr>
        <w:lastRenderedPageBreak/>
        <w:t>四个函数：</w:t>
      </w:r>
    </w:p>
    <w:p w14:paraId="66072B99" w14:textId="4447C379" w:rsidR="003D1E1D" w:rsidRPr="00C74163" w:rsidRDefault="003D1E1D" w:rsidP="003D1E1D">
      <w:pPr>
        <w:ind w:leftChars="400" w:left="840"/>
      </w:pPr>
      <w:r w:rsidRPr="00C74163">
        <w:tab/>
      </w:r>
      <w:r w:rsidRPr="00C74163">
        <w:tab/>
      </w:r>
      <w:r>
        <w:t>sem</w:t>
      </w:r>
      <w:r w:rsidRPr="00C74163">
        <w:t>_init</w:t>
      </w:r>
      <w:r w:rsidRPr="00C74163">
        <w:rPr>
          <w:rFonts w:hint="eastAsia"/>
        </w:rPr>
        <w:t>(</w:t>
      </w:r>
      <w:r>
        <w:rPr>
          <w:rFonts w:hint="eastAsia"/>
        </w:rPr>
        <w:t>信号</w:t>
      </w:r>
      <w:r w:rsidRPr="00C74163">
        <w:rPr>
          <w:rFonts w:hint="eastAsia"/>
        </w:rPr>
        <w:t>量,</w:t>
      </w:r>
      <w:r>
        <w:t>0</w:t>
      </w:r>
      <w:r>
        <w:rPr>
          <w:rFonts w:hint="eastAsia"/>
        </w:rPr>
        <w:t>,信号量的初值</w:t>
      </w:r>
      <w:r w:rsidRPr="00C74163">
        <w:rPr>
          <w:rFonts w:hint="eastAsia"/>
        </w:rPr>
        <w:t>)；</w:t>
      </w:r>
      <w:r w:rsidRPr="00C74163">
        <w:tab/>
      </w:r>
      <w:r w:rsidRPr="00C74163">
        <w:tab/>
      </w:r>
      <w:r w:rsidRPr="00C74163">
        <w:rPr>
          <w:rFonts w:hint="eastAsia"/>
        </w:rPr>
        <w:t>/</w:t>
      </w:r>
      <w:r w:rsidRPr="00C74163">
        <w:t>/</w:t>
      </w:r>
      <w:r w:rsidRPr="00C74163">
        <w:rPr>
          <w:rFonts w:hint="eastAsia"/>
        </w:rPr>
        <w:t>创建</w:t>
      </w:r>
      <w:r>
        <w:rPr>
          <w:rFonts w:hint="eastAsia"/>
        </w:rPr>
        <w:t>信号</w:t>
      </w:r>
      <w:r w:rsidRPr="00C74163">
        <w:rPr>
          <w:rFonts w:hint="eastAsia"/>
        </w:rPr>
        <w:t>量</w:t>
      </w:r>
    </w:p>
    <w:p w14:paraId="3C208BD0" w14:textId="6F7E36B9" w:rsidR="003D1E1D" w:rsidRPr="00C74163" w:rsidRDefault="003D1E1D" w:rsidP="003D1E1D">
      <w:pPr>
        <w:ind w:leftChars="400" w:left="840"/>
      </w:pPr>
      <w:r w:rsidRPr="00C74163">
        <w:tab/>
      </w:r>
      <w:r w:rsidRPr="00C74163">
        <w:tab/>
      </w:r>
      <w:r>
        <w:t>sem</w:t>
      </w:r>
      <w:r w:rsidRPr="00C74163">
        <w:t>_destroy(</w:t>
      </w:r>
      <w:r>
        <w:rPr>
          <w:rFonts w:hint="eastAsia"/>
        </w:rPr>
        <w:t>信号</w:t>
      </w:r>
      <w:r w:rsidRPr="00C74163">
        <w:rPr>
          <w:rFonts w:hint="eastAsia"/>
        </w:rPr>
        <w:t>量</w:t>
      </w:r>
      <w:r w:rsidRPr="00C74163">
        <w:t>);</w:t>
      </w:r>
      <w:r w:rsidRPr="00C74163">
        <w:tab/>
      </w:r>
      <w:r w:rsidRPr="00C74163">
        <w:tab/>
      </w:r>
      <w:r w:rsidRPr="00C74163">
        <w:tab/>
      </w:r>
      <w:r w:rsidRPr="00C74163">
        <w:tab/>
      </w:r>
      <w:r>
        <w:tab/>
      </w:r>
      <w:r w:rsidRPr="00C74163">
        <w:t>//</w:t>
      </w:r>
      <w:r w:rsidRPr="00C74163">
        <w:rPr>
          <w:rFonts w:hint="eastAsia"/>
        </w:rPr>
        <w:t>消毁</w:t>
      </w:r>
      <w:r>
        <w:rPr>
          <w:rFonts w:hint="eastAsia"/>
        </w:rPr>
        <w:t>信号</w:t>
      </w:r>
      <w:r w:rsidRPr="00C74163">
        <w:rPr>
          <w:rFonts w:hint="eastAsia"/>
        </w:rPr>
        <w:t>量</w:t>
      </w:r>
    </w:p>
    <w:p w14:paraId="47A06E5F" w14:textId="4B0981BA" w:rsidR="003D1E1D" w:rsidRPr="00C74163" w:rsidRDefault="003D1E1D" w:rsidP="003D1E1D">
      <w:pPr>
        <w:ind w:leftChars="400" w:left="840"/>
      </w:pPr>
      <w:r w:rsidRPr="00C74163">
        <w:tab/>
      </w:r>
      <w:r w:rsidRPr="00C74163">
        <w:tab/>
      </w:r>
      <w:r>
        <w:t>sem</w:t>
      </w:r>
      <w:r w:rsidRPr="00C74163">
        <w:t>_</w:t>
      </w:r>
      <w:r>
        <w:t>wait</w:t>
      </w:r>
      <w:r w:rsidRPr="00C74163">
        <w:t>(</w:t>
      </w:r>
      <w:r>
        <w:rPr>
          <w:rFonts w:hint="eastAsia"/>
        </w:rPr>
        <w:t>信号</w:t>
      </w:r>
      <w:r w:rsidRPr="00C74163">
        <w:rPr>
          <w:rFonts w:hint="eastAsia"/>
        </w:rPr>
        <w:t>量)</w:t>
      </w:r>
      <w:r w:rsidRPr="00C74163">
        <w:t>;</w:t>
      </w:r>
      <w:r w:rsidRPr="00C74163">
        <w:tab/>
      </w:r>
      <w:r w:rsidRPr="00C74163">
        <w:tab/>
      </w:r>
      <w:r w:rsidRPr="00C74163">
        <w:tab/>
      </w:r>
      <w:r w:rsidRPr="00C74163">
        <w:tab/>
      </w:r>
      <w:r>
        <w:tab/>
      </w:r>
      <w:r>
        <w:tab/>
      </w:r>
      <w:r w:rsidRPr="00C74163">
        <w:t>//</w:t>
      </w:r>
      <w:r w:rsidRPr="00C74163">
        <w:rPr>
          <w:rFonts w:hint="eastAsia"/>
        </w:rPr>
        <w:t>P操作</w:t>
      </w:r>
    </w:p>
    <w:p w14:paraId="70B71B1C" w14:textId="259BAAB4" w:rsidR="003D1E1D" w:rsidRPr="00C74163" w:rsidRDefault="003D1E1D" w:rsidP="003D1E1D">
      <w:pPr>
        <w:ind w:leftChars="400" w:left="840"/>
      </w:pPr>
      <w:r w:rsidRPr="00C74163">
        <w:tab/>
      </w:r>
      <w:r w:rsidRPr="00C74163">
        <w:tab/>
      </w:r>
      <w:r>
        <w:t>sem_post</w:t>
      </w:r>
      <w:r w:rsidRPr="00C74163">
        <w:t>(</w:t>
      </w:r>
      <w:r>
        <w:rPr>
          <w:rFonts w:hint="eastAsia"/>
        </w:rPr>
        <w:t>信号</w:t>
      </w:r>
      <w:r w:rsidRPr="00C74163">
        <w:rPr>
          <w:rFonts w:hint="eastAsia"/>
        </w:rPr>
        <w:t>量)</w:t>
      </w:r>
      <w:r w:rsidRPr="00C74163">
        <w:t>;</w:t>
      </w:r>
      <w:r w:rsidRPr="00C74163">
        <w:tab/>
      </w:r>
      <w:r w:rsidRPr="00C74163">
        <w:tab/>
      </w:r>
      <w:r w:rsidRPr="00C74163">
        <w:tab/>
      </w:r>
      <w:r w:rsidRPr="00C74163">
        <w:tab/>
      </w:r>
      <w:r>
        <w:tab/>
      </w:r>
      <w:r>
        <w:tab/>
      </w:r>
      <w:r w:rsidRPr="00C74163">
        <w:t>//V</w:t>
      </w:r>
      <w:r w:rsidRPr="00C74163">
        <w:rPr>
          <w:rFonts w:hint="eastAsia"/>
        </w:rPr>
        <w:t>操作</w:t>
      </w:r>
    </w:p>
    <w:p w14:paraId="1B20A23C" w14:textId="2FE2A10A" w:rsidR="009F4720" w:rsidRDefault="009F4720" w:rsidP="009F4720">
      <w:pPr>
        <w:pStyle w:val="a7"/>
        <w:numPr>
          <w:ilvl w:val="0"/>
          <w:numId w:val="46"/>
        </w:numPr>
        <w:ind w:firstLineChars="0"/>
      </w:pPr>
      <w:r w:rsidRPr="0080190B">
        <w:t>在Linux下修改</w:t>
      </w:r>
      <w:r w:rsidRPr="00215B07">
        <w:rPr>
          <w:b/>
          <w:bCs/>
          <w:color w:val="FF0000"/>
        </w:rPr>
        <w:t>thread2.c</w:t>
      </w:r>
      <w:r w:rsidRPr="0080190B">
        <w:t>，以</w:t>
      </w:r>
      <w:r w:rsidR="00D2212F">
        <w:rPr>
          <w:rFonts w:hint="eastAsia"/>
        </w:rPr>
        <w:t>信号</w:t>
      </w:r>
      <w:r>
        <w:rPr>
          <w:rFonts w:hint="eastAsia"/>
        </w:rPr>
        <w:t>量</w:t>
      </w:r>
      <w:r w:rsidRPr="0080190B">
        <w:t>方式，实现2个线程互斥输出1-10数字程序命名为</w:t>
      </w:r>
      <w:r>
        <w:t>semaphore</w:t>
      </w:r>
      <w:r w:rsidRPr="0080190B">
        <w:t>.c。</w:t>
      </w:r>
    </w:p>
    <w:p w14:paraId="4DFCA340" w14:textId="77777777" w:rsidR="009F4720" w:rsidRDefault="009F4720" w:rsidP="009F4720">
      <w:pPr>
        <w:pStyle w:val="a7"/>
        <w:ind w:left="840" w:firstLineChars="0" w:firstLine="0"/>
        <w:rPr>
          <w:b/>
          <w:bCs/>
        </w:rPr>
      </w:pPr>
      <w:r w:rsidRPr="00372D17">
        <w:rPr>
          <w:rFonts w:hint="eastAsia"/>
          <w:b/>
          <w:bCs/>
        </w:rPr>
        <w:t>要求与提示：</w:t>
      </w:r>
    </w:p>
    <w:p w14:paraId="1E4DF50B" w14:textId="66F4AE6C" w:rsidR="00A733E0" w:rsidRPr="0004514A" w:rsidRDefault="009F4720" w:rsidP="00EB6123">
      <w:pPr>
        <w:ind w:left="840" w:firstLine="420"/>
      </w:pPr>
      <w:r w:rsidRPr="003D1E1D">
        <w:t>1)</w:t>
      </w:r>
      <w:r w:rsidRPr="003D1E1D">
        <w:tab/>
        <w:t>观察执行的结果。</w:t>
      </w:r>
    </w:p>
    <w:sectPr w:rsidR="00A733E0" w:rsidRPr="0004514A">
      <w:headerReference w:type="default" r:id="rId11"/>
      <w:footerReference w:type="default" r:id="rId1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BECFFF" w14:textId="77777777" w:rsidR="002E25D4" w:rsidRDefault="002E25D4" w:rsidP="007A6D2D">
      <w:r>
        <w:separator/>
      </w:r>
    </w:p>
  </w:endnote>
  <w:endnote w:type="continuationSeparator" w:id="0">
    <w:p w14:paraId="7C532992" w14:textId="77777777" w:rsidR="002E25D4" w:rsidRDefault="002E25D4" w:rsidP="007A6D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3A5E9F" w14:textId="636F85C2" w:rsidR="007A6D2D" w:rsidRDefault="000551F3" w:rsidP="000551F3">
    <w:pPr>
      <w:pStyle w:val="aa"/>
      <w:wordWrap w:val="0"/>
      <w:jc w:val="right"/>
    </w:pPr>
    <w:r>
      <w:rPr>
        <w:rFonts w:hint="eastAsia"/>
      </w:rPr>
      <w:t>第</w:t>
    </w:r>
    <w:r>
      <w:fldChar w:fldCharType="begin"/>
    </w:r>
    <w:r>
      <w:instrText xml:space="preserve"> </w:instrText>
    </w:r>
    <w:r>
      <w:rPr>
        <w:rFonts w:hint="eastAsia"/>
      </w:rPr>
      <w:instrText>PAGE   \* MERGEFORMAT</w:instrText>
    </w:r>
    <w:r>
      <w:instrText xml:space="preserve"> </w:instrText>
    </w:r>
    <w:r>
      <w:fldChar w:fldCharType="separate"/>
    </w:r>
    <w:r w:rsidR="006B538B">
      <w:rPr>
        <w:noProof/>
      </w:rPr>
      <w:t>1</w:t>
    </w:r>
    <w:r>
      <w:fldChar w:fldCharType="end"/>
    </w:r>
    <w:r>
      <w:rPr>
        <w:rFonts w:hint="eastAsia"/>
      </w:rPr>
      <w:t>页 共</w:t>
    </w:r>
    <w:fldSimple w:instr=" NUMPAGES   \* MERGEFORMAT ">
      <w:r w:rsidR="006B538B">
        <w:rPr>
          <w:noProof/>
        </w:rPr>
        <w:t>2</w:t>
      </w:r>
    </w:fldSimple>
    <w:r>
      <w:rPr>
        <w:rFonts w:hint="eastAsia"/>
      </w:rPr>
      <w:t xml:space="preserve">页  </w:t>
    </w:r>
    <w:r>
      <w:t xml:space="preserve">        </w:t>
    </w:r>
    <w:r w:rsidR="00D90FE5">
      <w:rPr>
        <w:rFonts w:hint="eastAsia"/>
      </w:rPr>
      <w:t>本末终始y</w:t>
    </w:r>
    <w:r w:rsidR="00D90FE5">
      <w:t>m_g@qq.com,</w:t>
    </w:r>
    <w:r w:rsidR="00F71897">
      <w:t>2020</w:t>
    </w:r>
    <w:r w:rsidR="006C775D">
      <w:t>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577088" w14:textId="77777777" w:rsidR="002E25D4" w:rsidRDefault="002E25D4" w:rsidP="007A6D2D">
      <w:r>
        <w:separator/>
      </w:r>
    </w:p>
  </w:footnote>
  <w:footnote w:type="continuationSeparator" w:id="0">
    <w:p w14:paraId="19CDA1AD" w14:textId="77777777" w:rsidR="002E25D4" w:rsidRDefault="002E25D4" w:rsidP="007A6D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0CC44B" w14:textId="7A39B11D" w:rsidR="007A6D2D" w:rsidRDefault="000818B8" w:rsidP="007A6D2D">
    <w:pPr>
      <w:pStyle w:val="a8"/>
      <w:jc w:val="left"/>
    </w:pPr>
    <w:r>
      <w:rPr>
        <w:rFonts w:hint="eastAsia"/>
      </w:rPr>
      <w:t>操作系统(</w:t>
    </w:r>
    <w:r>
      <w:t xml:space="preserve">A)                                                                </w:t>
    </w:r>
    <w:r w:rsidR="00D066FB">
      <w:t xml:space="preserve">      </w:t>
    </w:r>
    <w:r w:rsidR="00D90FE5">
      <w:rPr>
        <w:rFonts w:hint="eastAsia"/>
      </w:rPr>
      <w:t>实验</w:t>
    </w:r>
    <w:r w:rsidR="00FB1D0A">
      <w:t>3</w:t>
    </w:r>
    <w:r w:rsidR="00F71897">
      <w:t>：</w:t>
    </w:r>
    <w:r w:rsidR="00FB1D0A">
      <w:rPr>
        <w:rFonts w:hint="eastAsia"/>
      </w:rPr>
      <w:t>互斥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9276A"/>
    <w:multiLevelType w:val="hybridMultilevel"/>
    <w:tmpl w:val="AF189AAE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10C04B83"/>
    <w:multiLevelType w:val="hybridMultilevel"/>
    <w:tmpl w:val="56205C5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5B0C50"/>
    <w:multiLevelType w:val="hybridMultilevel"/>
    <w:tmpl w:val="2F28585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8F793F"/>
    <w:multiLevelType w:val="hybridMultilevel"/>
    <w:tmpl w:val="7B2A8C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BD332F9"/>
    <w:multiLevelType w:val="hybridMultilevel"/>
    <w:tmpl w:val="465CB6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6E96545"/>
    <w:multiLevelType w:val="hybridMultilevel"/>
    <w:tmpl w:val="9A7ACD9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9E74F64"/>
    <w:multiLevelType w:val="hybridMultilevel"/>
    <w:tmpl w:val="FD2C318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2CC94C9D"/>
    <w:multiLevelType w:val="hybridMultilevel"/>
    <w:tmpl w:val="71DA5BCA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8" w15:restartNumberingAfterBreak="0">
    <w:nsid w:val="32760949"/>
    <w:multiLevelType w:val="hybridMultilevel"/>
    <w:tmpl w:val="92205462"/>
    <w:lvl w:ilvl="0" w:tplc="CDCA39B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A05E33"/>
    <w:multiLevelType w:val="hybridMultilevel"/>
    <w:tmpl w:val="C010AEB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5360CAF"/>
    <w:multiLevelType w:val="hybridMultilevel"/>
    <w:tmpl w:val="04BAB476"/>
    <w:lvl w:ilvl="0" w:tplc="4806A1E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57C178B"/>
    <w:multiLevelType w:val="hybridMultilevel"/>
    <w:tmpl w:val="DCB45F14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FE2019B"/>
    <w:multiLevelType w:val="hybridMultilevel"/>
    <w:tmpl w:val="84CAD31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43F26232"/>
    <w:multiLevelType w:val="hybridMultilevel"/>
    <w:tmpl w:val="CCB6EDE6"/>
    <w:lvl w:ilvl="0" w:tplc="8B62D40C">
      <w:start w:val="2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5AC13A6"/>
    <w:multiLevelType w:val="hybridMultilevel"/>
    <w:tmpl w:val="0B3097A4"/>
    <w:lvl w:ilvl="0" w:tplc="8B62D40C">
      <w:start w:val="2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5" w15:restartNumberingAfterBreak="0">
    <w:nsid w:val="461A089F"/>
    <w:multiLevelType w:val="hybridMultilevel"/>
    <w:tmpl w:val="25D832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812267C"/>
    <w:multiLevelType w:val="hybridMultilevel"/>
    <w:tmpl w:val="465CB6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81D38B6"/>
    <w:multiLevelType w:val="hybridMultilevel"/>
    <w:tmpl w:val="8500ED08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8" w15:restartNumberingAfterBreak="0">
    <w:nsid w:val="48ED7FFC"/>
    <w:multiLevelType w:val="hybridMultilevel"/>
    <w:tmpl w:val="9036D4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EA95EA6"/>
    <w:multiLevelType w:val="hybridMultilevel"/>
    <w:tmpl w:val="A272974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0355612"/>
    <w:multiLevelType w:val="hybridMultilevel"/>
    <w:tmpl w:val="5FB400E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1">
      <w:start w:val="1"/>
      <w:numFmt w:val="decimal"/>
      <w:lvlText w:val="%3)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4394756"/>
    <w:multiLevelType w:val="hybridMultilevel"/>
    <w:tmpl w:val="E8C21BA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570E7B3C"/>
    <w:multiLevelType w:val="hybridMultilevel"/>
    <w:tmpl w:val="0F0ED45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7797BBB"/>
    <w:multiLevelType w:val="hybridMultilevel"/>
    <w:tmpl w:val="7536F856"/>
    <w:lvl w:ilvl="0" w:tplc="04090011">
      <w:start w:val="1"/>
      <w:numFmt w:val="decimal"/>
      <w:lvlText w:val="%1)"/>
      <w:lvlJc w:val="left"/>
      <w:pPr>
        <w:ind w:left="1677" w:hanging="420"/>
      </w:pPr>
    </w:lvl>
    <w:lvl w:ilvl="1" w:tplc="04090001">
      <w:start w:val="1"/>
      <w:numFmt w:val="bullet"/>
      <w:lvlText w:val=""/>
      <w:lvlJc w:val="left"/>
      <w:pPr>
        <w:ind w:left="2097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17" w:hanging="420"/>
      </w:pPr>
    </w:lvl>
    <w:lvl w:ilvl="3" w:tplc="0409000F" w:tentative="1">
      <w:start w:val="1"/>
      <w:numFmt w:val="decimal"/>
      <w:lvlText w:val="%4."/>
      <w:lvlJc w:val="left"/>
      <w:pPr>
        <w:ind w:left="2937" w:hanging="420"/>
      </w:pPr>
    </w:lvl>
    <w:lvl w:ilvl="4" w:tplc="04090019" w:tentative="1">
      <w:start w:val="1"/>
      <w:numFmt w:val="lowerLetter"/>
      <w:lvlText w:val="%5)"/>
      <w:lvlJc w:val="left"/>
      <w:pPr>
        <w:ind w:left="3357" w:hanging="420"/>
      </w:pPr>
    </w:lvl>
    <w:lvl w:ilvl="5" w:tplc="0409001B" w:tentative="1">
      <w:start w:val="1"/>
      <w:numFmt w:val="lowerRoman"/>
      <w:lvlText w:val="%6."/>
      <w:lvlJc w:val="right"/>
      <w:pPr>
        <w:ind w:left="3777" w:hanging="420"/>
      </w:pPr>
    </w:lvl>
    <w:lvl w:ilvl="6" w:tplc="0409000F" w:tentative="1">
      <w:start w:val="1"/>
      <w:numFmt w:val="decimal"/>
      <w:lvlText w:val="%7."/>
      <w:lvlJc w:val="left"/>
      <w:pPr>
        <w:ind w:left="4197" w:hanging="420"/>
      </w:pPr>
    </w:lvl>
    <w:lvl w:ilvl="7" w:tplc="04090019" w:tentative="1">
      <w:start w:val="1"/>
      <w:numFmt w:val="lowerLetter"/>
      <w:lvlText w:val="%8)"/>
      <w:lvlJc w:val="left"/>
      <w:pPr>
        <w:ind w:left="4617" w:hanging="420"/>
      </w:pPr>
    </w:lvl>
    <w:lvl w:ilvl="8" w:tplc="0409001B" w:tentative="1">
      <w:start w:val="1"/>
      <w:numFmt w:val="lowerRoman"/>
      <w:lvlText w:val="%9."/>
      <w:lvlJc w:val="right"/>
      <w:pPr>
        <w:ind w:left="5037" w:hanging="420"/>
      </w:pPr>
    </w:lvl>
  </w:abstractNum>
  <w:abstractNum w:abstractNumId="24" w15:restartNumberingAfterBreak="0">
    <w:nsid w:val="5A652FAC"/>
    <w:multiLevelType w:val="hybridMultilevel"/>
    <w:tmpl w:val="AE9659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A8200AA"/>
    <w:multiLevelType w:val="hybridMultilevel"/>
    <w:tmpl w:val="56AC8F8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4936EA"/>
    <w:multiLevelType w:val="hybridMultilevel"/>
    <w:tmpl w:val="D988D118"/>
    <w:lvl w:ilvl="0" w:tplc="04090011">
      <w:start w:val="1"/>
      <w:numFmt w:val="decimal"/>
      <w:lvlText w:val="%1)"/>
      <w:lvlJc w:val="left"/>
      <w:pPr>
        <w:ind w:left="1678" w:hanging="420"/>
      </w:p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27" w15:restartNumberingAfterBreak="0">
    <w:nsid w:val="5E8F59F6"/>
    <w:multiLevelType w:val="hybridMultilevel"/>
    <w:tmpl w:val="88B045C0"/>
    <w:lvl w:ilvl="0" w:tplc="CDCA3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0A14F25"/>
    <w:multiLevelType w:val="hybridMultilevel"/>
    <w:tmpl w:val="22E2B1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14429F1"/>
    <w:multiLevelType w:val="hybridMultilevel"/>
    <w:tmpl w:val="8500ED08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0" w15:restartNumberingAfterBreak="0">
    <w:nsid w:val="63270851"/>
    <w:multiLevelType w:val="hybridMultilevel"/>
    <w:tmpl w:val="A022D55C"/>
    <w:lvl w:ilvl="0" w:tplc="04090001">
      <w:start w:val="1"/>
      <w:numFmt w:val="bullet"/>
      <w:lvlText w:val=""/>
      <w:lvlJc w:val="left"/>
      <w:pPr>
        <w:ind w:left="16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7" w:hanging="420"/>
      </w:pPr>
      <w:rPr>
        <w:rFonts w:ascii="Wingdings" w:hAnsi="Wingdings" w:hint="default"/>
      </w:rPr>
    </w:lvl>
  </w:abstractNum>
  <w:abstractNum w:abstractNumId="31" w15:restartNumberingAfterBreak="0">
    <w:nsid w:val="635F0C93"/>
    <w:multiLevelType w:val="hybridMultilevel"/>
    <w:tmpl w:val="D310A2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4D76A59"/>
    <w:multiLevelType w:val="hybridMultilevel"/>
    <w:tmpl w:val="F4B42518"/>
    <w:lvl w:ilvl="0" w:tplc="CDCA3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53324C7"/>
    <w:multiLevelType w:val="hybridMultilevel"/>
    <w:tmpl w:val="912009E8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4" w15:restartNumberingAfterBreak="0">
    <w:nsid w:val="6588644C"/>
    <w:multiLevelType w:val="hybridMultilevel"/>
    <w:tmpl w:val="12CC8E9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5" w15:restartNumberingAfterBreak="0">
    <w:nsid w:val="677542DC"/>
    <w:multiLevelType w:val="hybridMultilevel"/>
    <w:tmpl w:val="7BCCC7A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67A14681"/>
    <w:multiLevelType w:val="hybridMultilevel"/>
    <w:tmpl w:val="2634F746"/>
    <w:lvl w:ilvl="0" w:tplc="20EEA776">
      <w:start w:val="4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-420" w:hanging="420"/>
      </w:pPr>
    </w:lvl>
    <w:lvl w:ilvl="2" w:tplc="0409001B" w:tentative="1">
      <w:start w:val="1"/>
      <w:numFmt w:val="lowerRoman"/>
      <w:lvlText w:val="%3."/>
      <w:lvlJc w:val="right"/>
      <w:pPr>
        <w:ind w:left="0" w:hanging="420"/>
      </w:pPr>
    </w:lvl>
    <w:lvl w:ilvl="3" w:tplc="0409000F" w:tentative="1">
      <w:start w:val="1"/>
      <w:numFmt w:val="decimal"/>
      <w:lvlText w:val="%4."/>
      <w:lvlJc w:val="left"/>
      <w:pPr>
        <w:ind w:left="420" w:hanging="420"/>
      </w:pPr>
    </w:lvl>
    <w:lvl w:ilvl="4" w:tplc="04090019" w:tentative="1">
      <w:start w:val="1"/>
      <w:numFmt w:val="lowerLetter"/>
      <w:lvlText w:val="%5)"/>
      <w:lvlJc w:val="left"/>
      <w:pPr>
        <w:ind w:left="840" w:hanging="420"/>
      </w:pPr>
    </w:lvl>
    <w:lvl w:ilvl="5" w:tplc="0409001B" w:tentative="1">
      <w:start w:val="1"/>
      <w:numFmt w:val="lowerRoman"/>
      <w:lvlText w:val="%6."/>
      <w:lvlJc w:val="right"/>
      <w:pPr>
        <w:ind w:left="1260" w:hanging="420"/>
      </w:pPr>
    </w:lvl>
    <w:lvl w:ilvl="6" w:tplc="0409000F" w:tentative="1">
      <w:start w:val="1"/>
      <w:numFmt w:val="decimal"/>
      <w:lvlText w:val="%7."/>
      <w:lvlJc w:val="left"/>
      <w:pPr>
        <w:ind w:left="1680" w:hanging="420"/>
      </w:pPr>
    </w:lvl>
    <w:lvl w:ilvl="7" w:tplc="04090019" w:tentative="1">
      <w:start w:val="1"/>
      <w:numFmt w:val="lowerLetter"/>
      <w:lvlText w:val="%8)"/>
      <w:lvlJc w:val="left"/>
      <w:pPr>
        <w:ind w:left="2100" w:hanging="420"/>
      </w:pPr>
    </w:lvl>
    <w:lvl w:ilvl="8" w:tplc="0409001B" w:tentative="1">
      <w:start w:val="1"/>
      <w:numFmt w:val="lowerRoman"/>
      <w:lvlText w:val="%9."/>
      <w:lvlJc w:val="right"/>
      <w:pPr>
        <w:ind w:left="2520" w:hanging="420"/>
      </w:pPr>
    </w:lvl>
  </w:abstractNum>
  <w:abstractNum w:abstractNumId="37" w15:restartNumberingAfterBreak="0">
    <w:nsid w:val="6A285F9F"/>
    <w:multiLevelType w:val="hybridMultilevel"/>
    <w:tmpl w:val="17208E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6A69010F"/>
    <w:multiLevelType w:val="hybridMultilevel"/>
    <w:tmpl w:val="AED6F26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03167E7"/>
    <w:multiLevelType w:val="hybridMultilevel"/>
    <w:tmpl w:val="5F000B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 w15:restartNumberingAfterBreak="0">
    <w:nsid w:val="710C2802"/>
    <w:multiLevelType w:val="hybridMultilevel"/>
    <w:tmpl w:val="1C7889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63E7747"/>
    <w:multiLevelType w:val="hybridMultilevel"/>
    <w:tmpl w:val="8212537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8A4786F"/>
    <w:multiLevelType w:val="hybridMultilevel"/>
    <w:tmpl w:val="05641FC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9FB5C0C"/>
    <w:multiLevelType w:val="hybridMultilevel"/>
    <w:tmpl w:val="255CC224"/>
    <w:lvl w:ilvl="0" w:tplc="CDCA39B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B0964F3"/>
    <w:multiLevelType w:val="hybridMultilevel"/>
    <w:tmpl w:val="48A8BA74"/>
    <w:lvl w:ilvl="0" w:tplc="CDCA3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B5660EC"/>
    <w:multiLevelType w:val="hybridMultilevel"/>
    <w:tmpl w:val="7536F856"/>
    <w:lvl w:ilvl="0" w:tplc="04090011">
      <w:start w:val="1"/>
      <w:numFmt w:val="decimal"/>
      <w:lvlText w:val="%1)"/>
      <w:lvlJc w:val="left"/>
      <w:pPr>
        <w:ind w:left="1677" w:hanging="420"/>
      </w:pPr>
    </w:lvl>
    <w:lvl w:ilvl="1" w:tplc="04090001">
      <w:start w:val="1"/>
      <w:numFmt w:val="bullet"/>
      <w:lvlText w:val=""/>
      <w:lvlJc w:val="left"/>
      <w:pPr>
        <w:ind w:left="2097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17" w:hanging="420"/>
      </w:pPr>
    </w:lvl>
    <w:lvl w:ilvl="3" w:tplc="0409000F" w:tentative="1">
      <w:start w:val="1"/>
      <w:numFmt w:val="decimal"/>
      <w:lvlText w:val="%4."/>
      <w:lvlJc w:val="left"/>
      <w:pPr>
        <w:ind w:left="2937" w:hanging="420"/>
      </w:pPr>
    </w:lvl>
    <w:lvl w:ilvl="4" w:tplc="04090019" w:tentative="1">
      <w:start w:val="1"/>
      <w:numFmt w:val="lowerLetter"/>
      <w:lvlText w:val="%5)"/>
      <w:lvlJc w:val="left"/>
      <w:pPr>
        <w:ind w:left="3357" w:hanging="420"/>
      </w:pPr>
    </w:lvl>
    <w:lvl w:ilvl="5" w:tplc="0409001B" w:tentative="1">
      <w:start w:val="1"/>
      <w:numFmt w:val="lowerRoman"/>
      <w:lvlText w:val="%6."/>
      <w:lvlJc w:val="right"/>
      <w:pPr>
        <w:ind w:left="3777" w:hanging="420"/>
      </w:pPr>
    </w:lvl>
    <w:lvl w:ilvl="6" w:tplc="0409000F" w:tentative="1">
      <w:start w:val="1"/>
      <w:numFmt w:val="decimal"/>
      <w:lvlText w:val="%7."/>
      <w:lvlJc w:val="left"/>
      <w:pPr>
        <w:ind w:left="4197" w:hanging="420"/>
      </w:pPr>
    </w:lvl>
    <w:lvl w:ilvl="7" w:tplc="04090019" w:tentative="1">
      <w:start w:val="1"/>
      <w:numFmt w:val="lowerLetter"/>
      <w:lvlText w:val="%8)"/>
      <w:lvlJc w:val="left"/>
      <w:pPr>
        <w:ind w:left="4617" w:hanging="420"/>
      </w:pPr>
    </w:lvl>
    <w:lvl w:ilvl="8" w:tplc="0409001B" w:tentative="1">
      <w:start w:val="1"/>
      <w:numFmt w:val="lowerRoman"/>
      <w:lvlText w:val="%9."/>
      <w:lvlJc w:val="right"/>
      <w:pPr>
        <w:ind w:left="5037" w:hanging="420"/>
      </w:pPr>
    </w:lvl>
  </w:abstractNum>
  <w:num w:numId="1">
    <w:abstractNumId w:val="35"/>
  </w:num>
  <w:num w:numId="2">
    <w:abstractNumId w:val="15"/>
  </w:num>
  <w:num w:numId="3">
    <w:abstractNumId w:val="44"/>
  </w:num>
  <w:num w:numId="4">
    <w:abstractNumId w:val="32"/>
  </w:num>
  <w:num w:numId="5">
    <w:abstractNumId w:val="27"/>
  </w:num>
  <w:num w:numId="6">
    <w:abstractNumId w:val="18"/>
  </w:num>
  <w:num w:numId="7">
    <w:abstractNumId w:val="8"/>
  </w:num>
  <w:num w:numId="8">
    <w:abstractNumId w:val="43"/>
  </w:num>
  <w:num w:numId="9">
    <w:abstractNumId w:val="11"/>
  </w:num>
  <w:num w:numId="10">
    <w:abstractNumId w:val="2"/>
  </w:num>
  <w:num w:numId="11">
    <w:abstractNumId w:val="10"/>
  </w:num>
  <w:num w:numId="12">
    <w:abstractNumId w:val="12"/>
  </w:num>
  <w:num w:numId="13">
    <w:abstractNumId w:val="37"/>
  </w:num>
  <w:num w:numId="14">
    <w:abstractNumId w:val="21"/>
  </w:num>
  <w:num w:numId="15">
    <w:abstractNumId w:val="39"/>
  </w:num>
  <w:num w:numId="16">
    <w:abstractNumId w:val="9"/>
  </w:num>
  <w:num w:numId="17">
    <w:abstractNumId w:val="19"/>
  </w:num>
  <w:num w:numId="18">
    <w:abstractNumId w:val="14"/>
  </w:num>
  <w:num w:numId="19">
    <w:abstractNumId w:val="13"/>
  </w:num>
  <w:num w:numId="20">
    <w:abstractNumId w:val="40"/>
  </w:num>
  <w:num w:numId="21">
    <w:abstractNumId w:val="3"/>
  </w:num>
  <w:num w:numId="22">
    <w:abstractNumId w:val="33"/>
  </w:num>
  <w:num w:numId="23">
    <w:abstractNumId w:val="17"/>
  </w:num>
  <w:num w:numId="24">
    <w:abstractNumId w:val="6"/>
  </w:num>
  <w:num w:numId="25">
    <w:abstractNumId w:val="5"/>
  </w:num>
  <w:num w:numId="26">
    <w:abstractNumId w:val="28"/>
  </w:num>
  <w:num w:numId="27">
    <w:abstractNumId w:val="22"/>
  </w:num>
  <w:num w:numId="28">
    <w:abstractNumId w:val="42"/>
  </w:num>
  <w:num w:numId="29">
    <w:abstractNumId w:val="29"/>
  </w:num>
  <w:num w:numId="30">
    <w:abstractNumId w:val="45"/>
  </w:num>
  <w:num w:numId="31">
    <w:abstractNumId w:val="38"/>
  </w:num>
  <w:num w:numId="32">
    <w:abstractNumId w:val="31"/>
  </w:num>
  <w:num w:numId="33">
    <w:abstractNumId w:val="23"/>
  </w:num>
  <w:num w:numId="34">
    <w:abstractNumId w:val="7"/>
  </w:num>
  <w:num w:numId="35">
    <w:abstractNumId w:val="20"/>
  </w:num>
  <w:num w:numId="36">
    <w:abstractNumId w:val="0"/>
  </w:num>
  <w:num w:numId="37">
    <w:abstractNumId w:val="25"/>
  </w:num>
  <w:num w:numId="38">
    <w:abstractNumId w:val="1"/>
  </w:num>
  <w:num w:numId="39">
    <w:abstractNumId w:val="36"/>
  </w:num>
  <w:num w:numId="40">
    <w:abstractNumId w:val="24"/>
  </w:num>
  <w:num w:numId="41">
    <w:abstractNumId w:val="26"/>
  </w:num>
  <w:num w:numId="42">
    <w:abstractNumId w:val="41"/>
  </w:num>
  <w:num w:numId="43">
    <w:abstractNumId w:val="34"/>
  </w:num>
  <w:num w:numId="44">
    <w:abstractNumId w:val="30"/>
  </w:num>
  <w:num w:numId="45">
    <w:abstractNumId w:val="4"/>
  </w:num>
  <w:num w:numId="4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8FF"/>
    <w:rsid w:val="00006C02"/>
    <w:rsid w:val="00023045"/>
    <w:rsid w:val="00026EB4"/>
    <w:rsid w:val="00034B00"/>
    <w:rsid w:val="00041C37"/>
    <w:rsid w:val="0004514A"/>
    <w:rsid w:val="000551F3"/>
    <w:rsid w:val="000739E5"/>
    <w:rsid w:val="0007705D"/>
    <w:rsid w:val="0008034B"/>
    <w:rsid w:val="000818B8"/>
    <w:rsid w:val="00091C12"/>
    <w:rsid w:val="000931E9"/>
    <w:rsid w:val="00097517"/>
    <w:rsid w:val="000C53C1"/>
    <w:rsid w:val="000D08D0"/>
    <w:rsid w:val="000D4AA0"/>
    <w:rsid w:val="000E1099"/>
    <w:rsid w:val="000E3C1F"/>
    <w:rsid w:val="000F620C"/>
    <w:rsid w:val="001017CB"/>
    <w:rsid w:val="00104D6C"/>
    <w:rsid w:val="00117BEE"/>
    <w:rsid w:val="00117C77"/>
    <w:rsid w:val="001252D5"/>
    <w:rsid w:val="0013657D"/>
    <w:rsid w:val="00137923"/>
    <w:rsid w:val="00154FA2"/>
    <w:rsid w:val="001608FD"/>
    <w:rsid w:val="00167084"/>
    <w:rsid w:val="00175A8D"/>
    <w:rsid w:val="001A2402"/>
    <w:rsid w:val="001C0AE2"/>
    <w:rsid w:val="001C5205"/>
    <w:rsid w:val="001D172C"/>
    <w:rsid w:val="001D2418"/>
    <w:rsid w:val="001D25AC"/>
    <w:rsid w:val="001D2754"/>
    <w:rsid w:val="001D5E6D"/>
    <w:rsid w:val="001E1085"/>
    <w:rsid w:val="001E1AC9"/>
    <w:rsid w:val="001E4C69"/>
    <w:rsid w:val="001F2B1E"/>
    <w:rsid w:val="001F2E68"/>
    <w:rsid w:val="00211607"/>
    <w:rsid w:val="00215B07"/>
    <w:rsid w:val="00221DB4"/>
    <w:rsid w:val="002500BB"/>
    <w:rsid w:val="002863CF"/>
    <w:rsid w:val="00286B34"/>
    <w:rsid w:val="00287E47"/>
    <w:rsid w:val="00290A4C"/>
    <w:rsid w:val="002952BF"/>
    <w:rsid w:val="00296206"/>
    <w:rsid w:val="002A425F"/>
    <w:rsid w:val="002B1D55"/>
    <w:rsid w:val="002B35BD"/>
    <w:rsid w:val="002C05AD"/>
    <w:rsid w:val="002C0A44"/>
    <w:rsid w:val="002C1E0B"/>
    <w:rsid w:val="002D43FD"/>
    <w:rsid w:val="002D4445"/>
    <w:rsid w:val="002E25D4"/>
    <w:rsid w:val="00301C75"/>
    <w:rsid w:val="00307340"/>
    <w:rsid w:val="00317F42"/>
    <w:rsid w:val="00321465"/>
    <w:rsid w:val="0032566A"/>
    <w:rsid w:val="00326998"/>
    <w:rsid w:val="0033209F"/>
    <w:rsid w:val="00332A03"/>
    <w:rsid w:val="00372D17"/>
    <w:rsid w:val="0038091B"/>
    <w:rsid w:val="00387B02"/>
    <w:rsid w:val="00390A05"/>
    <w:rsid w:val="00391E66"/>
    <w:rsid w:val="003A7F40"/>
    <w:rsid w:val="003C17BC"/>
    <w:rsid w:val="003C50BF"/>
    <w:rsid w:val="003C6805"/>
    <w:rsid w:val="003C6A53"/>
    <w:rsid w:val="003D1E1D"/>
    <w:rsid w:val="003D5E74"/>
    <w:rsid w:val="003D62D7"/>
    <w:rsid w:val="003E3D13"/>
    <w:rsid w:val="003E75E7"/>
    <w:rsid w:val="003F54EC"/>
    <w:rsid w:val="00400E42"/>
    <w:rsid w:val="00410622"/>
    <w:rsid w:val="0041230D"/>
    <w:rsid w:val="00416E5E"/>
    <w:rsid w:val="00433A49"/>
    <w:rsid w:val="00443008"/>
    <w:rsid w:val="00452A15"/>
    <w:rsid w:val="00455A36"/>
    <w:rsid w:val="0046346F"/>
    <w:rsid w:val="004816D8"/>
    <w:rsid w:val="00484139"/>
    <w:rsid w:val="00485750"/>
    <w:rsid w:val="0048664D"/>
    <w:rsid w:val="0049068C"/>
    <w:rsid w:val="004A0679"/>
    <w:rsid w:val="004A20EA"/>
    <w:rsid w:val="004B429A"/>
    <w:rsid w:val="004C1A93"/>
    <w:rsid w:val="004D4D09"/>
    <w:rsid w:val="004E095B"/>
    <w:rsid w:val="004E6D08"/>
    <w:rsid w:val="004F2385"/>
    <w:rsid w:val="004F294E"/>
    <w:rsid w:val="005100ED"/>
    <w:rsid w:val="005125F6"/>
    <w:rsid w:val="005141FA"/>
    <w:rsid w:val="00517A52"/>
    <w:rsid w:val="00535EE7"/>
    <w:rsid w:val="005364AC"/>
    <w:rsid w:val="00541B00"/>
    <w:rsid w:val="00541EC5"/>
    <w:rsid w:val="00552985"/>
    <w:rsid w:val="00556E5E"/>
    <w:rsid w:val="0056366B"/>
    <w:rsid w:val="0056583D"/>
    <w:rsid w:val="005677DE"/>
    <w:rsid w:val="00577904"/>
    <w:rsid w:val="005819E7"/>
    <w:rsid w:val="00591F59"/>
    <w:rsid w:val="00595F32"/>
    <w:rsid w:val="005A2AF4"/>
    <w:rsid w:val="005A7507"/>
    <w:rsid w:val="005C45B5"/>
    <w:rsid w:val="005F6C47"/>
    <w:rsid w:val="00602B97"/>
    <w:rsid w:val="006250F5"/>
    <w:rsid w:val="00647C9C"/>
    <w:rsid w:val="0065127A"/>
    <w:rsid w:val="00660136"/>
    <w:rsid w:val="006617EB"/>
    <w:rsid w:val="00662C80"/>
    <w:rsid w:val="00664F9A"/>
    <w:rsid w:val="0066534F"/>
    <w:rsid w:val="00670880"/>
    <w:rsid w:val="00676832"/>
    <w:rsid w:val="00690538"/>
    <w:rsid w:val="00694A37"/>
    <w:rsid w:val="006973F9"/>
    <w:rsid w:val="006A2546"/>
    <w:rsid w:val="006A57BD"/>
    <w:rsid w:val="006A7E1F"/>
    <w:rsid w:val="006B085F"/>
    <w:rsid w:val="006B2E40"/>
    <w:rsid w:val="006B3BF5"/>
    <w:rsid w:val="006B4459"/>
    <w:rsid w:val="006B538B"/>
    <w:rsid w:val="006B7A11"/>
    <w:rsid w:val="006C2A6F"/>
    <w:rsid w:val="006C5A33"/>
    <w:rsid w:val="006C775D"/>
    <w:rsid w:val="006D08FF"/>
    <w:rsid w:val="006D0DA4"/>
    <w:rsid w:val="006D4316"/>
    <w:rsid w:val="006E292B"/>
    <w:rsid w:val="006E2E30"/>
    <w:rsid w:val="00700DA2"/>
    <w:rsid w:val="007117C9"/>
    <w:rsid w:val="00716BB9"/>
    <w:rsid w:val="007269A6"/>
    <w:rsid w:val="007323D0"/>
    <w:rsid w:val="00734784"/>
    <w:rsid w:val="00736192"/>
    <w:rsid w:val="007440D4"/>
    <w:rsid w:val="007466A9"/>
    <w:rsid w:val="007503C5"/>
    <w:rsid w:val="0075051A"/>
    <w:rsid w:val="00751ADE"/>
    <w:rsid w:val="00752F53"/>
    <w:rsid w:val="00754252"/>
    <w:rsid w:val="00767445"/>
    <w:rsid w:val="00770347"/>
    <w:rsid w:val="0078032A"/>
    <w:rsid w:val="007807CA"/>
    <w:rsid w:val="00781290"/>
    <w:rsid w:val="007839DC"/>
    <w:rsid w:val="00792303"/>
    <w:rsid w:val="007A26AC"/>
    <w:rsid w:val="007A2EBF"/>
    <w:rsid w:val="007A6D2D"/>
    <w:rsid w:val="007A70DD"/>
    <w:rsid w:val="007A7C88"/>
    <w:rsid w:val="007B5773"/>
    <w:rsid w:val="007B6EDA"/>
    <w:rsid w:val="007C71E3"/>
    <w:rsid w:val="007D4505"/>
    <w:rsid w:val="007D6C9A"/>
    <w:rsid w:val="007E6CE0"/>
    <w:rsid w:val="007E767C"/>
    <w:rsid w:val="007F0360"/>
    <w:rsid w:val="007F558F"/>
    <w:rsid w:val="0080190B"/>
    <w:rsid w:val="008019D9"/>
    <w:rsid w:val="00814B95"/>
    <w:rsid w:val="0082262B"/>
    <w:rsid w:val="00825043"/>
    <w:rsid w:val="00832828"/>
    <w:rsid w:val="008335E8"/>
    <w:rsid w:val="00834023"/>
    <w:rsid w:val="008539FB"/>
    <w:rsid w:val="00854A20"/>
    <w:rsid w:val="00861A41"/>
    <w:rsid w:val="0087681F"/>
    <w:rsid w:val="00882292"/>
    <w:rsid w:val="0089033D"/>
    <w:rsid w:val="00892029"/>
    <w:rsid w:val="008A089F"/>
    <w:rsid w:val="008A1A7F"/>
    <w:rsid w:val="008A1ECA"/>
    <w:rsid w:val="008C01FD"/>
    <w:rsid w:val="008D1AAE"/>
    <w:rsid w:val="008E0107"/>
    <w:rsid w:val="008E29F0"/>
    <w:rsid w:val="008E4168"/>
    <w:rsid w:val="008E7BE4"/>
    <w:rsid w:val="008F7233"/>
    <w:rsid w:val="009042E1"/>
    <w:rsid w:val="009406D8"/>
    <w:rsid w:val="00944EEF"/>
    <w:rsid w:val="00951462"/>
    <w:rsid w:val="00951D03"/>
    <w:rsid w:val="009570FE"/>
    <w:rsid w:val="009608D9"/>
    <w:rsid w:val="00961F33"/>
    <w:rsid w:val="00986096"/>
    <w:rsid w:val="00986682"/>
    <w:rsid w:val="00990AA5"/>
    <w:rsid w:val="009A149B"/>
    <w:rsid w:val="009A39F2"/>
    <w:rsid w:val="009A561A"/>
    <w:rsid w:val="009C1124"/>
    <w:rsid w:val="009C3CFD"/>
    <w:rsid w:val="009C493C"/>
    <w:rsid w:val="009C6EB8"/>
    <w:rsid w:val="009C72B9"/>
    <w:rsid w:val="009D3243"/>
    <w:rsid w:val="009D3501"/>
    <w:rsid w:val="009D38A0"/>
    <w:rsid w:val="009D4801"/>
    <w:rsid w:val="009E6063"/>
    <w:rsid w:val="009F08B9"/>
    <w:rsid w:val="009F3F6A"/>
    <w:rsid w:val="009F4720"/>
    <w:rsid w:val="009F6E8A"/>
    <w:rsid w:val="00A04C27"/>
    <w:rsid w:val="00A104B9"/>
    <w:rsid w:val="00A12877"/>
    <w:rsid w:val="00A2764A"/>
    <w:rsid w:val="00A32147"/>
    <w:rsid w:val="00A34C61"/>
    <w:rsid w:val="00A41A0F"/>
    <w:rsid w:val="00A529CE"/>
    <w:rsid w:val="00A55AA1"/>
    <w:rsid w:val="00A60C45"/>
    <w:rsid w:val="00A64E84"/>
    <w:rsid w:val="00A70717"/>
    <w:rsid w:val="00A733E0"/>
    <w:rsid w:val="00A73CAD"/>
    <w:rsid w:val="00A74011"/>
    <w:rsid w:val="00A818DC"/>
    <w:rsid w:val="00A8330D"/>
    <w:rsid w:val="00AB0042"/>
    <w:rsid w:val="00AB45EA"/>
    <w:rsid w:val="00AC4E34"/>
    <w:rsid w:val="00AC5DF2"/>
    <w:rsid w:val="00AD7CF1"/>
    <w:rsid w:val="00AE2341"/>
    <w:rsid w:val="00AE35EA"/>
    <w:rsid w:val="00AE5AAC"/>
    <w:rsid w:val="00AE67F0"/>
    <w:rsid w:val="00AF1D2E"/>
    <w:rsid w:val="00B00178"/>
    <w:rsid w:val="00B00740"/>
    <w:rsid w:val="00B02040"/>
    <w:rsid w:val="00B15A06"/>
    <w:rsid w:val="00B2064A"/>
    <w:rsid w:val="00B20791"/>
    <w:rsid w:val="00B22C92"/>
    <w:rsid w:val="00B22DE7"/>
    <w:rsid w:val="00B23B11"/>
    <w:rsid w:val="00B2788D"/>
    <w:rsid w:val="00B31F45"/>
    <w:rsid w:val="00B40BE2"/>
    <w:rsid w:val="00B43304"/>
    <w:rsid w:val="00B67CEE"/>
    <w:rsid w:val="00B715E1"/>
    <w:rsid w:val="00B84D11"/>
    <w:rsid w:val="00B84EEB"/>
    <w:rsid w:val="00B85142"/>
    <w:rsid w:val="00B874CD"/>
    <w:rsid w:val="00B901AF"/>
    <w:rsid w:val="00B93CED"/>
    <w:rsid w:val="00BA359B"/>
    <w:rsid w:val="00BA41CE"/>
    <w:rsid w:val="00BB05B3"/>
    <w:rsid w:val="00BB290D"/>
    <w:rsid w:val="00BC017D"/>
    <w:rsid w:val="00BC548E"/>
    <w:rsid w:val="00BD1146"/>
    <w:rsid w:val="00BD4788"/>
    <w:rsid w:val="00BE0A70"/>
    <w:rsid w:val="00BE4658"/>
    <w:rsid w:val="00BE5345"/>
    <w:rsid w:val="00BE70ED"/>
    <w:rsid w:val="00BF0AC0"/>
    <w:rsid w:val="00C03A9C"/>
    <w:rsid w:val="00C11244"/>
    <w:rsid w:val="00C13220"/>
    <w:rsid w:val="00C14A95"/>
    <w:rsid w:val="00C21459"/>
    <w:rsid w:val="00C30B26"/>
    <w:rsid w:val="00C33891"/>
    <w:rsid w:val="00C43150"/>
    <w:rsid w:val="00C6056B"/>
    <w:rsid w:val="00C66C9D"/>
    <w:rsid w:val="00C70B84"/>
    <w:rsid w:val="00C74163"/>
    <w:rsid w:val="00C80DE0"/>
    <w:rsid w:val="00C81A3A"/>
    <w:rsid w:val="00C85A6D"/>
    <w:rsid w:val="00C939BC"/>
    <w:rsid w:val="00CA541C"/>
    <w:rsid w:val="00CC2269"/>
    <w:rsid w:val="00CC6000"/>
    <w:rsid w:val="00CD0C7F"/>
    <w:rsid w:val="00CD695E"/>
    <w:rsid w:val="00CE29DD"/>
    <w:rsid w:val="00CF2254"/>
    <w:rsid w:val="00D044C1"/>
    <w:rsid w:val="00D045CF"/>
    <w:rsid w:val="00D066FB"/>
    <w:rsid w:val="00D2212F"/>
    <w:rsid w:val="00D23360"/>
    <w:rsid w:val="00D31072"/>
    <w:rsid w:val="00D3112A"/>
    <w:rsid w:val="00D3581E"/>
    <w:rsid w:val="00D3794D"/>
    <w:rsid w:val="00D43763"/>
    <w:rsid w:val="00D72182"/>
    <w:rsid w:val="00D76ACF"/>
    <w:rsid w:val="00D85467"/>
    <w:rsid w:val="00D86065"/>
    <w:rsid w:val="00D90FE5"/>
    <w:rsid w:val="00DB5E78"/>
    <w:rsid w:val="00DC6002"/>
    <w:rsid w:val="00DE4B4D"/>
    <w:rsid w:val="00DF7430"/>
    <w:rsid w:val="00DF78C7"/>
    <w:rsid w:val="00E05F6F"/>
    <w:rsid w:val="00E14365"/>
    <w:rsid w:val="00E17232"/>
    <w:rsid w:val="00E2272D"/>
    <w:rsid w:val="00E24A04"/>
    <w:rsid w:val="00E27339"/>
    <w:rsid w:val="00E34B10"/>
    <w:rsid w:val="00E4099B"/>
    <w:rsid w:val="00E416BD"/>
    <w:rsid w:val="00E427C2"/>
    <w:rsid w:val="00E42FE9"/>
    <w:rsid w:val="00E4565E"/>
    <w:rsid w:val="00E50162"/>
    <w:rsid w:val="00E53855"/>
    <w:rsid w:val="00E65E2F"/>
    <w:rsid w:val="00E668E7"/>
    <w:rsid w:val="00E73411"/>
    <w:rsid w:val="00E75400"/>
    <w:rsid w:val="00E755FC"/>
    <w:rsid w:val="00E76F69"/>
    <w:rsid w:val="00E86184"/>
    <w:rsid w:val="00E86252"/>
    <w:rsid w:val="00EA6007"/>
    <w:rsid w:val="00EB08AE"/>
    <w:rsid w:val="00EB6123"/>
    <w:rsid w:val="00EC14E1"/>
    <w:rsid w:val="00EC4443"/>
    <w:rsid w:val="00ED18A0"/>
    <w:rsid w:val="00ED6B2D"/>
    <w:rsid w:val="00EE20DA"/>
    <w:rsid w:val="00EE31A1"/>
    <w:rsid w:val="00EF12F7"/>
    <w:rsid w:val="00EF1ACB"/>
    <w:rsid w:val="00EF343F"/>
    <w:rsid w:val="00F10C51"/>
    <w:rsid w:val="00F12832"/>
    <w:rsid w:val="00F146E2"/>
    <w:rsid w:val="00F25029"/>
    <w:rsid w:val="00F30BD9"/>
    <w:rsid w:val="00F36A2A"/>
    <w:rsid w:val="00F403F8"/>
    <w:rsid w:val="00F47185"/>
    <w:rsid w:val="00F51B86"/>
    <w:rsid w:val="00F606D4"/>
    <w:rsid w:val="00F64577"/>
    <w:rsid w:val="00F67593"/>
    <w:rsid w:val="00F706DA"/>
    <w:rsid w:val="00F71897"/>
    <w:rsid w:val="00F72E60"/>
    <w:rsid w:val="00F74A7C"/>
    <w:rsid w:val="00F753CB"/>
    <w:rsid w:val="00F77FC4"/>
    <w:rsid w:val="00F81B8D"/>
    <w:rsid w:val="00F83E91"/>
    <w:rsid w:val="00F85811"/>
    <w:rsid w:val="00FA14E5"/>
    <w:rsid w:val="00FA5964"/>
    <w:rsid w:val="00FB1D0A"/>
    <w:rsid w:val="00FB58DB"/>
    <w:rsid w:val="00FE1B32"/>
    <w:rsid w:val="00FF0FA6"/>
    <w:rsid w:val="00FF618A"/>
    <w:rsid w:val="00FF6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575616"/>
  <w15:chartTrackingRefBased/>
  <w15:docId w15:val="{AD8158F7-9942-4994-ABA5-542B97C5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9"/>
    <w:qFormat/>
    <w:rsid w:val="003C6805"/>
    <w:pPr>
      <w:keepNext/>
      <w:tabs>
        <w:tab w:val="left" w:pos="60"/>
      </w:tabs>
      <w:spacing w:before="120" w:after="120"/>
      <w:jc w:val="center"/>
      <w:outlineLvl w:val="0"/>
    </w:pPr>
    <w:rPr>
      <w:rFonts w:ascii="Times New Roman" w:eastAsia="宋体" w:hAnsi="Times New Roman" w:cs="Times New Roman"/>
      <w:b/>
      <w:kern w:val="28"/>
      <w:sz w:val="28"/>
      <w:szCs w:val="20"/>
      <w:lang w:eastAsia="zh-TW"/>
    </w:rPr>
  </w:style>
  <w:style w:type="paragraph" w:styleId="2">
    <w:name w:val="heading 2"/>
    <w:basedOn w:val="a"/>
    <w:next w:val="a"/>
    <w:link w:val="20"/>
    <w:qFormat/>
    <w:rsid w:val="003C6805"/>
    <w:pPr>
      <w:keepNext/>
      <w:keepLines/>
      <w:tabs>
        <w:tab w:val="left" w:pos="1260"/>
      </w:tabs>
      <w:spacing w:before="120" w:after="120"/>
      <w:outlineLvl w:val="1"/>
    </w:pPr>
    <w:rPr>
      <w:rFonts w:ascii="Times New Roman" w:eastAsia="宋体" w:hAnsi="Times New Roman" w:cs="Times New Roman"/>
      <w:b/>
      <w:kern w:val="0"/>
      <w:sz w:val="28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3C6805"/>
    <w:pPr>
      <w:keepNext/>
      <w:spacing w:before="120" w:after="120"/>
      <w:outlineLvl w:val="2"/>
    </w:pPr>
    <w:rPr>
      <w:rFonts w:ascii="Times New Roman" w:eastAsia="宋体" w:hAnsi="Times New Roman" w:cs="Times New Roman"/>
      <w:b/>
      <w:kern w:val="0"/>
      <w:sz w:val="24"/>
      <w:szCs w:val="20"/>
      <w:lang w:eastAsia="en-US"/>
    </w:rPr>
  </w:style>
  <w:style w:type="paragraph" w:styleId="4">
    <w:name w:val="heading 4"/>
    <w:basedOn w:val="a"/>
    <w:next w:val="a"/>
    <w:link w:val="40"/>
    <w:qFormat/>
    <w:rsid w:val="003C6805"/>
    <w:pPr>
      <w:keepNext/>
      <w:widowControl/>
      <w:ind w:left="1134"/>
      <w:jc w:val="center"/>
      <w:outlineLvl w:val="3"/>
    </w:pPr>
    <w:rPr>
      <w:rFonts w:ascii="Times New Roman" w:eastAsia="宋体" w:hAnsi="Times New Roman" w:cs="Times New Roman"/>
      <w:color w:val="000000"/>
      <w:kern w:val="0"/>
      <w:sz w:val="24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sid w:val="003C6805"/>
    <w:rPr>
      <w:rFonts w:ascii="Times New Roman" w:eastAsia="宋体" w:hAnsi="Times New Roman" w:cs="Times New Roman"/>
      <w:b/>
      <w:kern w:val="0"/>
      <w:sz w:val="28"/>
      <w:szCs w:val="20"/>
      <w:lang w:eastAsia="en-US"/>
    </w:rPr>
  </w:style>
  <w:style w:type="paragraph" w:customStyle="1" w:styleId="a3">
    <w:name w:val="报告正文"/>
    <w:basedOn w:val="a"/>
    <w:qFormat/>
    <w:rsid w:val="003C6805"/>
    <w:pPr>
      <w:widowControl/>
      <w:ind w:firstLineChars="200" w:firstLine="200"/>
    </w:pPr>
    <w:rPr>
      <w:rFonts w:ascii="Times New Roman" w:eastAsia="宋体" w:hAnsi="Times New Roman" w:cs="Times New Roman"/>
      <w:color w:val="000000"/>
      <w:kern w:val="0"/>
      <w:sz w:val="24"/>
      <w:szCs w:val="20"/>
    </w:rPr>
  </w:style>
  <w:style w:type="character" w:customStyle="1" w:styleId="30">
    <w:name w:val="标题 3 字符"/>
    <w:link w:val="3"/>
    <w:rsid w:val="003C6805"/>
    <w:rPr>
      <w:rFonts w:ascii="Times New Roman" w:eastAsia="宋体" w:hAnsi="Times New Roman" w:cs="Times New Roman"/>
      <w:b/>
      <w:kern w:val="0"/>
      <w:sz w:val="24"/>
      <w:szCs w:val="20"/>
      <w:lang w:eastAsia="en-US"/>
    </w:rPr>
  </w:style>
  <w:style w:type="character" w:customStyle="1" w:styleId="40">
    <w:name w:val="标题 4 字符"/>
    <w:link w:val="4"/>
    <w:rsid w:val="003C6805"/>
    <w:rPr>
      <w:rFonts w:ascii="Times New Roman" w:eastAsia="宋体" w:hAnsi="Times New Roman" w:cs="Times New Roman"/>
      <w:color w:val="000000"/>
      <w:kern w:val="0"/>
      <w:sz w:val="24"/>
      <w:szCs w:val="20"/>
      <w:lang w:eastAsia="en-US"/>
    </w:rPr>
  </w:style>
  <w:style w:type="character" w:customStyle="1" w:styleId="10">
    <w:name w:val="标题 1 字符"/>
    <w:link w:val="1"/>
    <w:uiPriority w:val="99"/>
    <w:rsid w:val="003C6805"/>
    <w:rPr>
      <w:rFonts w:ascii="Times New Roman" w:eastAsia="宋体" w:hAnsi="Times New Roman" w:cs="Times New Roman"/>
      <w:b/>
      <w:kern w:val="28"/>
      <w:sz w:val="28"/>
      <w:szCs w:val="20"/>
      <w:lang w:eastAsia="zh-TW"/>
    </w:rPr>
  </w:style>
  <w:style w:type="table" w:customStyle="1" w:styleId="a4">
    <w:name w:val="报告表格"/>
    <w:basedOn w:val="a1"/>
    <w:uiPriority w:val="99"/>
    <w:rsid w:val="003C6805"/>
    <w:rPr>
      <w:rFonts w:ascii="Times New Roman" w:eastAsia="宋体" w:hAnsi="Times New Roman" w:cs="Times New Roman"/>
      <w:kern w:val="0"/>
      <w:szCs w:val="20"/>
    </w:rPr>
    <w:tblPr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图标题样式"/>
    <w:basedOn w:val="a"/>
    <w:next w:val="a"/>
    <w:qFormat/>
    <w:rsid w:val="003C6805"/>
    <w:pPr>
      <w:widowControl/>
      <w:spacing w:after="120"/>
      <w:jc w:val="center"/>
    </w:pPr>
    <w:rPr>
      <w:rFonts w:ascii="Times New Roman" w:eastAsia="宋体" w:hAnsi="Times New Roman" w:cs="Times New Roman"/>
      <w:b/>
      <w:kern w:val="0"/>
      <w:sz w:val="24"/>
      <w:szCs w:val="20"/>
      <w:lang w:eastAsia="en-US"/>
    </w:rPr>
  </w:style>
  <w:style w:type="paragraph" w:customStyle="1" w:styleId="a6">
    <w:name w:val="表标题样式"/>
    <w:basedOn w:val="a"/>
    <w:next w:val="a"/>
    <w:qFormat/>
    <w:rsid w:val="003C6805"/>
    <w:pPr>
      <w:widowControl/>
      <w:tabs>
        <w:tab w:val="left" w:pos="1200"/>
        <w:tab w:val="left" w:pos="2268"/>
        <w:tab w:val="left" w:pos="2410"/>
        <w:tab w:val="left" w:pos="2552"/>
        <w:tab w:val="left" w:pos="2694"/>
        <w:tab w:val="left" w:pos="2835"/>
        <w:tab w:val="left" w:pos="2977"/>
        <w:tab w:val="left" w:pos="3261"/>
      </w:tabs>
      <w:snapToGrid w:val="0"/>
      <w:spacing w:before="120" w:after="60"/>
      <w:jc w:val="center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a7">
    <w:name w:val="List Paragraph"/>
    <w:basedOn w:val="a"/>
    <w:uiPriority w:val="34"/>
    <w:qFormat/>
    <w:rsid w:val="00E34B10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7A6D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A6D2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A6D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A6D2D"/>
    <w:rPr>
      <w:sz w:val="18"/>
      <w:szCs w:val="18"/>
    </w:rPr>
  </w:style>
  <w:style w:type="character" w:styleId="ac">
    <w:name w:val="Hyperlink"/>
    <w:basedOn w:val="a0"/>
    <w:uiPriority w:val="99"/>
    <w:unhideWhenUsed/>
    <w:rsid w:val="00B901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5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277</Words>
  <Characters>1583</Characters>
  <Application>Microsoft Office Word</Application>
  <DocSecurity>0</DocSecurity>
  <Lines>13</Lines>
  <Paragraphs>3</Paragraphs>
  <ScaleCrop>false</ScaleCrop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龚友明</dc:creator>
  <cp:keywords/>
  <dc:description/>
  <cp:lastModifiedBy>吴方</cp:lastModifiedBy>
  <cp:revision>23</cp:revision>
  <cp:lastPrinted>2020-10-29T10:17:00Z</cp:lastPrinted>
  <dcterms:created xsi:type="dcterms:W3CDTF">2020-10-29T09:17:00Z</dcterms:created>
  <dcterms:modified xsi:type="dcterms:W3CDTF">2021-03-12T02:13:00Z</dcterms:modified>
</cp:coreProperties>
</file>