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Linux实验六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班级：19软件工程7班        姓名：王耀权        学号：190021102839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任务一：umask 命令的使用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 查看当前用户和 root 用户创建文件时的默认文件权限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Umask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343400" cy="40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当前用户的权限是</w:t>
      </w:r>
      <w:r>
        <w:rPr>
          <w:rFonts w:hint="eastAsia"/>
          <w:lang w:val="en-US" w:eastAsia="zh-CN"/>
        </w:rPr>
        <w:t>644，root的默认权限是644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⚫ 分别创建新文件和目录，分别查看权限是什么？</w:t>
      </w:r>
    </w:p>
    <w:p>
      <w:r>
        <w:drawing>
          <wp:inline distT="0" distB="0" distL="114300" distR="114300">
            <wp:extent cx="4238625" cy="1076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cr/>
      </w:r>
      <w:r>
        <w:t>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文件的权限是644权限，文件夹的权限是755权限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 设置当前用户的创建文件和目录的权限为：对其它用户不可读、不可写和不可执行，nnn值是多少？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umask nnn</w:t>
      </w:r>
    </w:p>
    <w:p>
      <w:r>
        <w:drawing>
          <wp:inline distT="0" distB="0" distL="114300" distR="114300">
            <wp:extent cx="4381500" cy="1285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nnn的值为027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⚫ 分别创建新文件和目录，检查是否有效。</w:t>
      </w:r>
    </w:p>
    <w:p>
      <w:r>
        <w:drawing>
          <wp:inline distT="0" distB="0" distL="114300" distR="114300">
            <wp:extent cx="4295775" cy="1143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t>对于目录和文件都有效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任务二：setgid 位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创建新群组 newgroup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257675" cy="238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创建目录 linux6-gid，并设置 setgid 位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638675" cy="895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修改目录 linux6-gid 的群组为 newgroup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8595" cy="678180"/>
            <wp:effectExtent l="0" t="0" r="825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分别在该目录下创建的新的文件和目录，它们属于哪个组？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48200" cy="1304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都在</w:t>
      </w:r>
      <w:r>
        <w:rPr>
          <w:rFonts w:hint="eastAsia"/>
          <w:lang w:val="en-US" w:eastAsia="zh-CN"/>
        </w:rPr>
        <w:t>newgroup组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创建新用户 me，并将其拉入群组 newgroup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318770"/>
            <wp:effectExtent l="0" t="0" r="317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 me 下，可否读、写 linux6-gid 目录下的文件？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0500" cy="520700"/>
            <wp:effectExtent l="0" t="0" r="635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可读可写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任务三：sticky 位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 在登录用户下(如机房中的 gym),在/tmp 下创建新文件 test.txt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 切换到另一用户(如 me),对/tmp 下的文件 test.txt 有何操作权利？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905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只有读的权力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任务四：（提示：操作需切换到 root 用户）(加分题)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有三个用户 pro1，pro2，pro3 是项目 A 的开发人员，若想要让这三个用户在同一个目录下面工作，但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这三个用户还是拥有自己的家工作目录与基本的私有用户组。假定让项目 A 在/srv/proa 目录下开发，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三个用户在该目录下创建的文件，同组其它用户都可读、可写，作为系统管理员的你如何操作？(假定新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建的群组名为 projecta)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usermod -G pro1 projecta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usermod -G pro2 projecta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usermod -G pro3 projecta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chown :projecta /srv/proa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chmod g+s /srv/proa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任务五：（提示：操作需切换到 root 用户） 1）若有一个用户 pro4 临时加入该项目，需要分配对/srv/proa 的权限，如何操作？不久后它不再参与 该项目，收回对 srv/proa 的权限，如何操作？ 2）该项目的某用户（如 pro3）忘记了用户登录密码，作为系统管理员你如何操作？ ⚫ 命令：passwd</w:t>
      </w:r>
    </w:p>
    <w:p>
      <w:pPr>
        <w:numPr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(1)sudo usermod -G projecta  使其加入组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sudo usermod -G pro4     使其回到原来的组，撤销权限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8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passwd pro3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任务六：熟悉命令 cut 和 grep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用 cut 命令取出/etc/passwd 中的第一项（用户名）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57525" cy="5681345"/>
            <wp:effectExtent l="0" t="0" r="9525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8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用 cut 命令取出目录文件/srv/proa 的所属群组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52875" cy="533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用 grep 命令查找/etc/passwd 中以 bash 为 shell 的所有用户信息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00575" cy="6667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4) 用 grep 命令查找/etc/group 中属于 projecta 群组的所有用户信息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1A1D4E"/>
    <w:multiLevelType w:val="singleLevel"/>
    <w:tmpl w:val="B21A1D4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2A88999"/>
    <w:multiLevelType w:val="singleLevel"/>
    <w:tmpl w:val="F2A88999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2">
    <w:nsid w:val="16736D12"/>
    <w:multiLevelType w:val="singleLevel"/>
    <w:tmpl w:val="16736D1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17801"/>
    <w:rsid w:val="03C02FE5"/>
    <w:rsid w:val="083441D3"/>
    <w:rsid w:val="08FA5CF3"/>
    <w:rsid w:val="09561C4A"/>
    <w:rsid w:val="09A7765E"/>
    <w:rsid w:val="0BA260A7"/>
    <w:rsid w:val="10C93F02"/>
    <w:rsid w:val="111B2DB9"/>
    <w:rsid w:val="11C4078D"/>
    <w:rsid w:val="12904E84"/>
    <w:rsid w:val="180142AA"/>
    <w:rsid w:val="19112863"/>
    <w:rsid w:val="19D75C60"/>
    <w:rsid w:val="1C7B6541"/>
    <w:rsid w:val="1DA50FD2"/>
    <w:rsid w:val="228E2AE4"/>
    <w:rsid w:val="243B6505"/>
    <w:rsid w:val="25B31FC7"/>
    <w:rsid w:val="280E483D"/>
    <w:rsid w:val="29E90247"/>
    <w:rsid w:val="2A0B724F"/>
    <w:rsid w:val="2C5776EF"/>
    <w:rsid w:val="30414B11"/>
    <w:rsid w:val="31983A86"/>
    <w:rsid w:val="322D6812"/>
    <w:rsid w:val="326747D7"/>
    <w:rsid w:val="33EA29E9"/>
    <w:rsid w:val="345B2AA9"/>
    <w:rsid w:val="358D6192"/>
    <w:rsid w:val="36D359C8"/>
    <w:rsid w:val="37751307"/>
    <w:rsid w:val="38647B80"/>
    <w:rsid w:val="3983222D"/>
    <w:rsid w:val="3C425E0E"/>
    <w:rsid w:val="3D0B0CCC"/>
    <w:rsid w:val="3D107B4F"/>
    <w:rsid w:val="3DAF7D8B"/>
    <w:rsid w:val="43151D71"/>
    <w:rsid w:val="44965370"/>
    <w:rsid w:val="47374A2B"/>
    <w:rsid w:val="49266861"/>
    <w:rsid w:val="49572849"/>
    <w:rsid w:val="4AA04B88"/>
    <w:rsid w:val="4C724A06"/>
    <w:rsid w:val="4C7D7CB2"/>
    <w:rsid w:val="4D8D4C57"/>
    <w:rsid w:val="524B3762"/>
    <w:rsid w:val="53E64CA7"/>
    <w:rsid w:val="57985C6E"/>
    <w:rsid w:val="57B73F06"/>
    <w:rsid w:val="58EE7EBB"/>
    <w:rsid w:val="5AE86384"/>
    <w:rsid w:val="5D4D0477"/>
    <w:rsid w:val="60F95EB8"/>
    <w:rsid w:val="65DC69AC"/>
    <w:rsid w:val="688C4E97"/>
    <w:rsid w:val="6B9D6FC0"/>
    <w:rsid w:val="6CAC3208"/>
    <w:rsid w:val="6D181EA5"/>
    <w:rsid w:val="6D7A41AA"/>
    <w:rsid w:val="6EBA2503"/>
    <w:rsid w:val="70211AD3"/>
    <w:rsid w:val="715E0971"/>
    <w:rsid w:val="729C5814"/>
    <w:rsid w:val="72F808CD"/>
    <w:rsid w:val="78C97946"/>
    <w:rsid w:val="79B12A45"/>
    <w:rsid w:val="7A8A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2021-09-28T10:28:26Z</dcterms:created>
  <dc:creator>Administrator</dc:creator>
  <cp:lastModifiedBy>Administrator</cp:lastModifiedBy>
  <dcterms:modified xsi:type="dcterms:W3CDTF">2021-09-28T11:15:18Z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