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    姓名：王耀权                学号：190021102839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Bash 判断(测试 test)扩展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创建文件名为 test11-1.sh，并置于 linux11 目录中，使用上述的 Bash 判断扩展实现下列功能: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1) 使用 read 命令从控制台获得一个百分制的成绩（如：score=75）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2) 如果没有输入（立即按回车），显示“Input a score”，并退出程序，返回码为 1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⚫ 提示：使用字符串为空的判断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-z string #string 长度为 0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-n string #string 长度大于 0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string #string 不为空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3) 如果输入的不是数值（如：abc），显示“Input a value”，并退出程序，返回码为 2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⚫ 提示：使用上面的正则表达式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4) 如果输入的分值大于 100，显示“score&gt;100”，并退出程序，返回码为 3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5) 将该分值转换成 5 级记分制成绩（不及格：[0 60）,及格：[60,70) ,中：[70,80)，良：[80,90)，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优：[90,100]）（可用英文或拼音）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42805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4481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再谈输出重定向，并观察每次操作结果。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1. 几个特殊文件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标准输入：/dev/stdin， 文件描述符：0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标准输出：/dev/stdout， 文件描述符：1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标准错误：/dev/stderr， 文件描述符：2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黑洞(bit bucket)：/dev/null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2. 输出重定向示例：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ls&gt;t1.txt #将输出重定向到文件 t1.txt。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3432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#如果文件不存在，则创建；存在，则清空并覆盖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&gt;t1.txt #可用于创建空的新文件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ls&gt;&gt;t1.txt #如果文件不存在，则创建；存在，则在后面添加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019425" cy="533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ls /usr/bin&gt;t2.txt #重定向标准输出到 t2.txt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62902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ls /bin/usr 2&gt;t2.txt #重定向标准错误到 t2.txt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0481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ls /bin/usr&gt;t2.txt 2&gt;&amp;1 #重定向标准输出和标准错误到 t2.txt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133850" cy="504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ls /bin/usr 1&gt;t1.txt 2&gt;t2.txt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#标准输出到 t1.txt，标准错误到 t2.txt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64820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ls /bin/usr &amp;&gt;t1.txt #标准输出和标准错误都到 t1.txt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381952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处理不想要的输出</w:t>
      </w: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</w:rPr>
        <w:t>⚫ ls /bin/usr 2&gt;/dev/null #抑制一个命令的错误信息</w:t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143375" cy="361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 test11-1.sh，另命名为 test11-3.sh。完成或添加下列功能。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31945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执行结果：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20726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33800" cy="2628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标准输入、标准输出和标准错误设备文件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编辑、编译下列的 C 程序，源命名为：std3dev.c，生成的可执行程序为：std3dev.out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分别执行下列重定向，键盘输入“hello”，观察结果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./std3dev.out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48050" cy="714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./std3dev.out&gt;t1.txt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48150" cy="933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标准输出重定向到</w:t>
      </w:r>
      <w:r>
        <w:rPr>
          <w:rFonts w:hint="eastAsia"/>
          <w:lang w:val="en-US" w:eastAsia="zh-CN"/>
        </w:rPr>
        <w:t>t1.txt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./std3dev.out 1&gt;t2.txt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71950" cy="857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标准输出重定向到</w:t>
      </w:r>
      <w:r>
        <w:rPr>
          <w:rFonts w:hint="eastAsia"/>
          <w:lang w:val="en-US" w:eastAsia="zh-CN"/>
        </w:rPr>
        <w:t>t2.txt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./std3dev.out 2&gt;t3.txt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305300" cy="5238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标准错误输出重定向到</w:t>
      </w:r>
      <w:r>
        <w:rPr>
          <w:rFonts w:hint="eastAsia"/>
          <w:lang w:val="en-US" w:eastAsia="zh-CN"/>
        </w:rPr>
        <w:t>t3.txt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./std3dev.out&gt;t4.txt 2&gt;&amp;1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7625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标准输出和标准错误输出重定向到</w:t>
      </w:r>
      <w:r>
        <w:rPr>
          <w:rFonts w:hint="eastAsia"/>
          <w:lang w:val="en-US" w:eastAsia="zh-CN"/>
        </w:rPr>
        <w:t>t4.txt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./std3dev.out &amp;&gt;t5.txt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33900" cy="857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标准输出和标准错误输出重定向到</w:t>
      </w:r>
      <w:r>
        <w:rPr>
          <w:rFonts w:hint="eastAsia"/>
          <w:lang w:val="en-US" w:eastAsia="zh-CN"/>
        </w:rPr>
        <w:t>t5.txt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 （附加）cat 命令使用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示例：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/etc/passwd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/etc/passwd&gt;t1.txt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score1.txt score2.txt score3.txt&gt;t2.txt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&gt;t3.txt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编写脚本，将当前目录下的所有 score*.txt，文件合并到一处，并存于 score.txt 中</w:t>
      </w:r>
    </w:p>
    <w:p>
      <w:pPr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脚本：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381250" cy="209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执行结果：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2076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AD8EA"/>
    <w:multiLevelType w:val="singleLevel"/>
    <w:tmpl w:val="C32AD8EA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E7C6B9B7"/>
    <w:multiLevelType w:val="singleLevel"/>
    <w:tmpl w:val="E7C6B9B7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EDDDE81E"/>
    <w:multiLevelType w:val="singleLevel"/>
    <w:tmpl w:val="EDDDE81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96648F2"/>
    <w:multiLevelType w:val="singleLevel"/>
    <w:tmpl w:val="796648F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4B7C"/>
    <w:rsid w:val="02054B07"/>
    <w:rsid w:val="03A111A8"/>
    <w:rsid w:val="07073AE1"/>
    <w:rsid w:val="07897258"/>
    <w:rsid w:val="0D6D393A"/>
    <w:rsid w:val="12D81553"/>
    <w:rsid w:val="16734520"/>
    <w:rsid w:val="16A27B3F"/>
    <w:rsid w:val="1734585D"/>
    <w:rsid w:val="1A5540EA"/>
    <w:rsid w:val="1F1F6CC5"/>
    <w:rsid w:val="245079FE"/>
    <w:rsid w:val="252365CE"/>
    <w:rsid w:val="26C30A8D"/>
    <w:rsid w:val="27D348A2"/>
    <w:rsid w:val="292E0BC6"/>
    <w:rsid w:val="2AE54144"/>
    <w:rsid w:val="2DDA1615"/>
    <w:rsid w:val="2E4D5290"/>
    <w:rsid w:val="2F7F0A76"/>
    <w:rsid w:val="2FDF4560"/>
    <w:rsid w:val="314D5518"/>
    <w:rsid w:val="33166034"/>
    <w:rsid w:val="33FE5B30"/>
    <w:rsid w:val="35442829"/>
    <w:rsid w:val="35A74210"/>
    <w:rsid w:val="365F0315"/>
    <w:rsid w:val="38F8333A"/>
    <w:rsid w:val="3AD2058E"/>
    <w:rsid w:val="3C796841"/>
    <w:rsid w:val="3D1C2069"/>
    <w:rsid w:val="3F1601C0"/>
    <w:rsid w:val="446E276C"/>
    <w:rsid w:val="48A773BE"/>
    <w:rsid w:val="4AF2704D"/>
    <w:rsid w:val="4CFC621A"/>
    <w:rsid w:val="50697025"/>
    <w:rsid w:val="563D0E39"/>
    <w:rsid w:val="588E7BC5"/>
    <w:rsid w:val="5A273356"/>
    <w:rsid w:val="5BA347F3"/>
    <w:rsid w:val="5E3F112F"/>
    <w:rsid w:val="5F294B1A"/>
    <w:rsid w:val="6019461B"/>
    <w:rsid w:val="60330B49"/>
    <w:rsid w:val="626E3E01"/>
    <w:rsid w:val="63112F96"/>
    <w:rsid w:val="67E51492"/>
    <w:rsid w:val="68E14ED7"/>
    <w:rsid w:val="68F82C88"/>
    <w:rsid w:val="6D35586A"/>
    <w:rsid w:val="761D4E82"/>
    <w:rsid w:val="78394A4E"/>
    <w:rsid w:val="7AC84DF2"/>
    <w:rsid w:val="7B5D7C34"/>
    <w:rsid w:val="7CB2166E"/>
    <w:rsid w:val="7D35293D"/>
    <w:rsid w:val="7F1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2021-10-26T09:53:38Z</dcterms:created>
  <dc:creator>Administrator</dc:creator>
  <cp:lastModifiedBy>Administrator</cp:lastModifiedBy>
  <dcterms:modified xsi:type="dcterms:W3CDTF">2021-10-26T11:13:52Z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