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76C5" w14:textId="18FA5F32" w:rsidR="00E26E4F" w:rsidRDefault="000415B7" w:rsidP="000415B7">
      <w:pPr>
        <w:pStyle w:val="a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实验十三</w:t>
      </w:r>
    </w:p>
    <w:p w14:paraId="5822B444" w14:textId="1BD0D6BD" w:rsidR="000415B7" w:rsidRDefault="000415B7" w:rsidP="000415B7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35CACCAE" w14:textId="401AF5A5" w:rsidR="004812B0" w:rsidRDefault="004812B0" w:rsidP="000415B7"/>
    <w:p w14:paraId="1BBF1505" w14:textId="77777777" w:rsidR="009E50D7" w:rsidRPr="00E90E9C" w:rsidRDefault="009E50D7" w:rsidP="009E50D7">
      <w:pPr>
        <w:rPr>
          <w:b/>
          <w:bCs/>
        </w:rPr>
      </w:pPr>
      <w:r w:rsidRPr="00E90E9C">
        <w:rPr>
          <w:rFonts w:hint="eastAsia"/>
          <w:b/>
          <w:bCs/>
        </w:rPr>
        <w:t>一、</w:t>
      </w:r>
      <w:r w:rsidRPr="00E90E9C">
        <w:rPr>
          <w:b/>
          <w:bCs/>
        </w:rPr>
        <w:t xml:space="preserve"> for 与命令行参数</w:t>
      </w:r>
    </w:p>
    <w:p w14:paraId="406A83EE" w14:textId="135C3460" w:rsidR="00E90E9C" w:rsidRDefault="009E50D7" w:rsidP="006C10C7">
      <w:r>
        <w:t>1. 使用 for 循环求 1+2+…n，n 通过命令行参数（分别用 for 的两种方式）提供，如果没有命令行参数，输</w:t>
      </w:r>
      <w:r>
        <w:rPr>
          <w:rFonts w:hint="eastAsia"/>
        </w:rPr>
        <w:t>出错误提示。程序命名为：</w:t>
      </w:r>
      <w:r>
        <w:t>test13-1-1.sh 和 test-1-2.sh</w:t>
      </w:r>
    </w:p>
    <w:p w14:paraId="53520810" w14:textId="10FF8A76" w:rsidR="00B36A77" w:rsidRDefault="00AF4BF2" w:rsidP="006C10C7">
      <w:r>
        <w:rPr>
          <w:rFonts w:hint="eastAsia"/>
        </w:rPr>
        <w:t>代码：</w:t>
      </w:r>
    </w:p>
    <w:p w14:paraId="366F9AD3" w14:textId="0D4B6ADF" w:rsidR="00AF4BF2" w:rsidRDefault="00B52B1D" w:rsidP="00B52B1D">
      <w:pPr>
        <w:tabs>
          <w:tab w:val="left" w:pos="2146"/>
        </w:tabs>
        <w:jc w:val="center"/>
      </w:pPr>
      <w:r w:rsidRPr="00B52B1D">
        <w:drawing>
          <wp:inline distT="0" distB="0" distL="0" distR="0" wp14:anchorId="6F29F81F" wp14:editId="3820B752">
            <wp:extent cx="4115374" cy="2448267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FDF" w14:textId="280C8DD0" w:rsidR="002575BD" w:rsidRDefault="002575BD" w:rsidP="00B52B1D">
      <w:pPr>
        <w:tabs>
          <w:tab w:val="left" w:pos="2146"/>
        </w:tabs>
        <w:jc w:val="center"/>
      </w:pPr>
      <w:r>
        <w:rPr>
          <w:rFonts w:hint="eastAsia"/>
        </w:rPr>
        <w:t>(</w:t>
      </w:r>
      <w:r>
        <w:t>test13-1-1.sh)</w:t>
      </w:r>
    </w:p>
    <w:p w14:paraId="04A92B60" w14:textId="357F5886" w:rsidR="002575BD" w:rsidRDefault="002575BD" w:rsidP="00B52B1D">
      <w:pPr>
        <w:tabs>
          <w:tab w:val="left" w:pos="2146"/>
        </w:tabs>
        <w:jc w:val="center"/>
      </w:pPr>
      <w:r w:rsidRPr="002575BD">
        <w:drawing>
          <wp:inline distT="0" distB="0" distL="0" distR="0" wp14:anchorId="27C4EA8E" wp14:editId="48671437">
            <wp:extent cx="4134427" cy="2476846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DEA6" w14:textId="3C75A9BE" w:rsidR="002575BD" w:rsidRDefault="002575BD" w:rsidP="00B52B1D">
      <w:pPr>
        <w:tabs>
          <w:tab w:val="left" w:pos="2146"/>
        </w:tabs>
        <w:jc w:val="center"/>
        <w:rPr>
          <w:rFonts w:hint="eastAsia"/>
        </w:rPr>
      </w:pPr>
      <w:r>
        <w:rPr>
          <w:rFonts w:hint="eastAsia"/>
        </w:rPr>
        <w:t>(</w:t>
      </w:r>
      <w:r>
        <w:t>test13-1-2.sh)</w:t>
      </w:r>
    </w:p>
    <w:p w14:paraId="4735DCB3" w14:textId="24F375DC" w:rsidR="00B36A77" w:rsidRDefault="00B36A77" w:rsidP="006C10C7">
      <w:r>
        <w:rPr>
          <w:rFonts w:hint="eastAsia"/>
        </w:rPr>
        <w:t>运行结果：</w:t>
      </w:r>
    </w:p>
    <w:p w14:paraId="2AFD4187" w14:textId="5C33C746" w:rsidR="00B36A77" w:rsidRDefault="00B36A77" w:rsidP="00B36A77">
      <w:pPr>
        <w:jc w:val="center"/>
      </w:pPr>
      <w:r w:rsidRPr="00B36A77">
        <w:drawing>
          <wp:inline distT="0" distB="0" distL="0" distR="0" wp14:anchorId="0EDEDD80" wp14:editId="16E431DF">
            <wp:extent cx="4410691" cy="1295581"/>
            <wp:effectExtent l="0" t="0" r="952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40E" w14:textId="77777777" w:rsidR="00B92C85" w:rsidRDefault="00B92C85" w:rsidP="00B92C85">
      <w:pPr>
        <w:tabs>
          <w:tab w:val="left" w:pos="2146"/>
        </w:tabs>
        <w:jc w:val="center"/>
      </w:pPr>
      <w:r>
        <w:rPr>
          <w:rFonts w:hint="eastAsia"/>
        </w:rPr>
        <w:lastRenderedPageBreak/>
        <w:t>(</w:t>
      </w:r>
      <w:r>
        <w:t>test13-1-1.sh)</w:t>
      </w:r>
    </w:p>
    <w:p w14:paraId="4970BD51" w14:textId="77777777" w:rsidR="00B92C85" w:rsidRDefault="00B92C85" w:rsidP="00B36A77">
      <w:pPr>
        <w:jc w:val="center"/>
        <w:rPr>
          <w:rFonts w:hint="eastAsia"/>
        </w:rPr>
      </w:pPr>
    </w:p>
    <w:p w14:paraId="213FACE1" w14:textId="61ADB3C5" w:rsidR="00B76E68" w:rsidRDefault="00B76E68" w:rsidP="00B36A77">
      <w:pPr>
        <w:jc w:val="center"/>
      </w:pPr>
      <w:r w:rsidRPr="00B76E68">
        <w:drawing>
          <wp:inline distT="0" distB="0" distL="0" distR="0" wp14:anchorId="2EF90361" wp14:editId="22036E17">
            <wp:extent cx="4334480" cy="1257475"/>
            <wp:effectExtent l="0" t="0" r="952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2981" w14:textId="11160DC4" w:rsidR="00CF4CF2" w:rsidRDefault="00C62ADB" w:rsidP="00B163A7">
      <w:pPr>
        <w:tabs>
          <w:tab w:val="left" w:pos="2146"/>
        </w:tabs>
        <w:jc w:val="center"/>
      </w:pPr>
      <w:r>
        <w:rPr>
          <w:rFonts w:hint="eastAsia"/>
        </w:rPr>
        <w:t>(</w:t>
      </w:r>
      <w:r>
        <w:t>test13-1-2.sh)</w:t>
      </w:r>
    </w:p>
    <w:p w14:paraId="161AC098" w14:textId="77777777" w:rsidR="008D33A9" w:rsidRDefault="008D33A9" w:rsidP="00B163A7">
      <w:pPr>
        <w:tabs>
          <w:tab w:val="left" w:pos="2146"/>
        </w:tabs>
        <w:jc w:val="center"/>
        <w:rPr>
          <w:rFonts w:hint="eastAsia"/>
        </w:rPr>
      </w:pPr>
    </w:p>
    <w:p w14:paraId="58771476" w14:textId="3783886D" w:rsidR="00CF4CF2" w:rsidRDefault="00CF4CF2" w:rsidP="00CF4CF2">
      <w:pPr>
        <w:jc w:val="left"/>
      </w:pPr>
      <w:r>
        <w:t>2. 使用 for 循环在指定范围内的奇数求和，通过命令行参数指明（（初值；条件；递增））。程序命令为test13-2.sh</w:t>
      </w:r>
    </w:p>
    <w:p w14:paraId="4C158860" w14:textId="3611F8F2" w:rsidR="00E36B54" w:rsidRDefault="00FD5B57" w:rsidP="00CF4CF2">
      <w:pPr>
        <w:jc w:val="left"/>
      </w:pPr>
      <w:r>
        <w:rPr>
          <w:rFonts w:hint="eastAsia"/>
        </w:rPr>
        <w:t>代码：</w:t>
      </w:r>
    </w:p>
    <w:p w14:paraId="6A8822CB" w14:textId="60468E87" w:rsidR="00FD5B57" w:rsidRDefault="00FD5B57" w:rsidP="00FD5B57">
      <w:pPr>
        <w:jc w:val="center"/>
      </w:pPr>
      <w:r w:rsidRPr="00FD5B57">
        <w:drawing>
          <wp:inline distT="0" distB="0" distL="0" distR="0" wp14:anchorId="0DD6AA36" wp14:editId="7F4C92EF">
            <wp:extent cx="3467584" cy="1590897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FCA" w14:textId="69E59AA7" w:rsidR="00E36B54" w:rsidRDefault="00E36B54" w:rsidP="00CF4CF2">
      <w:pPr>
        <w:jc w:val="left"/>
      </w:pPr>
      <w:r>
        <w:rPr>
          <w:rFonts w:hint="eastAsia"/>
        </w:rPr>
        <w:t>运行结果：</w:t>
      </w:r>
    </w:p>
    <w:p w14:paraId="286AF4FA" w14:textId="7C5096EC" w:rsidR="00E36B54" w:rsidRDefault="00E36B54" w:rsidP="00E36B54">
      <w:pPr>
        <w:jc w:val="center"/>
      </w:pPr>
      <w:r w:rsidRPr="00E36B54">
        <w:drawing>
          <wp:inline distT="0" distB="0" distL="0" distR="0" wp14:anchorId="2EF5C32F" wp14:editId="254DB8D8">
            <wp:extent cx="4505954" cy="38105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BA3" w14:textId="2D88D874" w:rsidR="00EF4E99" w:rsidRDefault="00EF4E99" w:rsidP="00E36B54">
      <w:pPr>
        <w:jc w:val="center"/>
      </w:pPr>
    </w:p>
    <w:p w14:paraId="75E4A49E" w14:textId="5AB940C2" w:rsidR="00EF4E99" w:rsidRDefault="009112E2" w:rsidP="00EF4E99">
      <w:pPr>
        <w:jc w:val="left"/>
        <w:rPr>
          <w:b/>
          <w:bCs/>
        </w:rPr>
      </w:pPr>
      <w:r w:rsidRPr="00E845CB">
        <w:rPr>
          <w:b/>
          <w:bCs/>
        </w:rPr>
        <w:t>4. 利用任务一中的 test13-1-1.sh 编写函数，并编写脚本 test13-3.sh，计算 1~100 和 1~1000 求和</w:t>
      </w:r>
    </w:p>
    <w:p w14:paraId="0FF63E3A" w14:textId="50240D68" w:rsidR="00183765" w:rsidRPr="00103B63" w:rsidRDefault="00D10EE6" w:rsidP="00EF4E99">
      <w:pPr>
        <w:jc w:val="left"/>
      </w:pPr>
      <w:r w:rsidRPr="00103B63">
        <w:rPr>
          <w:rFonts w:hint="eastAsia"/>
        </w:rPr>
        <w:t>代码：</w:t>
      </w:r>
    </w:p>
    <w:p w14:paraId="122333CA" w14:textId="46C4F625" w:rsidR="00D10EE6" w:rsidRDefault="00AE5E05" w:rsidP="006555D8">
      <w:pPr>
        <w:jc w:val="center"/>
        <w:rPr>
          <w:rFonts w:hint="eastAsia"/>
          <w:b/>
          <w:bCs/>
        </w:rPr>
      </w:pPr>
      <w:r w:rsidRPr="00AE5E05">
        <w:rPr>
          <w:b/>
          <w:bCs/>
        </w:rPr>
        <w:lastRenderedPageBreak/>
        <w:drawing>
          <wp:inline distT="0" distB="0" distL="0" distR="0" wp14:anchorId="0D23BECA" wp14:editId="2F5AFA97">
            <wp:extent cx="4010585" cy="3067478"/>
            <wp:effectExtent l="0" t="0" r="952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157" w14:textId="07302EF0" w:rsidR="00183765" w:rsidRDefault="00183765" w:rsidP="00EF4E99">
      <w:pPr>
        <w:jc w:val="left"/>
      </w:pPr>
      <w:r w:rsidRPr="00183765">
        <w:rPr>
          <w:rFonts w:hint="eastAsia"/>
        </w:rPr>
        <w:t>运行结果：</w:t>
      </w:r>
    </w:p>
    <w:p w14:paraId="5E8570C5" w14:textId="57316184" w:rsidR="00183765" w:rsidRDefault="00183765" w:rsidP="00F87442">
      <w:pPr>
        <w:jc w:val="center"/>
      </w:pPr>
      <w:r w:rsidRPr="00183765">
        <w:drawing>
          <wp:inline distT="0" distB="0" distL="0" distR="0" wp14:anchorId="109AFDE0" wp14:editId="0FB52AE1">
            <wp:extent cx="4344006" cy="704948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BF1" w14:textId="1BAC111D" w:rsidR="001C55B9" w:rsidRDefault="001C55B9" w:rsidP="00F87442">
      <w:pPr>
        <w:jc w:val="center"/>
      </w:pPr>
    </w:p>
    <w:p w14:paraId="331940BB" w14:textId="37084732" w:rsidR="001C55B9" w:rsidRDefault="001C55B9" w:rsidP="001C55B9">
      <w:pPr>
        <w:jc w:val="left"/>
      </w:pPr>
      <w:r>
        <w:t>5. 重写实验 11 中的“如果已有 score1.txt，则创建 score2.txt；如果已有 score2.txt，则创建 score3.txt，依此</w:t>
      </w:r>
      <w:r>
        <w:rPr>
          <w:rFonts w:hint="eastAsia"/>
        </w:rPr>
        <w:t>类推，直到创建一个新的文件。”，使用</w:t>
      </w:r>
      <w:r>
        <w:t xml:space="preserve"> shell 函数来实现，脚本命名为 test13-4.sh</w:t>
      </w:r>
      <w:r>
        <w:cr/>
      </w:r>
      <w:r w:rsidR="0055549B">
        <w:rPr>
          <w:rFonts w:hint="eastAsia"/>
        </w:rPr>
        <w:t>代码：</w:t>
      </w:r>
    </w:p>
    <w:p w14:paraId="53A0282C" w14:textId="6A5B6F95" w:rsidR="0055549B" w:rsidRDefault="000A1620" w:rsidP="000A1620">
      <w:pPr>
        <w:jc w:val="center"/>
        <w:rPr>
          <w:rFonts w:hint="eastAsia"/>
        </w:rPr>
      </w:pPr>
      <w:r w:rsidRPr="000A1620">
        <w:drawing>
          <wp:inline distT="0" distB="0" distL="0" distR="0" wp14:anchorId="50D483E4" wp14:editId="5C1DB85A">
            <wp:extent cx="3057952" cy="1714739"/>
            <wp:effectExtent l="0" t="0" r="9525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C37" w14:textId="5D661E71" w:rsidR="00DA5C9E" w:rsidRDefault="00DA5C9E" w:rsidP="001C55B9">
      <w:pPr>
        <w:jc w:val="left"/>
      </w:pPr>
      <w:r>
        <w:rPr>
          <w:rFonts w:hint="eastAsia"/>
        </w:rPr>
        <w:t>运行结果：</w:t>
      </w:r>
    </w:p>
    <w:p w14:paraId="31AAC764" w14:textId="7870E380" w:rsidR="00D52C6F" w:rsidRPr="00183765" w:rsidRDefault="00D52C6F" w:rsidP="00D52C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D494B2" wp14:editId="45EFB42B">
            <wp:extent cx="5274310" cy="718820"/>
            <wp:effectExtent l="0" t="0" r="2540" b="508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6F" w:rsidRPr="0018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E8"/>
    <w:rsid w:val="000415B7"/>
    <w:rsid w:val="000A1620"/>
    <w:rsid w:val="00103B63"/>
    <w:rsid w:val="00183765"/>
    <w:rsid w:val="00184C93"/>
    <w:rsid w:val="001C55B9"/>
    <w:rsid w:val="001E3BEA"/>
    <w:rsid w:val="00252DE3"/>
    <w:rsid w:val="002575BD"/>
    <w:rsid w:val="004812B0"/>
    <w:rsid w:val="00532934"/>
    <w:rsid w:val="0055549B"/>
    <w:rsid w:val="006555D8"/>
    <w:rsid w:val="00675344"/>
    <w:rsid w:val="006A692E"/>
    <w:rsid w:val="006C10C7"/>
    <w:rsid w:val="00713292"/>
    <w:rsid w:val="008D33A9"/>
    <w:rsid w:val="009112E2"/>
    <w:rsid w:val="009E50D7"/>
    <w:rsid w:val="00AE5E05"/>
    <w:rsid w:val="00AF4BF2"/>
    <w:rsid w:val="00B163A7"/>
    <w:rsid w:val="00B36A77"/>
    <w:rsid w:val="00B52B1D"/>
    <w:rsid w:val="00B76E68"/>
    <w:rsid w:val="00B92C85"/>
    <w:rsid w:val="00C62ADB"/>
    <w:rsid w:val="00C764E8"/>
    <w:rsid w:val="00CF4CF2"/>
    <w:rsid w:val="00D10EE6"/>
    <w:rsid w:val="00D52C6F"/>
    <w:rsid w:val="00DA5C9E"/>
    <w:rsid w:val="00E26E4F"/>
    <w:rsid w:val="00E36B54"/>
    <w:rsid w:val="00E845CB"/>
    <w:rsid w:val="00E90E9C"/>
    <w:rsid w:val="00EF4E99"/>
    <w:rsid w:val="00F84BF3"/>
    <w:rsid w:val="00F87442"/>
    <w:rsid w:val="00FD52CE"/>
    <w:rsid w:val="00FD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4642"/>
  <w15:chartTrackingRefBased/>
  <w15:docId w15:val="{9910A33F-C60E-41D8-A73C-CCEAA19F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41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415B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43</cp:revision>
  <dcterms:created xsi:type="dcterms:W3CDTF">2021-11-09T02:56:00Z</dcterms:created>
  <dcterms:modified xsi:type="dcterms:W3CDTF">2021-11-09T03:54:00Z</dcterms:modified>
</cp:coreProperties>
</file>