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59BB" w14:textId="6E03EBB5" w:rsidR="00102B83" w:rsidRDefault="00944DAF" w:rsidP="00944DAF">
      <w:pPr>
        <w:pStyle w:val="a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实验十四</w:t>
      </w:r>
    </w:p>
    <w:p w14:paraId="27766808" w14:textId="56CF29F5" w:rsidR="00D42399" w:rsidRPr="00D42399" w:rsidRDefault="00D42399" w:rsidP="00D42399">
      <w:pPr>
        <w:rPr>
          <w:rFonts w:hint="eastAsia"/>
        </w:rPr>
      </w:pPr>
      <w:r>
        <w:rPr>
          <w:rFonts w:hint="eastAsia"/>
        </w:rPr>
        <w:t>班级:</w:t>
      </w:r>
      <w:r>
        <w:t>19</w:t>
      </w:r>
      <w:r>
        <w:rPr>
          <w:rFonts w:hint="eastAsia"/>
        </w:rPr>
        <w:t xml:space="preserve">软件工程7班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姓名:王耀权 </w:t>
      </w:r>
      <w:r>
        <w:t xml:space="preserve">      </w:t>
      </w:r>
      <w:r>
        <w:rPr>
          <w:rFonts w:hint="eastAsia"/>
        </w:rPr>
        <w:t>学号:</w:t>
      </w:r>
      <w:r>
        <w:t>190021102839</w:t>
      </w:r>
    </w:p>
    <w:p w14:paraId="2C805131" w14:textId="51B7852A" w:rsidR="00944DAF" w:rsidRDefault="00944DAF" w:rsidP="00944DAF"/>
    <w:p w14:paraId="087C7739" w14:textId="3C6622EC" w:rsidR="00944DAF" w:rsidRDefault="00944DAF" w:rsidP="00944DAF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944DAF">
        <w:rPr>
          <w:b/>
          <w:bCs/>
        </w:rPr>
        <w:t>全局环境变量、局部变量、用户自定义变量和数组变量</w:t>
      </w:r>
    </w:p>
    <w:p w14:paraId="6144FA33" w14:textId="77777777" w:rsidR="00F10EFF" w:rsidRPr="00F10EFF" w:rsidRDefault="00F10EFF" w:rsidP="00F10EFF">
      <w:pPr>
        <w:pStyle w:val="a5"/>
        <w:ind w:firstLineChars="300" w:firstLine="630"/>
        <w:rPr>
          <w:b/>
          <w:bCs/>
        </w:rPr>
      </w:pPr>
      <w:r w:rsidRPr="00F10EFF">
        <w:rPr>
          <w:rFonts w:hint="eastAsia"/>
          <w:b/>
          <w:bCs/>
        </w:rPr>
        <w:t>操作要求：</w:t>
      </w:r>
    </w:p>
    <w:p w14:paraId="2E3F63ED" w14:textId="4D2C2876" w:rsidR="00F10EFF" w:rsidRDefault="00F10EFF" w:rsidP="00AB59A1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F10EFF">
        <w:rPr>
          <w:b/>
          <w:bCs/>
        </w:rPr>
        <w:t>创建一个自定义变量，set 中可查看到，但在另二个命令中没有。</w:t>
      </w:r>
    </w:p>
    <w:p w14:paraId="71833D11" w14:textId="6F6B4A21" w:rsidR="00AB59A1" w:rsidRPr="00F10EFF" w:rsidRDefault="005A325E" w:rsidP="005A325E">
      <w:pPr>
        <w:pStyle w:val="a5"/>
        <w:ind w:left="990" w:firstLineChars="0" w:firstLine="0"/>
        <w:rPr>
          <w:rFonts w:hint="eastAsia"/>
          <w:b/>
          <w:bCs/>
        </w:rPr>
      </w:pPr>
      <w:r w:rsidRPr="00F10EFF">
        <w:rPr>
          <w:b/>
          <w:bCs/>
        </w:rPr>
        <w:drawing>
          <wp:inline distT="0" distB="0" distL="0" distR="0" wp14:anchorId="0207BA1F" wp14:editId="7D7BDA8D">
            <wp:extent cx="1514686" cy="21910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3611" w14:textId="48E2DC2E" w:rsidR="00F10EFF" w:rsidRDefault="00F10EFF" w:rsidP="0011747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F10EFF">
        <w:rPr>
          <w:b/>
          <w:bCs/>
        </w:rPr>
        <w:t>删除自定义变量</w:t>
      </w:r>
    </w:p>
    <w:p w14:paraId="4BDF1985" w14:textId="5F8CB577" w:rsidR="00117474" w:rsidRPr="00F10EFF" w:rsidRDefault="00117474" w:rsidP="00117474">
      <w:pPr>
        <w:pStyle w:val="a5"/>
        <w:ind w:left="990" w:firstLineChars="0" w:firstLine="0"/>
        <w:rPr>
          <w:rFonts w:hint="eastAsia"/>
          <w:b/>
          <w:bCs/>
        </w:rPr>
      </w:pPr>
      <w:r w:rsidRPr="00117474">
        <w:rPr>
          <w:b/>
          <w:bCs/>
        </w:rPr>
        <w:drawing>
          <wp:inline distT="0" distB="0" distL="0" distR="0" wp14:anchorId="341A8F9E" wp14:editId="7A045DC3">
            <wp:extent cx="3134162" cy="619211"/>
            <wp:effectExtent l="0" t="0" r="9525" b="9525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7B05" w14:textId="1DCC0225" w:rsidR="00F10EFF" w:rsidRPr="00F10EFF" w:rsidRDefault="00F10EFF" w:rsidP="00F10EFF">
      <w:pPr>
        <w:ind w:firstLineChars="300" w:firstLine="630"/>
        <w:rPr>
          <w:rFonts w:hint="eastAsia"/>
          <w:b/>
          <w:bCs/>
        </w:rPr>
      </w:pPr>
      <w:r w:rsidRPr="00F10EFF">
        <w:rPr>
          <w:b/>
          <w:bCs/>
        </w:rPr>
        <w:t>3) 删除 HOME 变量</w:t>
      </w:r>
    </w:p>
    <w:p w14:paraId="069DCF8B" w14:textId="5940911E" w:rsidR="00944DAF" w:rsidRDefault="00C82F17" w:rsidP="00C82F17">
      <w:pPr>
        <w:pStyle w:val="a5"/>
        <w:ind w:left="525" w:firstLineChars="250" w:firstLine="525"/>
        <w:rPr>
          <w:b/>
          <w:bCs/>
        </w:rPr>
      </w:pPr>
      <w:r w:rsidRPr="00C82F17">
        <w:rPr>
          <w:b/>
          <w:bCs/>
        </w:rPr>
        <w:drawing>
          <wp:inline distT="0" distB="0" distL="0" distR="0" wp14:anchorId="0F15561F" wp14:editId="40959038">
            <wp:extent cx="2676899" cy="35247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F0E0" w14:textId="1BC5D95E" w:rsidR="00B33790" w:rsidRDefault="00B33790" w:rsidP="00B33790">
      <w:pPr>
        <w:rPr>
          <w:b/>
          <w:bCs/>
        </w:rPr>
      </w:pPr>
    </w:p>
    <w:p w14:paraId="1030BB66" w14:textId="1CB55335" w:rsidR="00B33790" w:rsidRDefault="00B33790" w:rsidP="00B33790">
      <w:pPr>
        <w:rPr>
          <w:b/>
          <w:bCs/>
        </w:rPr>
      </w:pPr>
      <w:r w:rsidRPr="00B33790">
        <w:rPr>
          <w:b/>
          <w:bCs/>
        </w:rPr>
        <w:t>2. 局部变量转成全局变量命令</w:t>
      </w:r>
    </w:p>
    <w:p w14:paraId="267391BD" w14:textId="77777777" w:rsidR="00C30F10" w:rsidRPr="00C30F10" w:rsidRDefault="00C30F10" w:rsidP="00C30F10">
      <w:pPr>
        <w:rPr>
          <w:b/>
          <w:bCs/>
        </w:rPr>
      </w:pPr>
      <w:r w:rsidRPr="00C30F10">
        <w:rPr>
          <w:rFonts w:hint="eastAsia"/>
          <w:b/>
          <w:bCs/>
        </w:rPr>
        <w:t>操作要求：</w:t>
      </w:r>
    </w:p>
    <w:p w14:paraId="7345EB7F" w14:textId="78EFE047" w:rsidR="00C30F10" w:rsidRPr="00C30F10" w:rsidRDefault="00C30F10" w:rsidP="00C30F10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C30F10">
        <w:rPr>
          <w:b/>
          <w:bCs/>
        </w:rPr>
        <w:t>在当前 shell 下自定义变量，观察在其子进程中该变量是否存在。</w:t>
      </w:r>
    </w:p>
    <w:p w14:paraId="11796E77" w14:textId="4B7A793A" w:rsidR="00C30F10" w:rsidRDefault="00C30F10" w:rsidP="00C30F10">
      <w:pPr>
        <w:pStyle w:val="a5"/>
        <w:ind w:left="360" w:firstLineChars="0" w:firstLine="0"/>
        <w:rPr>
          <w:b/>
          <w:bCs/>
        </w:rPr>
      </w:pPr>
      <w:r w:rsidRPr="00C30F10">
        <w:rPr>
          <w:b/>
          <w:bCs/>
        </w:rPr>
        <w:drawing>
          <wp:inline distT="0" distB="0" distL="0" distR="0" wp14:anchorId="71BB6C62" wp14:editId="3E39D3AD">
            <wp:extent cx="2934109" cy="90500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76B2" w14:textId="2700F434" w:rsidR="00C30F10" w:rsidRDefault="00C30F10" w:rsidP="00C30F10">
      <w:pPr>
        <w:pStyle w:val="a5"/>
        <w:ind w:left="360" w:firstLineChars="0" w:firstLine="0"/>
      </w:pPr>
      <w:r>
        <w:rPr>
          <w:rFonts w:hint="eastAsia"/>
        </w:rPr>
        <w:t>子进程中不存在</w:t>
      </w:r>
    </w:p>
    <w:p w14:paraId="6AA52523" w14:textId="5C8E9D09" w:rsidR="00770C12" w:rsidRDefault="00770C12" w:rsidP="00C30F10">
      <w:pPr>
        <w:pStyle w:val="a5"/>
        <w:ind w:left="360" w:firstLineChars="0" w:firstLine="0"/>
      </w:pPr>
    </w:p>
    <w:p w14:paraId="5F98A5A2" w14:textId="53AB5806" w:rsidR="00770C12" w:rsidRDefault="00770C12" w:rsidP="00770C12">
      <w:pPr>
        <w:pStyle w:val="a5"/>
        <w:ind w:left="360" w:firstLineChars="0" w:firstLine="0"/>
      </w:pPr>
      <w:r>
        <w:rPr>
          <w:rFonts w:hint="eastAsia"/>
        </w:rPr>
        <w:t>使用export</w:t>
      </w:r>
      <w:r>
        <w:t>:</w:t>
      </w:r>
    </w:p>
    <w:p w14:paraId="6F5CB445" w14:textId="5C3EAB27" w:rsidR="00770C12" w:rsidRDefault="00F708C6" w:rsidP="00770C12">
      <w:pPr>
        <w:pStyle w:val="a5"/>
        <w:ind w:left="360" w:firstLineChars="0" w:firstLine="0"/>
        <w:rPr>
          <w:rFonts w:hint="eastAsia"/>
        </w:rPr>
      </w:pPr>
      <w:r w:rsidRPr="00F708C6">
        <w:drawing>
          <wp:inline distT="0" distB="0" distL="0" distR="0" wp14:anchorId="6B38DF51" wp14:editId="7FDC29B2">
            <wp:extent cx="3448531" cy="676369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7AEF" w14:textId="35C81F7D" w:rsidR="00770C12" w:rsidRDefault="00770C12" w:rsidP="00770C12"/>
    <w:p w14:paraId="596CBF39" w14:textId="442F7C19" w:rsidR="00965142" w:rsidRDefault="00770C12" w:rsidP="00770C12">
      <w:r>
        <w:t>3. 数组变量</w:t>
      </w:r>
    </w:p>
    <w:p w14:paraId="6CB8A571" w14:textId="02AFE281" w:rsidR="00E441D0" w:rsidRDefault="00E441D0" w:rsidP="00770C12"/>
    <w:p w14:paraId="30912B7B" w14:textId="24528F43" w:rsidR="00E441D0" w:rsidRDefault="00E441D0" w:rsidP="00770C12">
      <w:pPr>
        <w:rPr>
          <w:rFonts w:hint="eastAsia"/>
        </w:rPr>
      </w:pPr>
      <w:r w:rsidRPr="00E441D0">
        <w:t>1) 编写脚本对数组中的元素求和。示例：求 arr1=(1 2 3 4 5)数组的和</w:t>
      </w:r>
    </w:p>
    <w:p w14:paraId="195C7C51" w14:textId="540F7F57" w:rsidR="00965142" w:rsidRDefault="009B62D6" w:rsidP="00965142">
      <w:pPr>
        <w:widowControl/>
        <w:jc w:val="left"/>
      </w:pPr>
      <w:r>
        <w:rPr>
          <w:rFonts w:hint="eastAsia"/>
        </w:rPr>
        <w:t>源代码:</w:t>
      </w:r>
    </w:p>
    <w:p w14:paraId="7195059E" w14:textId="75057A5E" w:rsidR="009B62D6" w:rsidRDefault="009B62D6" w:rsidP="00965142">
      <w:pPr>
        <w:widowControl/>
        <w:jc w:val="left"/>
      </w:pPr>
      <w:r w:rsidRPr="009B62D6">
        <w:lastRenderedPageBreak/>
        <w:drawing>
          <wp:inline distT="0" distB="0" distL="0" distR="0" wp14:anchorId="67107CED" wp14:editId="7E956B0F">
            <wp:extent cx="2333951" cy="1619476"/>
            <wp:effectExtent l="0" t="0" r="952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2EB" w14:textId="72C44C25" w:rsidR="009B62D6" w:rsidRDefault="009B62D6" w:rsidP="00965142">
      <w:pPr>
        <w:widowControl/>
        <w:jc w:val="left"/>
      </w:pPr>
      <w:r>
        <w:rPr>
          <w:rFonts w:hint="eastAsia"/>
        </w:rPr>
        <w:t>结果:</w:t>
      </w:r>
    </w:p>
    <w:p w14:paraId="6FAA1369" w14:textId="6D94CEA3" w:rsidR="009B62D6" w:rsidRDefault="009B62D6" w:rsidP="00965142">
      <w:pPr>
        <w:widowControl/>
        <w:jc w:val="left"/>
      </w:pPr>
      <w:r w:rsidRPr="009B62D6">
        <w:drawing>
          <wp:inline distT="0" distB="0" distL="0" distR="0" wp14:anchorId="00C83303" wp14:editId="1B59ADDE">
            <wp:extent cx="2829320" cy="352474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7A21" w14:textId="3B922F3B" w:rsidR="00965142" w:rsidRDefault="00965142" w:rsidP="00965142">
      <w:pPr>
        <w:widowControl/>
        <w:jc w:val="left"/>
      </w:pPr>
    </w:p>
    <w:p w14:paraId="722ABC07" w14:textId="04F10D01" w:rsidR="00966CE1" w:rsidRPr="00966CE1" w:rsidRDefault="00966CE1" w:rsidP="00966CE1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  <w:bCs/>
        </w:rPr>
      </w:pPr>
      <w:r w:rsidRPr="00966CE1">
        <w:rPr>
          <w:b/>
          <w:bCs/>
        </w:rPr>
        <w:t>shell 的启动文件/环境文件</w:t>
      </w:r>
    </w:p>
    <w:p w14:paraId="5CBE9BE3" w14:textId="77777777" w:rsidR="00966CE1" w:rsidRPr="00966CE1" w:rsidRDefault="00966CE1" w:rsidP="00966CE1">
      <w:pPr>
        <w:pStyle w:val="a5"/>
        <w:widowControl/>
        <w:jc w:val="left"/>
      </w:pPr>
      <w:r w:rsidRPr="00966CE1">
        <w:t>2. 将当前目录“.”添加到 PATH 中，并查看是否修改成功。</w:t>
      </w:r>
    </w:p>
    <w:p w14:paraId="176F3E64" w14:textId="3B0B1A03" w:rsidR="00966CE1" w:rsidRDefault="00966CE1" w:rsidP="00966CE1">
      <w:pPr>
        <w:pStyle w:val="a5"/>
        <w:widowControl/>
        <w:jc w:val="left"/>
      </w:pPr>
      <w:r w:rsidRPr="00966CE1">
        <w:rPr>
          <w:rFonts w:hint="eastAsia"/>
        </w:rPr>
        <w:t>方案</w:t>
      </w:r>
      <w:r w:rsidRPr="00966CE1">
        <w:t xml:space="preserve"> 1：修改/etc/environment</w:t>
      </w:r>
    </w:p>
    <w:p w14:paraId="33F1C646" w14:textId="7D701481" w:rsidR="00814976" w:rsidRPr="00966CE1" w:rsidRDefault="00814976" w:rsidP="00814976">
      <w:pPr>
        <w:pStyle w:val="a5"/>
        <w:widowControl/>
        <w:ind w:left="420"/>
        <w:jc w:val="left"/>
        <w:rPr>
          <w:rFonts w:hint="eastAsia"/>
        </w:rPr>
      </w:pPr>
      <w:r>
        <w:rPr>
          <w:rFonts w:hint="eastAsia"/>
        </w:rPr>
        <w:t>成功</w:t>
      </w:r>
    </w:p>
    <w:p w14:paraId="21B93D86" w14:textId="5CE9E027" w:rsidR="00966CE1" w:rsidRDefault="00966CE1" w:rsidP="00966CE1">
      <w:pPr>
        <w:pStyle w:val="a5"/>
        <w:widowControl/>
        <w:jc w:val="left"/>
      </w:pPr>
      <w:r w:rsidRPr="00966CE1">
        <w:rPr>
          <w:rFonts w:hint="eastAsia"/>
        </w:rPr>
        <w:t>方案</w:t>
      </w:r>
      <w:r w:rsidRPr="00966CE1">
        <w:t xml:space="preserve"> 2：在/etc/profile.d 中添加新脚本，修改 PATH 变量</w:t>
      </w:r>
    </w:p>
    <w:p w14:paraId="13492F3B" w14:textId="2204CA61" w:rsidR="00FF5E0A" w:rsidRPr="00966CE1" w:rsidRDefault="00FF5E0A" w:rsidP="00966CE1">
      <w:pPr>
        <w:pStyle w:val="a5"/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成功</w:t>
      </w:r>
    </w:p>
    <w:p w14:paraId="5A7A0430" w14:textId="437DB0F4" w:rsidR="00966CE1" w:rsidRDefault="00966CE1" w:rsidP="00966CE1">
      <w:pPr>
        <w:pStyle w:val="a5"/>
        <w:widowControl/>
        <w:jc w:val="left"/>
      </w:pPr>
      <w:r w:rsidRPr="00966CE1">
        <w:rPr>
          <w:rFonts w:hint="eastAsia"/>
        </w:rPr>
        <w:t>方案</w:t>
      </w:r>
      <w:r w:rsidRPr="00966CE1">
        <w:t xml:space="preserve"> 3：修改~/.profile</w:t>
      </w:r>
    </w:p>
    <w:p w14:paraId="47FA61D3" w14:textId="043826E5" w:rsidR="009F0418" w:rsidRPr="00966CE1" w:rsidRDefault="009F0418" w:rsidP="00966CE1">
      <w:pPr>
        <w:pStyle w:val="a5"/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成功</w:t>
      </w:r>
    </w:p>
    <w:p w14:paraId="5E4B2C58" w14:textId="782C8AEC" w:rsidR="00966CE1" w:rsidRDefault="00966CE1" w:rsidP="00966CE1">
      <w:pPr>
        <w:pStyle w:val="a5"/>
        <w:widowControl/>
        <w:jc w:val="left"/>
      </w:pPr>
      <w:r w:rsidRPr="00966CE1">
        <w:rPr>
          <w:rFonts w:hint="eastAsia"/>
        </w:rPr>
        <w:t>方案</w:t>
      </w:r>
      <w:r w:rsidRPr="00966CE1">
        <w:t xml:space="preserve"> 4：修改~/.bashr</w:t>
      </w:r>
      <w:r>
        <w:t>c</w:t>
      </w:r>
    </w:p>
    <w:p w14:paraId="5FDA7C0A" w14:textId="26C1FCBF" w:rsidR="00C672B6" w:rsidRPr="00966CE1" w:rsidRDefault="00C672B6" w:rsidP="00966CE1">
      <w:pPr>
        <w:pStyle w:val="a5"/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成功</w:t>
      </w:r>
    </w:p>
    <w:sectPr w:rsidR="00C672B6" w:rsidRPr="0096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EDA"/>
    <w:multiLevelType w:val="hybridMultilevel"/>
    <w:tmpl w:val="99E6A106"/>
    <w:lvl w:ilvl="0" w:tplc="026435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A7311"/>
    <w:multiLevelType w:val="hybridMultilevel"/>
    <w:tmpl w:val="35C652A2"/>
    <w:lvl w:ilvl="0" w:tplc="B95A2A6E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808D0"/>
    <w:multiLevelType w:val="hybridMultilevel"/>
    <w:tmpl w:val="3B36D70C"/>
    <w:lvl w:ilvl="0" w:tplc="170CA8B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6"/>
    <w:rsid w:val="000D29B6"/>
    <w:rsid w:val="00102B83"/>
    <w:rsid w:val="00117474"/>
    <w:rsid w:val="005A325E"/>
    <w:rsid w:val="00770C12"/>
    <w:rsid w:val="007A0D0A"/>
    <w:rsid w:val="00814976"/>
    <w:rsid w:val="00944DAF"/>
    <w:rsid w:val="00965142"/>
    <w:rsid w:val="00966CE1"/>
    <w:rsid w:val="009B62D6"/>
    <w:rsid w:val="009F0418"/>
    <w:rsid w:val="00AB59A1"/>
    <w:rsid w:val="00B33790"/>
    <w:rsid w:val="00C30F10"/>
    <w:rsid w:val="00C672B6"/>
    <w:rsid w:val="00C82F17"/>
    <w:rsid w:val="00D42399"/>
    <w:rsid w:val="00E441D0"/>
    <w:rsid w:val="00F10EFF"/>
    <w:rsid w:val="00F355BC"/>
    <w:rsid w:val="00F708C6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D6E7"/>
  <w15:chartTrackingRefBased/>
  <w15:docId w15:val="{7D11CF26-AB51-4E67-A748-7D93D202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44D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44DA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44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22</cp:revision>
  <dcterms:created xsi:type="dcterms:W3CDTF">2021-11-16T10:20:00Z</dcterms:created>
  <dcterms:modified xsi:type="dcterms:W3CDTF">2021-11-16T10:54:00Z</dcterms:modified>
</cp:coreProperties>
</file>