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03B1" w14:textId="0CDE4C12" w:rsidR="00EC4F0A" w:rsidRDefault="00ED7E27" w:rsidP="00ED7E27">
      <w:pPr>
        <w:pStyle w:val="a3"/>
      </w:pPr>
      <w:r>
        <w:t>X86</w:t>
      </w:r>
      <w:r>
        <w:rPr>
          <w:rFonts w:hint="eastAsia"/>
        </w:rPr>
        <w:t>实验十</w:t>
      </w:r>
      <w:r w:rsidR="00F7431C">
        <w:rPr>
          <w:rFonts w:hint="eastAsia"/>
        </w:rPr>
        <w:t>三</w:t>
      </w:r>
    </w:p>
    <w:p w14:paraId="06FE98EE" w14:textId="1E10EA2D" w:rsidR="00E629BF" w:rsidRDefault="00E629BF" w:rsidP="00E629BF">
      <w:r>
        <w:rPr>
          <w:rFonts w:hint="eastAsia"/>
        </w:rPr>
        <w:t>班级:</w:t>
      </w:r>
      <w:r>
        <w:t>19</w:t>
      </w:r>
      <w:r>
        <w:rPr>
          <w:rFonts w:hint="eastAsia"/>
        </w:rPr>
        <w:t xml:space="preserve">软件工程7班 </w:t>
      </w:r>
      <w:r>
        <w:t xml:space="preserve">               </w:t>
      </w:r>
      <w:r>
        <w:rPr>
          <w:rFonts w:hint="eastAsia"/>
        </w:rPr>
        <w:t xml:space="preserve">姓名:王耀权 </w:t>
      </w:r>
      <w:r>
        <w:t xml:space="preserve">         </w:t>
      </w:r>
      <w:r>
        <w:rPr>
          <w:rFonts w:hint="eastAsia"/>
        </w:rPr>
        <w:t>学号:</w:t>
      </w:r>
      <w:r>
        <w:t>190021102839</w:t>
      </w:r>
    </w:p>
    <w:p w14:paraId="09F4710E" w14:textId="01A1DC1D" w:rsidR="00FA327D" w:rsidRDefault="00FA327D" w:rsidP="00E629BF"/>
    <w:p w14:paraId="3985F697" w14:textId="2AAB9907" w:rsidR="00FA327D" w:rsidRDefault="00133181" w:rsidP="00133181">
      <w:pPr>
        <w:pStyle w:val="a5"/>
        <w:numPr>
          <w:ilvl w:val="0"/>
          <w:numId w:val="1"/>
        </w:numPr>
        <w:ind w:firstLineChars="0"/>
      </w:pPr>
      <w:r>
        <w:t>示例：port_hd_hello.asm</w:t>
      </w:r>
    </w:p>
    <w:p w14:paraId="2103D268" w14:textId="0D16172C" w:rsidR="00133181" w:rsidRDefault="003008D9" w:rsidP="00133181">
      <w:pPr>
        <w:pStyle w:val="a5"/>
        <w:ind w:left="525" w:firstLineChars="0" w:firstLine="0"/>
      </w:pPr>
      <w:r w:rsidRPr="003008D9">
        <w:rPr>
          <w:noProof/>
        </w:rPr>
        <w:drawing>
          <wp:inline distT="0" distB="0" distL="0" distR="0" wp14:anchorId="01DDEF4E" wp14:editId="5836A0B9">
            <wp:extent cx="5274310" cy="3521075"/>
            <wp:effectExtent l="0" t="0" r="2540" b="317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A198" w14:textId="0BDAF6F3" w:rsidR="00F62423" w:rsidRDefault="00F62423" w:rsidP="00133181">
      <w:pPr>
        <w:pStyle w:val="a5"/>
        <w:ind w:left="525" w:firstLineChars="0" w:firstLine="0"/>
      </w:pPr>
    </w:p>
    <w:p w14:paraId="6A407AA0" w14:textId="243502A8" w:rsidR="00F62423" w:rsidRDefault="00F62423" w:rsidP="00077462">
      <w:pPr>
        <w:pStyle w:val="a5"/>
        <w:numPr>
          <w:ilvl w:val="0"/>
          <w:numId w:val="1"/>
        </w:numPr>
        <w:ind w:firstLineChars="0"/>
        <w:jc w:val="left"/>
      </w:pPr>
      <w:r>
        <w:t>参考示例程序(port_hd_hello.asm)，编写 test13-1.asm 程序，实现下列功能：将</w:t>
      </w:r>
      <w:r w:rsidR="00197EF6">
        <w:rPr>
          <w:rFonts w:hint="eastAsia"/>
        </w:rPr>
        <w:t>第</w:t>
      </w:r>
      <w:r>
        <w:t>100 扇区 的’hello’5 个字符直接送到显示缓存（0xb8000）</w:t>
      </w:r>
    </w:p>
    <w:p w14:paraId="66236495" w14:textId="7865BF04" w:rsidR="00BC1C37" w:rsidRDefault="00BC1C37" w:rsidP="00D66FCD">
      <w:pPr>
        <w:ind w:left="420"/>
        <w:jc w:val="left"/>
      </w:pPr>
    </w:p>
    <w:p w14:paraId="725DE44D" w14:textId="19A490A6" w:rsidR="00D66FCD" w:rsidRDefault="00D66FCD" w:rsidP="00D66FCD">
      <w:pPr>
        <w:ind w:left="525"/>
        <w:jc w:val="left"/>
      </w:pPr>
      <w:r>
        <w:rPr>
          <w:rFonts w:hint="eastAsia"/>
        </w:rPr>
        <w:t>源代码:</w:t>
      </w:r>
    </w:p>
    <w:p w14:paraId="594DDF0F" w14:textId="5A96B19F" w:rsidR="00D66FCD" w:rsidRDefault="00D66FCD" w:rsidP="00D66FCD">
      <w:pPr>
        <w:ind w:left="525"/>
        <w:jc w:val="left"/>
      </w:pPr>
      <w:r w:rsidRPr="00D66FCD">
        <w:rPr>
          <w:noProof/>
        </w:rPr>
        <w:lastRenderedPageBreak/>
        <w:drawing>
          <wp:inline distT="0" distB="0" distL="0" distR="0" wp14:anchorId="7DE9A87A" wp14:editId="07F15446">
            <wp:extent cx="4191585" cy="8621328"/>
            <wp:effectExtent l="0" t="0" r="0" b="8890"/>
            <wp:docPr id="3" name="图片 3" descr="日程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日程表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6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F9DA" w14:textId="44FD27B7" w:rsidR="006C6632" w:rsidRDefault="006C6632" w:rsidP="00D66FCD">
      <w:pPr>
        <w:ind w:left="525"/>
        <w:jc w:val="left"/>
      </w:pPr>
      <w:r>
        <w:rPr>
          <w:rFonts w:hint="eastAsia"/>
        </w:rPr>
        <w:lastRenderedPageBreak/>
        <w:t>执行结果:</w:t>
      </w:r>
    </w:p>
    <w:p w14:paraId="3EE97764" w14:textId="700E4B5B" w:rsidR="006C6632" w:rsidRDefault="006C6632" w:rsidP="00D66FCD">
      <w:pPr>
        <w:ind w:left="525"/>
        <w:jc w:val="left"/>
      </w:pPr>
      <w:r>
        <w:rPr>
          <w:noProof/>
        </w:rPr>
        <w:drawing>
          <wp:inline distT="0" distB="0" distL="0" distR="0" wp14:anchorId="0EE2C50C" wp14:editId="0B6A9F57">
            <wp:extent cx="5274310" cy="3521075"/>
            <wp:effectExtent l="0" t="0" r="2540" b="317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D11A" w14:textId="62FBCAB4" w:rsidR="00B5029D" w:rsidRDefault="00B5029D" w:rsidP="00D66FCD">
      <w:pPr>
        <w:ind w:left="525"/>
        <w:jc w:val="left"/>
      </w:pPr>
    </w:p>
    <w:p w14:paraId="709C49C2" w14:textId="1A5563A4" w:rsidR="00B5029D" w:rsidRPr="00281497" w:rsidRDefault="00B5029D" w:rsidP="00281497">
      <w:pPr>
        <w:pStyle w:val="a5"/>
        <w:numPr>
          <w:ilvl w:val="0"/>
          <w:numId w:val="1"/>
        </w:numPr>
        <w:ind w:firstLineChars="0"/>
        <w:jc w:val="left"/>
        <w:rPr>
          <w:b/>
          <w:bCs/>
        </w:rPr>
      </w:pPr>
      <w:r w:rsidRPr="00281497">
        <w:rPr>
          <w:b/>
          <w:bCs/>
        </w:rPr>
        <w:t>（有加分）参考示例程序(port_hd_hello.asm)，编写 test13-2.asm 程序，实现将’world’5 个字 符写入第 100 扇区。并用示例程序验证结果。</w:t>
      </w:r>
    </w:p>
    <w:p w14:paraId="3A9D0DF4" w14:textId="362D0CED" w:rsidR="00BA60F7" w:rsidRDefault="00BA60F7" w:rsidP="00BA60F7">
      <w:pPr>
        <w:rPr>
          <w:b/>
          <w:bCs/>
        </w:rPr>
      </w:pPr>
    </w:p>
    <w:p w14:paraId="7955BE48" w14:textId="3A3C0DA4" w:rsidR="00BA60F7" w:rsidRDefault="00BA60F7" w:rsidP="00BA60F7">
      <w:pPr>
        <w:ind w:left="420"/>
        <w:rPr>
          <w:b/>
          <w:bCs/>
        </w:rPr>
      </w:pPr>
      <w:r>
        <w:rPr>
          <w:rFonts w:hint="eastAsia"/>
          <w:b/>
          <w:bCs/>
        </w:rPr>
        <w:t>代码:</w:t>
      </w:r>
    </w:p>
    <w:p w14:paraId="2CE426F1" w14:textId="24AE7E4E" w:rsidR="00BA60F7" w:rsidRDefault="00BA60F7" w:rsidP="00BA60F7">
      <w:pPr>
        <w:ind w:left="420"/>
        <w:rPr>
          <w:b/>
          <w:bCs/>
        </w:rPr>
      </w:pPr>
      <w:r w:rsidRPr="00BA60F7">
        <w:rPr>
          <w:b/>
          <w:bCs/>
          <w:noProof/>
        </w:rPr>
        <w:lastRenderedPageBreak/>
        <w:drawing>
          <wp:inline distT="0" distB="0" distL="0" distR="0" wp14:anchorId="55303640" wp14:editId="359E0CC4">
            <wp:extent cx="3991532" cy="7039957"/>
            <wp:effectExtent l="0" t="0" r="9525" b="8890"/>
            <wp:docPr id="6" name="图片 6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3DDD" w14:textId="3B887880" w:rsidR="00281497" w:rsidRDefault="00281497" w:rsidP="00281497">
      <w:pPr>
        <w:ind w:left="420"/>
        <w:jc w:val="left"/>
        <w:rPr>
          <w:b/>
          <w:bCs/>
        </w:rPr>
      </w:pPr>
      <w:r>
        <w:rPr>
          <w:rFonts w:hint="eastAsia"/>
          <w:b/>
          <w:bCs/>
        </w:rPr>
        <w:t>运行结果:</w:t>
      </w:r>
    </w:p>
    <w:p w14:paraId="7D839EFD" w14:textId="3555D623" w:rsidR="00281497" w:rsidRDefault="00281497" w:rsidP="00281497">
      <w:pPr>
        <w:ind w:left="420"/>
        <w:jc w:val="left"/>
        <w:rPr>
          <w:b/>
          <w:bCs/>
        </w:rPr>
      </w:pPr>
      <w:r w:rsidRPr="00281497">
        <w:rPr>
          <w:b/>
          <w:bCs/>
          <w:noProof/>
        </w:rPr>
        <w:drawing>
          <wp:inline distT="0" distB="0" distL="0" distR="0" wp14:anchorId="6BDE6168" wp14:editId="29C9EED8">
            <wp:extent cx="5274310" cy="307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C505" w14:textId="77777777" w:rsidR="00BA60F7" w:rsidRPr="00281497" w:rsidRDefault="00BA60F7" w:rsidP="00281497">
      <w:pPr>
        <w:ind w:left="420"/>
        <w:jc w:val="left"/>
        <w:rPr>
          <w:b/>
          <w:bCs/>
        </w:rPr>
      </w:pPr>
    </w:p>
    <w:sectPr w:rsidR="00BA60F7" w:rsidRPr="00281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3647"/>
    <w:multiLevelType w:val="hybridMultilevel"/>
    <w:tmpl w:val="00A65008"/>
    <w:lvl w:ilvl="0" w:tplc="26561834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27"/>
    <w:rsid w:val="00077462"/>
    <w:rsid w:val="00133181"/>
    <w:rsid w:val="00140931"/>
    <w:rsid w:val="00197EF6"/>
    <w:rsid w:val="00281497"/>
    <w:rsid w:val="003008D9"/>
    <w:rsid w:val="006C6632"/>
    <w:rsid w:val="008919B2"/>
    <w:rsid w:val="00B5029D"/>
    <w:rsid w:val="00BA60F7"/>
    <w:rsid w:val="00BC1C37"/>
    <w:rsid w:val="00C04827"/>
    <w:rsid w:val="00C34756"/>
    <w:rsid w:val="00D66FCD"/>
    <w:rsid w:val="00E629BF"/>
    <w:rsid w:val="00EC4F0A"/>
    <w:rsid w:val="00ED7E27"/>
    <w:rsid w:val="00F62423"/>
    <w:rsid w:val="00F7431C"/>
    <w:rsid w:val="00FA327D"/>
    <w:rsid w:val="00FB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B803"/>
  <w15:chartTrackingRefBased/>
  <w15:docId w15:val="{94FED16A-36D1-47C4-AC9E-70BF9395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D7E2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D7E27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331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20</cp:revision>
  <dcterms:created xsi:type="dcterms:W3CDTF">2021-11-17T10:17:00Z</dcterms:created>
  <dcterms:modified xsi:type="dcterms:W3CDTF">2021-11-18T05:26:00Z</dcterms:modified>
</cp:coreProperties>
</file>