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75DF" w14:textId="5F3C5B35" w:rsidR="00A325F6" w:rsidRDefault="006E6437" w:rsidP="006E6437">
      <w:pPr>
        <w:pStyle w:val="a3"/>
      </w:pPr>
      <w:r>
        <w:t>X86</w:t>
      </w:r>
      <w:r>
        <w:rPr>
          <w:rFonts w:hint="eastAsia"/>
        </w:rPr>
        <w:t>实验十四</w:t>
      </w:r>
    </w:p>
    <w:p w14:paraId="2983EC27" w14:textId="3422BC5E" w:rsidR="00E6051A" w:rsidRDefault="00E6051A" w:rsidP="00E6051A">
      <w:r>
        <w:rPr>
          <w:rFonts w:hint="eastAsia"/>
        </w:rPr>
        <w:t>班级：1</w:t>
      </w:r>
      <w:r>
        <w:t>9</w:t>
      </w:r>
      <w:r>
        <w:rPr>
          <w:rFonts w:hint="eastAsia"/>
        </w:rPr>
        <w:t>软件工程</w:t>
      </w:r>
      <w:r>
        <w:t>7</w:t>
      </w:r>
      <w:r>
        <w:rPr>
          <w:rFonts w:hint="eastAsia"/>
        </w:rPr>
        <w:t xml:space="preserve">班 </w:t>
      </w:r>
      <w:r>
        <w:t xml:space="preserve">             </w:t>
      </w:r>
      <w:r>
        <w:rPr>
          <w:rFonts w:hint="eastAsia"/>
        </w:rPr>
        <w:t xml:space="preserve">姓名：王耀权 </w:t>
      </w:r>
      <w:r>
        <w:t xml:space="preserve">    </w:t>
      </w:r>
      <w:r>
        <w:rPr>
          <w:rFonts w:hint="eastAsia"/>
        </w:rPr>
        <w:t>学号：1</w:t>
      </w:r>
      <w:r>
        <w:t>90021102839</w:t>
      </w:r>
    </w:p>
    <w:p w14:paraId="33A12E6D" w14:textId="497EE1FD" w:rsidR="006B605A" w:rsidRDefault="006B605A" w:rsidP="00E6051A"/>
    <w:p w14:paraId="23B0914F" w14:textId="46C7F4BC" w:rsidR="006B605A" w:rsidRDefault="00567813" w:rsidP="00CA4481">
      <w:pPr>
        <w:pStyle w:val="a5"/>
        <w:numPr>
          <w:ilvl w:val="0"/>
          <w:numId w:val="1"/>
        </w:numPr>
        <w:ind w:firstLineChars="0"/>
      </w:pPr>
      <w:r>
        <w:t>(续实验 13)将“hello”和“world”两个字符串分别写到第 100 和 101 扇区，编写程序 test13-3.asm 读取这</w:t>
      </w:r>
      <w:r>
        <w:rPr>
          <w:rFonts w:hint="eastAsia"/>
        </w:rPr>
        <w:t>二个扇区，并将两个字符串显示到屏幕上。</w:t>
      </w:r>
    </w:p>
    <w:p w14:paraId="6B696EAE" w14:textId="0CCA028B" w:rsidR="00CA4481" w:rsidRDefault="00CA4481" w:rsidP="00CA4481">
      <w:pPr>
        <w:pStyle w:val="a5"/>
        <w:ind w:left="540" w:firstLineChars="0" w:firstLine="0"/>
      </w:pPr>
      <w:r>
        <w:rPr>
          <w:rFonts w:hint="eastAsia"/>
        </w:rPr>
        <w:t>扇区内容：</w:t>
      </w:r>
    </w:p>
    <w:p w14:paraId="27A7EB69" w14:textId="12ED3D50" w:rsidR="00CA4481" w:rsidRDefault="00CA4481" w:rsidP="00CA4481">
      <w:pPr>
        <w:pStyle w:val="a5"/>
        <w:ind w:left="540" w:firstLineChars="0" w:firstLine="0"/>
      </w:pPr>
      <w:r w:rsidRPr="00CA4481">
        <w:rPr>
          <w:noProof/>
        </w:rPr>
        <w:drawing>
          <wp:inline distT="0" distB="0" distL="0" distR="0" wp14:anchorId="4CA8761A" wp14:editId="3255DDF6">
            <wp:extent cx="5274310" cy="871220"/>
            <wp:effectExtent l="0" t="0" r="2540" b="5080"/>
            <wp:docPr id="1" name="图片 1" descr="图形用户界面, 文本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聊天或短信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AF8D" w14:textId="4D1D01F5" w:rsidR="001A7DD8" w:rsidRDefault="001A7DD8" w:rsidP="001A7DD8">
      <w:r>
        <w:tab/>
        <w:t xml:space="preserve"> </w:t>
      </w:r>
      <w:r>
        <w:rPr>
          <w:rFonts w:hint="eastAsia"/>
        </w:rPr>
        <w:t>源代码：</w:t>
      </w:r>
    </w:p>
    <w:p w14:paraId="6CE0E8D2" w14:textId="00909AB2" w:rsidR="00236887" w:rsidRDefault="00236887" w:rsidP="001A7DD8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468B4BD9" wp14:editId="68E9971C">
            <wp:extent cx="4076190" cy="7476190"/>
            <wp:effectExtent l="0" t="0" r="635" b="0"/>
            <wp:docPr id="4" name="图片 4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7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98D8" w14:textId="35CF8455" w:rsidR="00EE2ECA" w:rsidRDefault="00EE2ECA" w:rsidP="00CA4481">
      <w:pPr>
        <w:pStyle w:val="a5"/>
        <w:ind w:left="540" w:firstLineChars="0" w:firstLine="0"/>
      </w:pPr>
      <w:r>
        <w:rPr>
          <w:rFonts w:hint="eastAsia"/>
        </w:rPr>
        <w:t>运行截图：</w:t>
      </w:r>
    </w:p>
    <w:p w14:paraId="75147CC7" w14:textId="160AB2CE" w:rsidR="00CC7A25" w:rsidRDefault="00CC7A25" w:rsidP="00CA4481">
      <w:pPr>
        <w:pStyle w:val="a5"/>
        <w:ind w:left="540" w:firstLineChars="0" w:firstLine="0"/>
      </w:pPr>
    </w:p>
    <w:p w14:paraId="337A4BBF" w14:textId="75B8C017" w:rsidR="0002100E" w:rsidRPr="0002100E" w:rsidRDefault="0002100E" w:rsidP="0002100E"/>
    <w:p w14:paraId="4BAE2D2A" w14:textId="74077301" w:rsidR="0002100E" w:rsidRDefault="0002100E" w:rsidP="0002100E"/>
    <w:p w14:paraId="5CD3E9E5" w14:textId="48C0CBD6" w:rsidR="0002100E" w:rsidRDefault="0002100E" w:rsidP="0002100E">
      <w:pPr>
        <w:jc w:val="right"/>
      </w:pPr>
    </w:p>
    <w:p w14:paraId="27589BD2" w14:textId="77777777" w:rsidR="0002100E" w:rsidRPr="0002100E" w:rsidRDefault="0002100E" w:rsidP="0002100E">
      <w:pPr>
        <w:jc w:val="right"/>
      </w:pPr>
    </w:p>
    <w:p w14:paraId="04413B99" w14:textId="0A17E8A9" w:rsidR="00EE2ECA" w:rsidRDefault="00EE2ECA" w:rsidP="00CA4481">
      <w:pPr>
        <w:pStyle w:val="a5"/>
        <w:ind w:left="540" w:firstLineChars="0" w:firstLine="0"/>
      </w:pPr>
      <w:r>
        <w:rPr>
          <w:noProof/>
        </w:rPr>
        <w:lastRenderedPageBreak/>
        <w:drawing>
          <wp:inline distT="0" distB="0" distL="0" distR="0" wp14:anchorId="1B501398" wp14:editId="2E720FC9">
            <wp:extent cx="5274310" cy="3504565"/>
            <wp:effectExtent l="0" t="0" r="2540" b="63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49B3" w14:textId="47293B9B" w:rsidR="00B30311" w:rsidRDefault="00B30311" w:rsidP="00CA4481">
      <w:pPr>
        <w:pStyle w:val="a5"/>
        <w:ind w:left="540" w:firstLineChars="0" w:firstLine="0"/>
      </w:pPr>
    </w:p>
    <w:p w14:paraId="13E09283" w14:textId="33E56836" w:rsidR="00B30311" w:rsidRDefault="00B30311" w:rsidP="00F80AC1">
      <w:pPr>
        <w:pStyle w:val="a5"/>
        <w:numPr>
          <w:ilvl w:val="0"/>
          <w:numId w:val="1"/>
        </w:numPr>
        <w:ind w:firstLineChars="0"/>
      </w:pPr>
      <w:r>
        <w:t>编写 MBR 程序 test14-1.asm，在 Bochs 下运行，在当前光标下一行中间显示：Hello World</w:t>
      </w:r>
    </w:p>
    <w:p w14:paraId="2CE6F8D9" w14:textId="48791422" w:rsidR="00F80AC1" w:rsidRDefault="00F80AC1" w:rsidP="00790EC0"/>
    <w:p w14:paraId="68062685" w14:textId="5A87F312" w:rsidR="00790EC0" w:rsidRDefault="00790EC0" w:rsidP="00790EC0">
      <w:pPr>
        <w:ind w:left="420"/>
      </w:pPr>
      <w:r>
        <w:rPr>
          <w:rFonts w:hint="eastAsia"/>
        </w:rPr>
        <w:t>源代码：</w:t>
      </w:r>
    </w:p>
    <w:p w14:paraId="2C84D135" w14:textId="169EBBC0" w:rsidR="00790EC0" w:rsidRDefault="00790EC0" w:rsidP="00790EC0">
      <w:pPr>
        <w:ind w:left="420"/>
      </w:pPr>
      <w:r>
        <w:rPr>
          <w:noProof/>
        </w:rPr>
        <w:lastRenderedPageBreak/>
        <w:drawing>
          <wp:inline distT="0" distB="0" distL="0" distR="0" wp14:anchorId="7FC15BA8" wp14:editId="37E63C29">
            <wp:extent cx="3857143" cy="8276190"/>
            <wp:effectExtent l="0" t="0" r="0" b="0"/>
            <wp:docPr id="5" name="图片 5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上有字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8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79D5" w14:textId="5303F74B" w:rsidR="00790EC0" w:rsidRDefault="00790EC0" w:rsidP="00790EC0">
      <w:pPr>
        <w:ind w:left="420"/>
      </w:pPr>
      <w:r>
        <w:rPr>
          <w:noProof/>
        </w:rPr>
        <w:lastRenderedPageBreak/>
        <w:drawing>
          <wp:inline distT="0" distB="0" distL="0" distR="0" wp14:anchorId="5A32DB3A" wp14:editId="6C1117E2">
            <wp:extent cx="3790476" cy="5857143"/>
            <wp:effectExtent l="0" t="0" r="635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5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09C1" w14:textId="7A45204E" w:rsidR="00F80AC1" w:rsidRDefault="00F80AC1" w:rsidP="00F80AC1">
      <w:pPr>
        <w:ind w:left="420"/>
      </w:pPr>
      <w:r>
        <w:rPr>
          <w:rFonts w:hint="eastAsia"/>
        </w:rPr>
        <w:t>运行结果：</w:t>
      </w:r>
    </w:p>
    <w:p w14:paraId="48F54081" w14:textId="3AA4F6CF" w:rsidR="00F80AC1" w:rsidRDefault="00F80AC1" w:rsidP="00F80AC1">
      <w:pPr>
        <w:ind w:left="420"/>
      </w:pPr>
      <w:r>
        <w:rPr>
          <w:noProof/>
        </w:rPr>
        <w:lastRenderedPageBreak/>
        <w:drawing>
          <wp:inline distT="0" distB="0" distL="0" distR="0" wp14:anchorId="0C604808" wp14:editId="303ABE69">
            <wp:extent cx="5274310" cy="3504565"/>
            <wp:effectExtent l="0" t="0" r="2540" b="63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33E5" w14:textId="5ADCCA15" w:rsidR="00BA3415" w:rsidRDefault="00BA3415" w:rsidP="00F80AC1">
      <w:pPr>
        <w:ind w:left="420"/>
      </w:pPr>
    </w:p>
    <w:p w14:paraId="63416510" w14:textId="69C372FA" w:rsidR="00BA3415" w:rsidRDefault="00BA3415" w:rsidP="00DA05E4">
      <w:pPr>
        <w:pStyle w:val="a5"/>
        <w:numPr>
          <w:ilvl w:val="0"/>
          <w:numId w:val="1"/>
        </w:numPr>
        <w:ind w:firstLineChars="0"/>
      </w:pPr>
      <w:r>
        <w:t>（附加）对上述的程序修改，使得整体滚屏二行。即整体向上移 2 行，屏幕最后两行用黑底白字的空格符</w:t>
      </w:r>
      <w:r>
        <w:rPr>
          <w:rFonts w:hint="eastAsia"/>
        </w:rPr>
        <w:t>填充。</w:t>
      </w:r>
      <w:r>
        <w:cr/>
      </w:r>
    </w:p>
    <w:p w14:paraId="6CC557BA" w14:textId="1DCD53E3" w:rsidR="00DA05E4" w:rsidRDefault="00DA05E4" w:rsidP="00DA05E4">
      <w:pPr>
        <w:pStyle w:val="a5"/>
        <w:ind w:left="540" w:firstLineChars="0" w:firstLine="0"/>
      </w:pPr>
      <w:r>
        <w:rPr>
          <w:rFonts w:hint="eastAsia"/>
        </w:rPr>
        <w:t>代码：</w:t>
      </w:r>
    </w:p>
    <w:p w14:paraId="6917F0EC" w14:textId="14E56411" w:rsidR="00DA05E4" w:rsidRDefault="00FE3996" w:rsidP="00DA05E4">
      <w:pPr>
        <w:pStyle w:val="a5"/>
        <w:ind w:left="540" w:firstLineChars="0" w:firstLine="0"/>
      </w:pPr>
      <w:r w:rsidRPr="00FE3996">
        <w:drawing>
          <wp:inline distT="0" distB="0" distL="0" distR="0" wp14:anchorId="3F3C9F91" wp14:editId="13C24AC8">
            <wp:extent cx="3172268" cy="990738"/>
            <wp:effectExtent l="0" t="0" r="9525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C2DA" w14:textId="49FE0F13" w:rsidR="00FE2CED" w:rsidRDefault="00FE2CED" w:rsidP="00DA05E4">
      <w:pPr>
        <w:pStyle w:val="a5"/>
        <w:ind w:left="540" w:firstLineChars="0" w:firstLine="0"/>
      </w:pPr>
      <w:r>
        <w:rPr>
          <w:rFonts w:hint="eastAsia"/>
        </w:rPr>
        <w:t>运行结果：</w:t>
      </w:r>
    </w:p>
    <w:p w14:paraId="32953421" w14:textId="53423139" w:rsidR="00FE2CED" w:rsidRPr="00EE2ECA" w:rsidRDefault="00FE2CED" w:rsidP="00DA05E4">
      <w:pPr>
        <w:pStyle w:val="a5"/>
        <w:ind w:left="540" w:firstLineChars="0" w:firstLine="0"/>
      </w:pPr>
      <w:r w:rsidRPr="00FE2CED">
        <w:lastRenderedPageBreak/>
        <w:drawing>
          <wp:inline distT="0" distB="0" distL="0" distR="0" wp14:anchorId="2D67360B" wp14:editId="5BB87001">
            <wp:extent cx="5274310" cy="3521075"/>
            <wp:effectExtent l="0" t="0" r="2540" b="317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CED" w:rsidRPr="00EE2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1591"/>
    <w:multiLevelType w:val="hybridMultilevel"/>
    <w:tmpl w:val="AB72EA18"/>
    <w:lvl w:ilvl="0" w:tplc="05284D8E">
      <w:start w:val="1"/>
      <w:numFmt w:val="japaneseCounting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55"/>
    <w:rsid w:val="000018C8"/>
    <w:rsid w:val="0002100E"/>
    <w:rsid w:val="001A7DD8"/>
    <w:rsid w:val="00236887"/>
    <w:rsid w:val="00567813"/>
    <w:rsid w:val="006B605A"/>
    <w:rsid w:val="006E6437"/>
    <w:rsid w:val="00720B55"/>
    <w:rsid w:val="00761EE4"/>
    <w:rsid w:val="00790EC0"/>
    <w:rsid w:val="00A325F6"/>
    <w:rsid w:val="00B30311"/>
    <w:rsid w:val="00B85F98"/>
    <w:rsid w:val="00BA3415"/>
    <w:rsid w:val="00C100A6"/>
    <w:rsid w:val="00CA4481"/>
    <w:rsid w:val="00CC7A25"/>
    <w:rsid w:val="00DA05E4"/>
    <w:rsid w:val="00E6051A"/>
    <w:rsid w:val="00EE2ECA"/>
    <w:rsid w:val="00F80AC1"/>
    <w:rsid w:val="00FE2CED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CF71"/>
  <w15:chartTrackingRefBased/>
  <w15:docId w15:val="{F5B5AC4F-8ECE-4708-A7FA-6B61BC9B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E643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E6437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CA4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20</cp:revision>
  <dcterms:created xsi:type="dcterms:W3CDTF">2021-11-22T10:12:00Z</dcterms:created>
  <dcterms:modified xsi:type="dcterms:W3CDTF">2021-11-23T02:59:00Z</dcterms:modified>
</cp:coreProperties>
</file>