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0B013" w14:textId="3697E2A1" w:rsidR="00B220FE" w:rsidRDefault="005C3B96" w:rsidP="005C3B96">
      <w:pPr>
        <w:pStyle w:val="a3"/>
      </w:pPr>
      <w:r>
        <w:t>X86</w:t>
      </w:r>
      <w:r>
        <w:rPr>
          <w:rFonts w:hint="eastAsia"/>
        </w:rPr>
        <w:t>汇编实验九</w:t>
      </w:r>
    </w:p>
    <w:p w14:paraId="7BDE00B1" w14:textId="39C8748F" w:rsidR="00FB72F3" w:rsidRDefault="00FB72F3" w:rsidP="00FB72F3">
      <w:r>
        <w:rPr>
          <w:rFonts w:hint="eastAsia"/>
        </w:rPr>
        <w:t>班级：1</w:t>
      </w:r>
      <w:r>
        <w:t>9</w:t>
      </w:r>
      <w:r>
        <w:rPr>
          <w:rFonts w:hint="eastAsia"/>
        </w:rPr>
        <w:t xml:space="preserve">软件工程7班 </w:t>
      </w:r>
      <w:r>
        <w:t xml:space="preserve">          </w:t>
      </w:r>
      <w:r>
        <w:rPr>
          <w:rFonts w:hint="eastAsia"/>
        </w:rPr>
        <w:t xml:space="preserve">姓名：王耀权 </w:t>
      </w:r>
      <w:r>
        <w:t xml:space="preserve">           </w:t>
      </w:r>
      <w:r>
        <w:rPr>
          <w:rFonts w:hint="eastAsia"/>
        </w:rPr>
        <w:t>学号：1</w:t>
      </w:r>
      <w:r>
        <w:t>90021102839</w:t>
      </w:r>
    </w:p>
    <w:p w14:paraId="5A2C6B7D" w14:textId="75247692" w:rsidR="005C6E06" w:rsidRDefault="005C6E06" w:rsidP="00FB72F3"/>
    <w:p w14:paraId="12E5A8EA" w14:textId="11F1500B" w:rsidR="005C6E06" w:rsidRDefault="009C20A8" w:rsidP="00FB72F3">
      <w:r w:rsidRPr="009C20A8">
        <w:t>二、26 个字母反序-使用堆栈。完善下列代码，完成反序功能。(参考李忠 P110)</w:t>
      </w:r>
    </w:p>
    <w:p w14:paraId="71986772" w14:textId="50F3F8C6" w:rsidR="008D31F0" w:rsidRDefault="003E2F24" w:rsidP="00FB72F3">
      <w:r>
        <w:rPr>
          <w:rFonts w:hint="eastAsia"/>
        </w:rPr>
        <w:t>源代码：</w:t>
      </w:r>
    </w:p>
    <w:p w14:paraId="3A9B947A" w14:textId="726B45BF" w:rsidR="003E2F24" w:rsidRDefault="003E2F24" w:rsidP="003E2F24">
      <w:pPr>
        <w:jc w:val="center"/>
      </w:pPr>
      <w:r w:rsidRPr="003E2F24">
        <w:drawing>
          <wp:inline distT="0" distB="0" distL="0" distR="0" wp14:anchorId="48EFDE57" wp14:editId="3BCE3F9D">
            <wp:extent cx="4487579" cy="6614445"/>
            <wp:effectExtent l="0" t="0" r="0" b="254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9911" cy="663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F96D1" w14:textId="7B7FEADB" w:rsidR="00E74B97" w:rsidRDefault="00E74B97" w:rsidP="00AF439E">
      <w:pPr>
        <w:jc w:val="left"/>
      </w:pPr>
      <w:r>
        <w:rPr>
          <w:rFonts w:hint="eastAsia"/>
        </w:rPr>
        <w:t>运行结果：</w:t>
      </w:r>
    </w:p>
    <w:p w14:paraId="7561CB37" w14:textId="7F973347" w:rsidR="002D0863" w:rsidRDefault="00625329" w:rsidP="00AF439E">
      <w:pPr>
        <w:jc w:val="left"/>
      </w:pPr>
      <w:r w:rsidRPr="00625329">
        <w:lastRenderedPageBreak/>
        <w:drawing>
          <wp:inline distT="0" distB="0" distL="0" distR="0" wp14:anchorId="127B36F6" wp14:editId="7575A501">
            <wp:extent cx="5274310" cy="3740150"/>
            <wp:effectExtent l="0" t="0" r="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CADDA" w14:textId="77777777" w:rsidR="000601C8" w:rsidRDefault="000601C8" w:rsidP="000601C8">
      <w:pPr>
        <w:jc w:val="left"/>
      </w:pPr>
    </w:p>
    <w:p w14:paraId="6697199D" w14:textId="5F499038" w:rsidR="000601C8" w:rsidRDefault="000601C8" w:rsidP="000601C8">
      <w:pPr>
        <w:jc w:val="left"/>
      </w:pPr>
      <w:r>
        <w:t>三、26 个字母反序-使用基址变址。完善下列代码，完成反序功能。(参考李忠 P111)</w:t>
      </w:r>
    </w:p>
    <w:p w14:paraId="242EAD5B" w14:textId="14A3094B" w:rsidR="000601C8" w:rsidRDefault="00E97048" w:rsidP="000601C8">
      <w:pPr>
        <w:jc w:val="left"/>
      </w:pPr>
      <w:r>
        <w:rPr>
          <w:rFonts w:hint="eastAsia"/>
        </w:rPr>
        <w:t>源代码：</w:t>
      </w:r>
    </w:p>
    <w:p w14:paraId="4DA84276" w14:textId="10C76CDE" w:rsidR="00E97048" w:rsidRDefault="00E97048" w:rsidP="00A510E0">
      <w:pPr>
        <w:jc w:val="center"/>
      </w:pPr>
      <w:r w:rsidRPr="00E97048">
        <w:lastRenderedPageBreak/>
        <w:drawing>
          <wp:inline distT="0" distB="0" distL="0" distR="0" wp14:anchorId="249BB6B8" wp14:editId="1D8ECD13">
            <wp:extent cx="3552026" cy="6554624"/>
            <wp:effectExtent l="0" t="0" r="4445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5887" cy="656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7B33" w14:textId="6605691D" w:rsidR="000B4D0C" w:rsidRDefault="00A510E0" w:rsidP="009E6AE9">
      <w:pPr>
        <w:jc w:val="left"/>
      </w:pPr>
      <w:r>
        <w:rPr>
          <w:rFonts w:hint="eastAsia"/>
        </w:rPr>
        <w:t>运行结果：</w:t>
      </w:r>
    </w:p>
    <w:p w14:paraId="789E58CB" w14:textId="6C7CEEB3" w:rsidR="000B4D0C" w:rsidRPr="00FB72F3" w:rsidRDefault="00C06AD0" w:rsidP="009E6AE9">
      <w:pPr>
        <w:jc w:val="left"/>
        <w:rPr>
          <w:rFonts w:hint="eastAsia"/>
        </w:rPr>
      </w:pPr>
      <w:r w:rsidRPr="00C06AD0">
        <w:lastRenderedPageBreak/>
        <w:drawing>
          <wp:inline distT="0" distB="0" distL="0" distR="0" wp14:anchorId="0FDE305B" wp14:editId="3BD9D690">
            <wp:extent cx="5274310" cy="3740150"/>
            <wp:effectExtent l="0" t="0" r="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D0C" w:rsidRPr="00FB7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645"/>
    <w:rsid w:val="000601C8"/>
    <w:rsid w:val="000B4D0C"/>
    <w:rsid w:val="002D0863"/>
    <w:rsid w:val="002F6645"/>
    <w:rsid w:val="003E2F24"/>
    <w:rsid w:val="005C3B96"/>
    <w:rsid w:val="005C6E06"/>
    <w:rsid w:val="00625329"/>
    <w:rsid w:val="008D31F0"/>
    <w:rsid w:val="00956D6B"/>
    <w:rsid w:val="00973AA6"/>
    <w:rsid w:val="009C20A8"/>
    <w:rsid w:val="009E6AE9"/>
    <w:rsid w:val="00A510E0"/>
    <w:rsid w:val="00AF439E"/>
    <w:rsid w:val="00B220FE"/>
    <w:rsid w:val="00C06AD0"/>
    <w:rsid w:val="00E4628E"/>
    <w:rsid w:val="00E74B97"/>
    <w:rsid w:val="00E97048"/>
    <w:rsid w:val="00FB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40F311"/>
  <w15:chartTrackingRefBased/>
  <w15:docId w15:val="{01F6376D-9857-2B4C-8C87-C10101BA0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5C3B9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C3B96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3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7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6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1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A14758</dc:creator>
  <cp:keywords/>
  <dc:description/>
  <cp:lastModifiedBy>A14758</cp:lastModifiedBy>
  <cp:revision>18</cp:revision>
  <dcterms:created xsi:type="dcterms:W3CDTF">2021-10-25T13:36:00Z</dcterms:created>
  <dcterms:modified xsi:type="dcterms:W3CDTF">2021-10-25T13:43:00Z</dcterms:modified>
</cp:coreProperties>
</file>