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F038" w14:textId="46058F14" w:rsidR="00D37C80" w:rsidRDefault="000E0444" w:rsidP="00EE1F53">
      <w:pPr>
        <w:pStyle w:val="a5"/>
      </w:pPr>
      <w:r w:rsidRPr="00EE1F53">
        <w:t>X86</w:t>
      </w:r>
      <w:r w:rsidRPr="00EE1F53">
        <w:rPr>
          <w:rFonts w:hint="eastAsia"/>
        </w:rPr>
        <w:t>汇编实验二：</w:t>
      </w:r>
      <w:r w:rsidR="00596C34" w:rsidRPr="00EE1F53">
        <w:rPr>
          <w:rFonts w:hint="eastAsia"/>
        </w:rPr>
        <w:t>Windows下汇编环境与工具及显存映射</w:t>
      </w:r>
    </w:p>
    <w:p w14:paraId="5E4ED23F" w14:textId="47A81503" w:rsidR="003F7F37" w:rsidRDefault="003F7F37" w:rsidP="003F7F37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</w:t>
      </w:r>
      <w:r>
        <w:rPr>
          <w:rFonts w:hint="eastAsia"/>
        </w:rPr>
        <w:t xml:space="preserve">姓名：王耀权 </w:t>
      </w:r>
      <w:r>
        <w:t xml:space="preserve">         </w:t>
      </w:r>
      <w:r>
        <w:rPr>
          <w:rFonts w:hint="eastAsia"/>
        </w:rPr>
        <w:t>学号：1</w:t>
      </w:r>
      <w:r>
        <w:t>90021102839</w:t>
      </w:r>
    </w:p>
    <w:p w14:paraId="163AEBE9" w14:textId="182CC7A7" w:rsidR="00D03BBF" w:rsidRDefault="00D03BBF" w:rsidP="003F7F37"/>
    <w:p w14:paraId="08F400BA" w14:textId="01A175FC" w:rsidR="00524DF9" w:rsidRDefault="00DE45AC" w:rsidP="003F7F37">
      <w:pPr>
        <w:rPr>
          <w:rStyle w:val="a7"/>
        </w:rPr>
      </w:pPr>
      <w:r w:rsidRPr="000125A8">
        <w:rPr>
          <w:rStyle w:val="a7"/>
          <w:rFonts w:hint="eastAsia"/>
        </w:rPr>
        <w:t>一：Windows下汇编</w:t>
      </w:r>
      <w:r w:rsidR="000125A8" w:rsidRPr="000125A8">
        <w:rPr>
          <w:rStyle w:val="a7"/>
          <w:rFonts w:hint="eastAsia"/>
        </w:rPr>
        <w:t>环境</w:t>
      </w:r>
    </w:p>
    <w:p w14:paraId="2A38042A" w14:textId="36F7EBFF" w:rsidR="005E74E3" w:rsidRDefault="00FF0192" w:rsidP="005F1EB1">
      <w:pPr>
        <w:pStyle w:val="a8"/>
        <w:numPr>
          <w:ilvl w:val="0"/>
          <w:numId w:val="1"/>
        </w:numPr>
        <w:ind w:firstLineChars="0"/>
        <w:rPr>
          <w:rStyle w:val="a7"/>
        </w:rPr>
      </w:pPr>
      <w:r>
        <w:rPr>
          <w:rStyle w:val="a7"/>
          <w:rFonts w:hint="eastAsia"/>
        </w:rPr>
        <w:t>制作虚拟硬盘</w:t>
      </w:r>
    </w:p>
    <w:p w14:paraId="62717DE7" w14:textId="2127B677" w:rsidR="005F1EB1" w:rsidRDefault="00751D82" w:rsidP="000A10B6">
      <w:pPr>
        <w:ind w:left="780"/>
        <w:rPr>
          <w:rStyle w:val="a7"/>
        </w:rPr>
      </w:pPr>
      <w:r>
        <w:rPr>
          <w:noProof/>
        </w:rPr>
        <w:drawing>
          <wp:inline distT="0" distB="0" distL="0" distR="0" wp14:anchorId="1E2C36D3" wp14:editId="5C5E1A67">
            <wp:extent cx="5274310" cy="157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CEE" w14:textId="7D5A5169" w:rsidR="00751D82" w:rsidRDefault="00751D82" w:rsidP="00751D82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在目录下创建了名为myhd</w:t>
      </w:r>
      <w:r>
        <w:rPr>
          <w:rStyle w:val="a7"/>
          <w:b w:val="0"/>
          <w:bCs w:val="0"/>
        </w:rPr>
        <w:t>.img</w:t>
      </w:r>
      <w:r>
        <w:rPr>
          <w:rStyle w:val="a7"/>
          <w:rFonts w:hint="eastAsia"/>
          <w:b w:val="0"/>
          <w:bCs w:val="0"/>
        </w:rPr>
        <w:t>的虚拟磁盘</w:t>
      </w:r>
    </w:p>
    <w:p w14:paraId="06F7D0BC" w14:textId="7439BD6C" w:rsidR="00417490" w:rsidRPr="002E342E" w:rsidRDefault="00417490" w:rsidP="00417490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E342E">
        <w:rPr>
          <w:rStyle w:val="a7"/>
          <w:rFonts w:hint="eastAsia"/>
        </w:rPr>
        <w:t>编写汇编语言</w:t>
      </w:r>
    </w:p>
    <w:p w14:paraId="6624D390" w14:textId="29D10D62" w:rsidR="00417490" w:rsidRDefault="00F15CEF" w:rsidP="0078753F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691F19FC" wp14:editId="6934CE09">
            <wp:extent cx="3180952" cy="3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179" w14:textId="63E81EE2" w:rsidR="00F15CEF" w:rsidRDefault="00F15CEF" w:rsidP="0078753F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  <w:t xml:space="preserve">   test.asm</w:t>
      </w:r>
      <w:r>
        <w:rPr>
          <w:rStyle w:val="a7"/>
          <w:rFonts w:hint="eastAsia"/>
          <w:b w:val="0"/>
          <w:bCs w:val="0"/>
        </w:rPr>
        <w:t>文件</w:t>
      </w:r>
    </w:p>
    <w:p w14:paraId="5AF5C341" w14:textId="46C917B5" w:rsidR="00FD2490" w:rsidRPr="00257336" w:rsidRDefault="00FD2490" w:rsidP="00DC7E5B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57336">
        <w:rPr>
          <w:rStyle w:val="a7"/>
          <w:rFonts w:hint="eastAsia"/>
        </w:rPr>
        <w:t>nasm汇编器生成二进制代码</w:t>
      </w:r>
    </w:p>
    <w:p w14:paraId="0F2CDA8D" w14:textId="5742198F" w:rsidR="00DC7E5B" w:rsidRDefault="00DC7E5B" w:rsidP="00DC7E5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通过d</w:t>
      </w:r>
      <w:r>
        <w:rPr>
          <w:rStyle w:val="a7"/>
          <w:b w:val="0"/>
          <w:bCs w:val="0"/>
        </w:rPr>
        <w:t>os</w:t>
      </w:r>
      <w:r>
        <w:rPr>
          <w:rStyle w:val="a7"/>
          <w:rFonts w:hint="eastAsia"/>
          <w:b w:val="0"/>
          <w:bCs w:val="0"/>
        </w:rPr>
        <w:t>命令</w:t>
      </w:r>
      <w:r>
        <w:rPr>
          <w:rStyle w:val="a7"/>
          <w:b w:val="0"/>
          <w:bCs w:val="0"/>
        </w:rPr>
        <w:t>nasm -f bin test.asm -o test</w:t>
      </w:r>
      <w:r>
        <w:rPr>
          <w:rStyle w:val="a7"/>
          <w:rFonts w:hint="eastAsia"/>
          <w:b w:val="0"/>
          <w:bCs w:val="0"/>
        </w:rPr>
        <w:t>生成二进制代码</w:t>
      </w:r>
    </w:p>
    <w:p w14:paraId="1DDB778A" w14:textId="34EA07F9" w:rsidR="00DC7E5B" w:rsidRDefault="00DC7E5B" w:rsidP="00DC7E5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02977321" wp14:editId="07285E88">
            <wp:extent cx="1676190" cy="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9D79" w14:textId="31FC194C" w:rsidR="00C80E24" w:rsidRPr="00257336" w:rsidRDefault="0047742D" w:rsidP="0047742D">
      <w:pPr>
        <w:pStyle w:val="a8"/>
        <w:numPr>
          <w:ilvl w:val="0"/>
          <w:numId w:val="1"/>
        </w:numPr>
        <w:ind w:firstLineChars="0"/>
        <w:rPr>
          <w:rStyle w:val="a7"/>
        </w:rPr>
      </w:pPr>
      <w:r w:rsidRPr="00257336">
        <w:rPr>
          <w:rStyle w:val="a7"/>
          <w:rFonts w:hint="eastAsia"/>
        </w:rPr>
        <w:t>将二进制文件写入虚拟磁盘</w:t>
      </w:r>
    </w:p>
    <w:p w14:paraId="0D3E8189" w14:textId="3296BFD2" w:rsidR="0047742D" w:rsidRDefault="005B175F" w:rsidP="005F736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通过</w:t>
      </w:r>
      <w:r>
        <w:rPr>
          <w:rStyle w:val="a7"/>
          <w:b w:val="0"/>
          <w:bCs w:val="0"/>
        </w:rPr>
        <w:t>fixhdrw.exe</w:t>
      </w:r>
      <w:r>
        <w:rPr>
          <w:rStyle w:val="a7"/>
          <w:rFonts w:hint="eastAsia"/>
          <w:b w:val="0"/>
          <w:bCs w:val="0"/>
        </w:rPr>
        <w:t>工具写入</w:t>
      </w:r>
      <w:r>
        <w:rPr>
          <w:rStyle w:val="a7"/>
          <w:b w:val="0"/>
          <w:bCs w:val="0"/>
        </w:rPr>
        <w:t>myhd.img</w:t>
      </w:r>
      <w:r>
        <w:rPr>
          <w:rStyle w:val="a7"/>
          <w:rFonts w:hint="eastAsia"/>
          <w:b w:val="0"/>
          <w:bCs w:val="0"/>
        </w:rPr>
        <w:t>文件中</w:t>
      </w:r>
    </w:p>
    <w:p w14:paraId="5C49A684" w14:textId="7D8ED5CF" w:rsidR="005B175F" w:rsidRDefault="005B175F" w:rsidP="005F736B">
      <w:pPr>
        <w:pStyle w:val="a8"/>
        <w:ind w:left="780" w:firstLineChars="0" w:firstLine="0"/>
        <w:rPr>
          <w:rStyle w:val="a7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89052F9" wp14:editId="73CBDFFD">
            <wp:extent cx="3742857" cy="24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6174" w14:textId="3D4B7931" w:rsidR="00E172A5" w:rsidRDefault="00113196" w:rsidP="0011319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二、B</w:t>
      </w:r>
      <w:r>
        <w:rPr>
          <w:rStyle w:val="a7"/>
          <w:b w:val="0"/>
          <w:bCs w:val="0"/>
        </w:rPr>
        <w:t>ochs</w:t>
      </w:r>
      <w:r>
        <w:rPr>
          <w:rStyle w:val="a7"/>
          <w:rFonts w:hint="eastAsia"/>
          <w:b w:val="0"/>
          <w:bCs w:val="0"/>
        </w:rPr>
        <w:t>仿真器配置以及运行</w:t>
      </w:r>
    </w:p>
    <w:p w14:paraId="26312491" w14:textId="38954457" w:rsidR="00BA6997" w:rsidRDefault="00BA6997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rFonts w:hint="eastAsia"/>
          <w:b w:val="0"/>
          <w:bCs w:val="0"/>
        </w:rPr>
        <w:t>1、Bochs配置</w:t>
      </w:r>
    </w:p>
    <w:p w14:paraId="516BA0CF" w14:textId="5E98D236" w:rsidR="00BA6997" w:rsidRDefault="00BA6997" w:rsidP="00113196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ab/>
      </w:r>
      <w:r>
        <w:rPr>
          <w:rStyle w:val="a7"/>
          <w:b w:val="0"/>
          <w:bCs w:val="0"/>
        </w:rPr>
        <w:tab/>
      </w:r>
      <w:r w:rsidR="00B96DB7">
        <w:rPr>
          <w:noProof/>
        </w:rPr>
        <w:drawing>
          <wp:inline distT="0" distB="0" distL="0" distR="0" wp14:anchorId="137F46D7" wp14:editId="14CD6BCB">
            <wp:extent cx="4847619" cy="4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3D68" w14:textId="41B3FF91" w:rsidR="006B7AD0" w:rsidRDefault="00397C75" w:rsidP="00113196">
      <w:pPr>
        <w:rPr>
          <w:rStyle w:val="a7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6579B5EA" wp14:editId="0944BCEF">
            <wp:extent cx="4838095" cy="20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3CE" w14:textId="691FF6A3" w:rsidR="00977967" w:rsidRDefault="00977967" w:rsidP="00113196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2、Bochs运行</w:t>
      </w:r>
    </w:p>
    <w:p w14:paraId="0A45C3DA" w14:textId="07EA066E" w:rsidR="000C18A3" w:rsidRPr="00113196" w:rsidRDefault="000C18A3" w:rsidP="00113196">
      <w:pPr>
        <w:rPr>
          <w:rStyle w:val="a7"/>
          <w:rFonts w:hint="eastAsia"/>
          <w:b w:val="0"/>
          <w:bCs w:val="0"/>
        </w:rPr>
      </w:pPr>
      <w:r>
        <w:rPr>
          <w:noProof/>
        </w:rPr>
        <w:drawing>
          <wp:inline distT="0" distB="0" distL="0" distR="0" wp14:anchorId="38055352" wp14:editId="6C7C1452">
            <wp:extent cx="5274310" cy="3627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8A3" w:rsidRPr="0011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8479E"/>
    <w:multiLevelType w:val="hybridMultilevel"/>
    <w:tmpl w:val="427E50F2"/>
    <w:lvl w:ilvl="0" w:tplc="91A01A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18"/>
    <w:rsid w:val="000125A8"/>
    <w:rsid w:val="000A10B6"/>
    <w:rsid w:val="000C18A3"/>
    <w:rsid w:val="000E0444"/>
    <w:rsid w:val="00113196"/>
    <w:rsid w:val="00257336"/>
    <w:rsid w:val="002E342E"/>
    <w:rsid w:val="00397C75"/>
    <w:rsid w:val="003F7F37"/>
    <w:rsid w:val="00417490"/>
    <w:rsid w:val="0047742D"/>
    <w:rsid w:val="00524DF9"/>
    <w:rsid w:val="00596C34"/>
    <w:rsid w:val="005B175F"/>
    <w:rsid w:val="005E74E3"/>
    <w:rsid w:val="005F1EB1"/>
    <w:rsid w:val="005F736B"/>
    <w:rsid w:val="006B7AD0"/>
    <w:rsid w:val="00751D82"/>
    <w:rsid w:val="0078753F"/>
    <w:rsid w:val="00977967"/>
    <w:rsid w:val="00B16918"/>
    <w:rsid w:val="00B96DB7"/>
    <w:rsid w:val="00BA6997"/>
    <w:rsid w:val="00C80E24"/>
    <w:rsid w:val="00D03BBF"/>
    <w:rsid w:val="00D37C80"/>
    <w:rsid w:val="00D91430"/>
    <w:rsid w:val="00DC7E5B"/>
    <w:rsid w:val="00DE45AC"/>
    <w:rsid w:val="00E172A5"/>
    <w:rsid w:val="00EE1F53"/>
    <w:rsid w:val="00F15CEF"/>
    <w:rsid w:val="00FD2490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ADBB"/>
  <w15:chartTrackingRefBased/>
  <w15:docId w15:val="{E827480A-8B69-4E5C-8480-72C28E71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1F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1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1F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E1F53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0125A8"/>
    <w:rPr>
      <w:b/>
      <w:bCs/>
    </w:rPr>
  </w:style>
  <w:style w:type="paragraph" w:styleId="a8">
    <w:name w:val="List Paragraph"/>
    <w:basedOn w:val="a"/>
    <w:uiPriority w:val="34"/>
    <w:qFormat/>
    <w:rsid w:val="005F1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34</cp:revision>
  <dcterms:created xsi:type="dcterms:W3CDTF">2021-09-16T11:02:00Z</dcterms:created>
  <dcterms:modified xsi:type="dcterms:W3CDTF">2021-09-16T11:09:00Z</dcterms:modified>
</cp:coreProperties>
</file>