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0010" w14:textId="00302218" w:rsidR="00477816" w:rsidRDefault="00A31BD0" w:rsidP="00A31BD0">
      <w:pPr>
        <w:pStyle w:val="a3"/>
      </w:pPr>
      <w:r>
        <w:t>X86</w:t>
      </w:r>
      <w:r>
        <w:rPr>
          <w:rFonts w:hint="eastAsia"/>
        </w:rPr>
        <w:t>汇编实验五</w:t>
      </w:r>
    </w:p>
    <w:p w14:paraId="51989A35" w14:textId="4188E4A2" w:rsidR="00A31BD0" w:rsidRDefault="00A31BD0" w:rsidP="00A31BD0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</w:t>
      </w:r>
      <w:r>
        <w:rPr>
          <w:rFonts w:hint="eastAsia"/>
        </w:rPr>
        <w:t xml:space="preserve">姓名：王耀权 </w:t>
      </w:r>
      <w:r>
        <w:t xml:space="preserve">         </w:t>
      </w:r>
      <w:r>
        <w:rPr>
          <w:rFonts w:hint="eastAsia"/>
        </w:rPr>
        <w:t>学号：1</w:t>
      </w:r>
      <w:r>
        <w:t>90021102839</w:t>
      </w:r>
    </w:p>
    <w:p w14:paraId="3BB7E5EE" w14:textId="18FCB574" w:rsidR="00822107" w:rsidRDefault="00822107" w:rsidP="00A31BD0"/>
    <w:p w14:paraId="33D1A3A0" w14:textId="609B6C8A" w:rsidR="00822107" w:rsidRPr="00822107" w:rsidRDefault="00822107" w:rsidP="00822107">
      <w:pPr>
        <w:rPr>
          <w:b/>
          <w:bCs/>
        </w:rPr>
      </w:pPr>
      <w:r w:rsidRPr="00822107">
        <w:rPr>
          <w:rFonts w:hint="eastAsia"/>
          <w:b/>
          <w:bCs/>
        </w:rPr>
        <w:t>一</w:t>
      </w:r>
      <w:r w:rsidRPr="00822107">
        <w:rPr>
          <w:rFonts w:hint="eastAsia"/>
          <w:b/>
          <w:bCs/>
        </w:rPr>
        <w:t>、</w:t>
      </w:r>
      <w:r w:rsidRPr="00822107">
        <w:rPr>
          <w:b/>
          <w:bCs/>
        </w:rPr>
        <w:t xml:space="preserve"> 实验 4 任务二演示</w:t>
      </w:r>
    </w:p>
    <w:p w14:paraId="31C9DC63" w14:textId="19578260" w:rsidR="00822107" w:rsidRDefault="00822107" w:rsidP="00822107">
      <w:pPr>
        <w:rPr>
          <w:b/>
          <w:bCs/>
        </w:rPr>
      </w:pPr>
      <w:r w:rsidRPr="00822107">
        <w:rPr>
          <w:b/>
          <w:bCs/>
        </w:rPr>
        <w:t>INTELx86 处理器访问内存时，是按低端字节序(小端)进行的。那么，以下程序片断执行后，寄存器 AX</w:t>
      </w:r>
      <w:r w:rsidRPr="00822107">
        <w:rPr>
          <w:rFonts w:hint="eastAsia"/>
          <w:b/>
          <w:bCs/>
        </w:rPr>
        <w:t>中的内容是什么？（教材检测点</w:t>
      </w:r>
      <w:r w:rsidRPr="00822107">
        <w:rPr>
          <w:b/>
          <w:bCs/>
        </w:rPr>
        <w:t xml:space="preserve"> 5.3(P64)）</w:t>
      </w:r>
    </w:p>
    <w:p w14:paraId="4D3160D6" w14:textId="09169170" w:rsidR="0029730A" w:rsidRDefault="0029730A" w:rsidP="00822107">
      <w:pPr>
        <w:rPr>
          <w:b/>
          <w:bCs/>
        </w:rPr>
      </w:pPr>
      <w:r>
        <w:rPr>
          <w:noProof/>
        </w:rPr>
        <w:drawing>
          <wp:inline distT="0" distB="0" distL="0" distR="0" wp14:anchorId="5BC2D806" wp14:editId="5CE645F4">
            <wp:extent cx="2276190" cy="4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2977" w14:textId="2031C401" w:rsidR="0029730A" w:rsidRDefault="0029730A" w:rsidP="00822107">
      <w:r w:rsidRPr="0029730A">
        <w:rPr>
          <w:rFonts w:hint="eastAsia"/>
        </w:rPr>
        <w:t>执行完后ax中内容为</w:t>
      </w:r>
      <w:r w:rsidRPr="0029730A">
        <w:t>0x210e</w:t>
      </w:r>
    </w:p>
    <w:p w14:paraId="30390CA4" w14:textId="17A6C4D9" w:rsidR="002D29BE" w:rsidRDefault="002D29BE" w:rsidP="00822107"/>
    <w:p w14:paraId="73DA876E" w14:textId="2531A7EC" w:rsidR="002D29BE" w:rsidRDefault="00886C8B" w:rsidP="00886C8B">
      <w:pPr>
        <w:rPr>
          <w:b/>
          <w:bCs/>
        </w:rPr>
      </w:pPr>
      <w:r w:rsidRPr="005248F8">
        <w:rPr>
          <w:rFonts w:hint="eastAsia"/>
          <w:b/>
          <w:bCs/>
        </w:rPr>
        <w:t>二、</w:t>
      </w:r>
      <w:r w:rsidRPr="005248F8">
        <w:rPr>
          <w:b/>
          <w:bCs/>
        </w:rPr>
        <w:t xml:space="preserve"> 分段与批传送命令 movs(movsb、movsw)。依据第 6 章代码 c06_mbr.asm（第 1-23 行）,编写程</w:t>
      </w:r>
      <w:r w:rsidRPr="005248F8">
        <w:rPr>
          <w:rFonts w:hint="eastAsia"/>
          <w:b/>
          <w:bCs/>
        </w:rPr>
        <w:t>序对内存分段并完成内存间批量数据传送。程序命名为：</w:t>
      </w:r>
      <w:r w:rsidRPr="005248F8">
        <w:rPr>
          <w:b/>
          <w:bCs/>
        </w:rPr>
        <w:t>test5-2.asm。</w:t>
      </w:r>
      <w:r w:rsidRPr="005248F8">
        <w:rPr>
          <w:b/>
          <w:bCs/>
        </w:rPr>
        <w:cr/>
      </w:r>
    </w:p>
    <w:p w14:paraId="7D03D861" w14:textId="4405D5FC" w:rsidR="00C56ED5" w:rsidRDefault="00E77BA2" w:rsidP="00886C8B">
      <w:r w:rsidRPr="00117626">
        <w:rPr>
          <w:rFonts w:hint="eastAsia"/>
        </w:rPr>
        <w:t>源代码：</w:t>
      </w:r>
    </w:p>
    <w:p w14:paraId="2EEEF446" w14:textId="2B75E8F5" w:rsidR="00503137" w:rsidRDefault="00503137" w:rsidP="00886C8B">
      <w:r>
        <w:rPr>
          <w:noProof/>
        </w:rPr>
        <w:drawing>
          <wp:inline distT="0" distB="0" distL="0" distR="0" wp14:anchorId="1BD5AA9E" wp14:editId="60EEFF06">
            <wp:extent cx="5274310" cy="2703195"/>
            <wp:effectExtent l="0" t="0" r="2540" b="1905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C031" w14:textId="022703AE" w:rsidR="009F31EA" w:rsidRDefault="00DC09E5" w:rsidP="00886C8B">
      <w:r>
        <w:rPr>
          <w:rFonts w:hint="eastAsia"/>
        </w:rPr>
        <w:t>结果：</w:t>
      </w:r>
    </w:p>
    <w:p w14:paraId="2DC4DB5E" w14:textId="0425AC5B" w:rsidR="00892004" w:rsidRDefault="00892004" w:rsidP="00886C8B">
      <w:r>
        <w:rPr>
          <w:noProof/>
        </w:rPr>
        <w:drawing>
          <wp:inline distT="0" distB="0" distL="0" distR="0" wp14:anchorId="0CB2706D" wp14:editId="348FC1B1">
            <wp:extent cx="4238095" cy="495238"/>
            <wp:effectExtent l="0" t="0" r="0" b="635"/>
            <wp:docPr id="3" name="图片 3" descr="黑暗中有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黑暗中有钟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D323" w14:textId="77777777" w:rsidR="002212CA" w:rsidRDefault="002212CA" w:rsidP="00886C8B">
      <w:pPr>
        <w:rPr>
          <w:rFonts w:hint="eastAsia"/>
        </w:rPr>
      </w:pPr>
    </w:p>
    <w:p w14:paraId="296CDCDE" w14:textId="09089118" w:rsidR="00834B41" w:rsidRDefault="00060C8F" w:rsidP="00060C8F">
      <w:pPr>
        <w:rPr>
          <w:b/>
          <w:bCs/>
        </w:rPr>
      </w:pPr>
      <w:r w:rsidRPr="00D34AA5">
        <w:rPr>
          <w:rFonts w:hint="eastAsia"/>
          <w:b/>
          <w:bCs/>
        </w:rPr>
        <w:t>三</w:t>
      </w:r>
      <w:r w:rsidRPr="00D34AA5">
        <w:rPr>
          <w:rFonts w:hint="eastAsia"/>
          <w:b/>
          <w:bCs/>
        </w:rPr>
        <w:t>、</w:t>
      </w:r>
      <w:r w:rsidRPr="00D34AA5">
        <w:rPr>
          <w:b/>
          <w:bCs/>
        </w:rPr>
        <w:t xml:space="preserve"> 编写程序完成 1+2+…+100，并将结果显示在屏幕上。程序命名为 test5-3.asm（有加分，提前下</w:t>
      </w:r>
      <w:r w:rsidRPr="00D34AA5">
        <w:rPr>
          <w:rFonts w:hint="eastAsia"/>
          <w:b/>
          <w:bCs/>
        </w:rPr>
        <w:t>课）</w:t>
      </w:r>
      <w:r w:rsidRPr="00D34AA5">
        <w:rPr>
          <w:b/>
          <w:bCs/>
        </w:rPr>
        <w:cr/>
      </w:r>
    </w:p>
    <w:p w14:paraId="28B2E8DD" w14:textId="4D830701" w:rsidR="008E657C" w:rsidRPr="000E3B20" w:rsidRDefault="008E657C" w:rsidP="00060C8F">
      <w:r w:rsidRPr="000E3B20">
        <w:rPr>
          <w:rFonts w:hint="eastAsia"/>
        </w:rPr>
        <w:t>源代码：</w:t>
      </w:r>
    </w:p>
    <w:p w14:paraId="36B08AD4" w14:textId="2F66662D" w:rsidR="008E657C" w:rsidRDefault="009D70C6" w:rsidP="00060C8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7A4169" wp14:editId="2831932B">
            <wp:extent cx="5274310" cy="5001895"/>
            <wp:effectExtent l="0" t="0" r="2540" b="825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ABCF" w14:textId="1852B59C" w:rsidR="005A4794" w:rsidRDefault="005A4794" w:rsidP="00060C8F">
      <w:pPr>
        <w:rPr>
          <w:b/>
          <w:bCs/>
        </w:rPr>
      </w:pPr>
      <w:r>
        <w:rPr>
          <w:noProof/>
        </w:rPr>
        <w:drawing>
          <wp:inline distT="0" distB="0" distL="0" distR="0" wp14:anchorId="06216471" wp14:editId="7B72029A">
            <wp:extent cx="3493698" cy="2857784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717" cy="28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D5BF" w14:textId="05CDE372" w:rsidR="008E7801" w:rsidRDefault="008E7801" w:rsidP="00060C8F">
      <w:pPr>
        <w:rPr>
          <w:b/>
          <w:bCs/>
        </w:rPr>
      </w:pPr>
    </w:p>
    <w:p w14:paraId="469B44D6" w14:textId="29503EE7" w:rsidR="008E7801" w:rsidRDefault="008E7801" w:rsidP="000E3B20">
      <w:pPr>
        <w:tabs>
          <w:tab w:val="left" w:pos="1223"/>
        </w:tabs>
      </w:pPr>
      <w:r w:rsidRPr="000E3B20">
        <w:rPr>
          <w:rFonts w:hint="eastAsia"/>
        </w:rPr>
        <w:t>结果：</w:t>
      </w:r>
      <w:r w:rsidR="000E3B20">
        <w:tab/>
      </w:r>
    </w:p>
    <w:p w14:paraId="0689FB5D" w14:textId="5A70FED9" w:rsidR="000E3B20" w:rsidRPr="000E3B20" w:rsidRDefault="000E3B20" w:rsidP="000E3B20">
      <w:pPr>
        <w:tabs>
          <w:tab w:val="left" w:pos="1223"/>
        </w:tabs>
      </w:pPr>
      <w:r>
        <w:rPr>
          <w:noProof/>
        </w:rPr>
        <w:lastRenderedPageBreak/>
        <w:drawing>
          <wp:inline distT="0" distB="0" distL="0" distR="0" wp14:anchorId="3BEDAD4A" wp14:editId="281DBD49">
            <wp:extent cx="1980952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B20" w:rsidRPr="000E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4C"/>
    <w:rsid w:val="000126D6"/>
    <w:rsid w:val="00060C8F"/>
    <w:rsid w:val="000E3B20"/>
    <w:rsid w:val="00117626"/>
    <w:rsid w:val="002212CA"/>
    <w:rsid w:val="0029730A"/>
    <w:rsid w:val="002D29BE"/>
    <w:rsid w:val="00477816"/>
    <w:rsid w:val="00503137"/>
    <w:rsid w:val="005248F8"/>
    <w:rsid w:val="005A4794"/>
    <w:rsid w:val="00822107"/>
    <w:rsid w:val="00834B41"/>
    <w:rsid w:val="00886C8B"/>
    <w:rsid w:val="00892004"/>
    <w:rsid w:val="008E657C"/>
    <w:rsid w:val="008E7801"/>
    <w:rsid w:val="009D70C6"/>
    <w:rsid w:val="009F31EA"/>
    <w:rsid w:val="00A31BD0"/>
    <w:rsid w:val="00BE5118"/>
    <w:rsid w:val="00C56ED5"/>
    <w:rsid w:val="00C7094C"/>
    <w:rsid w:val="00D34AA5"/>
    <w:rsid w:val="00DC09E5"/>
    <w:rsid w:val="00E7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8CFC"/>
  <w15:chartTrackingRefBased/>
  <w15:docId w15:val="{753BB41D-E635-4ABF-8DEC-DB39383B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31BD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31BD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26</cp:revision>
  <dcterms:created xsi:type="dcterms:W3CDTF">2021-09-30T03:29:00Z</dcterms:created>
  <dcterms:modified xsi:type="dcterms:W3CDTF">2021-09-30T04:30:00Z</dcterms:modified>
</cp:coreProperties>
</file>