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8B86" w14:textId="77777777" w:rsidR="00932819" w:rsidRDefault="00932819" w:rsidP="00932819">
      <w:pPr>
        <w:pStyle w:val="3"/>
        <w:jc w:val="center"/>
      </w:pPr>
      <w:r>
        <w:t>X86</w:t>
      </w:r>
      <w:r>
        <w:rPr>
          <w:rFonts w:hint="eastAsia"/>
        </w:rPr>
        <w:t>汇编实验三：汇编地址与div</w:t>
      </w:r>
    </w:p>
    <w:p w14:paraId="6D0073E3" w14:textId="77777777" w:rsidR="00932819" w:rsidRDefault="00932819" w:rsidP="00932819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</w:t>
      </w:r>
      <w:r>
        <w:rPr>
          <w:rFonts w:hint="eastAsia"/>
        </w:rPr>
        <w:t>姓名：王耀权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0967B496" w14:textId="2169E6C6" w:rsidR="00932819" w:rsidRDefault="00932819"/>
    <w:p w14:paraId="76C6F87E" w14:textId="0656BC6B" w:rsidR="008C3F7F" w:rsidRDefault="008C3F7F">
      <w:r>
        <w:rPr>
          <w:rFonts w:hint="eastAsia"/>
        </w:rPr>
        <w:t>二、</w:t>
      </w:r>
      <w:r w:rsidR="003D5678">
        <w:rPr>
          <w:rFonts w:hint="eastAsia"/>
        </w:rPr>
        <w:t>编译程序并且单步执行指令查看</w:t>
      </w:r>
      <w:r w:rsidR="00A11DC9">
        <w:rPr>
          <w:rFonts w:hint="eastAsia"/>
        </w:rPr>
        <w:t>d</w:t>
      </w:r>
      <w:r w:rsidR="00A11DC9">
        <w:t>ata</w:t>
      </w:r>
      <w:r w:rsidR="003D5678">
        <w:rPr>
          <w:rFonts w:hint="eastAsia"/>
        </w:rPr>
        <w:t>内存情况</w:t>
      </w:r>
    </w:p>
    <w:p w14:paraId="4886F910" w14:textId="2AF9712F" w:rsidR="00D1586D" w:rsidRPr="00932819" w:rsidRDefault="00D1586D">
      <w:r>
        <w:rPr>
          <w:rFonts w:hint="eastAsia"/>
        </w:rPr>
        <w:t>初始情况：</w:t>
      </w:r>
    </w:p>
    <w:p w14:paraId="1FC8DC2B" w14:textId="49EC3320" w:rsidR="008277B6" w:rsidRDefault="00932819">
      <w:r>
        <w:rPr>
          <w:noProof/>
        </w:rPr>
        <w:drawing>
          <wp:inline distT="0" distB="0" distL="0" distR="0" wp14:anchorId="41C62519" wp14:editId="6989FC35">
            <wp:extent cx="5038095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3B27" w14:textId="049AF9A8" w:rsidR="00A86EA0" w:rsidRDefault="001F2DED" w:rsidP="001F2DED">
      <w:pPr>
        <w:pStyle w:val="a7"/>
        <w:numPr>
          <w:ilvl w:val="0"/>
          <w:numId w:val="1"/>
        </w:numPr>
        <w:ind w:firstLineChars="0"/>
      </w:pPr>
      <w:r>
        <w:t>mov word [data],0x2008</w:t>
      </w:r>
    </w:p>
    <w:p w14:paraId="766B11E8" w14:textId="302E4C27" w:rsidR="001F2DED" w:rsidRDefault="00AE7117" w:rsidP="001F2DE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3C3538C" wp14:editId="58DCDA5D">
            <wp:extent cx="5274310" cy="520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E573" w14:textId="26718CB6" w:rsidR="007F3EAC" w:rsidRDefault="007F3EAC" w:rsidP="007F3EAC">
      <w:pPr>
        <w:pStyle w:val="a7"/>
        <w:numPr>
          <w:ilvl w:val="0"/>
          <w:numId w:val="1"/>
        </w:numPr>
        <w:ind w:firstLineChars="0"/>
      </w:pPr>
      <w:r>
        <w:t xml:space="preserve">xor byte [data],0x05 </w:t>
      </w:r>
    </w:p>
    <w:p w14:paraId="6D2FDF7B" w14:textId="7D814BF4" w:rsidR="00E77C37" w:rsidRDefault="000A6926" w:rsidP="005702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4BC68D" wp14:editId="43F16DFC">
            <wp:extent cx="5274310" cy="56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29B" w14:textId="77777777" w:rsidR="00730B4D" w:rsidRDefault="007F3EAC" w:rsidP="007F3EAC">
      <w:pPr>
        <w:pStyle w:val="a7"/>
        <w:numPr>
          <w:ilvl w:val="0"/>
          <w:numId w:val="1"/>
        </w:numPr>
        <w:ind w:firstLineChars="0"/>
      </w:pPr>
      <w:r>
        <w:t>add word [data],0x0101</w:t>
      </w:r>
    </w:p>
    <w:p w14:paraId="674706EF" w14:textId="4571999D" w:rsidR="007F3EAC" w:rsidRDefault="00220085" w:rsidP="00593851">
      <w:pPr>
        <w:ind w:left="360"/>
      </w:pPr>
      <w:r>
        <w:rPr>
          <w:noProof/>
        </w:rPr>
        <w:drawing>
          <wp:inline distT="0" distB="0" distL="0" distR="0" wp14:anchorId="321EF068" wp14:editId="4B5AA9BC">
            <wp:extent cx="5274310" cy="575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33EE" w14:textId="658C01AF" w:rsidR="00E82CD9" w:rsidRDefault="007F3EAC" w:rsidP="007F3EAC">
      <w:pPr>
        <w:pStyle w:val="a7"/>
        <w:numPr>
          <w:ilvl w:val="0"/>
          <w:numId w:val="1"/>
        </w:numPr>
        <w:ind w:firstLineChars="0"/>
      </w:pPr>
      <w:r>
        <w:t>mov ax,[data]</w:t>
      </w:r>
    </w:p>
    <w:p w14:paraId="4729834C" w14:textId="0BA29978" w:rsidR="00E96DBE" w:rsidRDefault="00FF2378" w:rsidP="00E96DBE">
      <w:pPr>
        <w:ind w:left="360"/>
      </w:pPr>
      <w:r>
        <w:rPr>
          <w:noProof/>
        </w:rPr>
        <w:drawing>
          <wp:inline distT="0" distB="0" distL="0" distR="0" wp14:anchorId="03843BD9" wp14:editId="02F8AF54">
            <wp:extent cx="2180952" cy="638095"/>
            <wp:effectExtent l="0" t="0" r="0" b="0"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3ADA" w14:textId="0BF24667" w:rsidR="009B6511" w:rsidRDefault="009B6511" w:rsidP="00E96DBE">
      <w:pPr>
        <w:ind w:left="360"/>
      </w:pPr>
      <w:r>
        <w:rPr>
          <w:rFonts w:hint="eastAsia"/>
        </w:rPr>
        <w:t>执行后ax内容为0</w:t>
      </w:r>
      <w:r>
        <w:t>x210E</w:t>
      </w:r>
    </w:p>
    <w:p w14:paraId="688390BE" w14:textId="34DBCF3A" w:rsidR="002F137E" w:rsidRDefault="003A2995" w:rsidP="002F137E">
      <w:r>
        <w:rPr>
          <w:rFonts w:hint="eastAsia"/>
        </w:rPr>
        <w:t>三、执行</w:t>
      </w:r>
      <w:r>
        <w:t>div</w:t>
      </w:r>
      <w:r>
        <w:rPr>
          <w:rFonts w:hint="eastAsia"/>
        </w:rPr>
        <w:t>查看寄存器状态</w:t>
      </w:r>
    </w:p>
    <w:p w14:paraId="6FA9B178" w14:textId="09EF8C67" w:rsidR="000271BF" w:rsidRDefault="0001187C" w:rsidP="002F137E">
      <w:r>
        <w:rPr>
          <w:rFonts w:hint="eastAsia"/>
        </w:rPr>
        <w:t>源代码：</w:t>
      </w:r>
      <w:r>
        <w:rPr>
          <w:noProof/>
        </w:rPr>
        <w:drawing>
          <wp:inline distT="0" distB="0" distL="0" distR="0" wp14:anchorId="45E9F228" wp14:editId="3AFBBED9">
            <wp:extent cx="2076190" cy="1114286"/>
            <wp:effectExtent l="0" t="0" r="63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615" w14:textId="190A8D8C" w:rsidR="003A2995" w:rsidRDefault="000271BF" w:rsidP="002F137E">
      <w:r>
        <w:rPr>
          <w:noProof/>
        </w:rPr>
        <w:drawing>
          <wp:inline distT="0" distB="0" distL="0" distR="0" wp14:anchorId="386D01C4" wp14:editId="48E98A95">
            <wp:extent cx="4304762" cy="733333"/>
            <wp:effectExtent l="0" t="0" r="63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E9E2" w14:textId="48F88590" w:rsidR="00010990" w:rsidRDefault="00010990" w:rsidP="002F137E">
      <w:r>
        <w:rPr>
          <w:rFonts w:hint="eastAsia"/>
        </w:rPr>
        <w:t>执行完后</w:t>
      </w:r>
      <w:r>
        <w:t>ax</w:t>
      </w:r>
      <w:r>
        <w:rPr>
          <w:rFonts w:hint="eastAsia"/>
        </w:rPr>
        <w:t>为</w:t>
      </w:r>
      <w:r>
        <w:t>0x2</w:t>
      </w:r>
      <w:r>
        <w:rPr>
          <w:rFonts w:hint="eastAsia"/>
        </w:rPr>
        <w:t>，</w:t>
      </w:r>
      <w:r>
        <w:t>dx</w:t>
      </w:r>
      <w:r>
        <w:rPr>
          <w:rFonts w:hint="eastAsia"/>
        </w:rPr>
        <w:t>为</w:t>
      </w:r>
      <w:r>
        <w:t>0x8000</w:t>
      </w:r>
      <w:r>
        <w:rPr>
          <w:rFonts w:hint="eastAsia"/>
        </w:rPr>
        <w:t>，</w:t>
      </w:r>
      <w:r>
        <w:t>bx</w:t>
      </w:r>
      <w:r>
        <w:rPr>
          <w:rFonts w:hint="eastAsia"/>
        </w:rPr>
        <w:t>为</w:t>
      </w:r>
      <w:r>
        <w:t>0x9000</w:t>
      </w:r>
    </w:p>
    <w:sectPr w:rsidR="0001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08FA" w14:textId="77777777" w:rsidR="00D0739C" w:rsidRDefault="00D0739C" w:rsidP="00932819">
      <w:r>
        <w:separator/>
      </w:r>
    </w:p>
  </w:endnote>
  <w:endnote w:type="continuationSeparator" w:id="0">
    <w:p w14:paraId="6C63E4F0" w14:textId="77777777" w:rsidR="00D0739C" w:rsidRDefault="00D0739C" w:rsidP="0093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228B" w14:textId="77777777" w:rsidR="00D0739C" w:rsidRDefault="00D0739C" w:rsidP="00932819">
      <w:r>
        <w:separator/>
      </w:r>
    </w:p>
  </w:footnote>
  <w:footnote w:type="continuationSeparator" w:id="0">
    <w:p w14:paraId="38B7EDEA" w14:textId="77777777" w:rsidR="00D0739C" w:rsidRDefault="00D0739C" w:rsidP="00932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E19F7"/>
    <w:multiLevelType w:val="hybridMultilevel"/>
    <w:tmpl w:val="962213CA"/>
    <w:lvl w:ilvl="0" w:tplc="35AEC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EB"/>
    <w:rsid w:val="00010990"/>
    <w:rsid w:val="0001187C"/>
    <w:rsid w:val="000271BF"/>
    <w:rsid w:val="000A6926"/>
    <w:rsid w:val="00184E31"/>
    <w:rsid w:val="001F2DED"/>
    <w:rsid w:val="00220085"/>
    <w:rsid w:val="002F137E"/>
    <w:rsid w:val="003A2995"/>
    <w:rsid w:val="003D5678"/>
    <w:rsid w:val="00570273"/>
    <w:rsid w:val="00593851"/>
    <w:rsid w:val="00730B4D"/>
    <w:rsid w:val="007F3EAC"/>
    <w:rsid w:val="008277B6"/>
    <w:rsid w:val="008C3F7F"/>
    <w:rsid w:val="00923E24"/>
    <w:rsid w:val="00932819"/>
    <w:rsid w:val="009B6511"/>
    <w:rsid w:val="00A11DC9"/>
    <w:rsid w:val="00A86EA0"/>
    <w:rsid w:val="00AE7117"/>
    <w:rsid w:val="00B22BEB"/>
    <w:rsid w:val="00D0739C"/>
    <w:rsid w:val="00D1586D"/>
    <w:rsid w:val="00E77C37"/>
    <w:rsid w:val="00E82CD9"/>
    <w:rsid w:val="00E96DBE"/>
    <w:rsid w:val="00F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33F5"/>
  <w15:chartTrackingRefBased/>
  <w15:docId w15:val="{76275B5A-4A19-46D1-AF8D-B17CC001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819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932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81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3281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F2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28</cp:revision>
  <dcterms:created xsi:type="dcterms:W3CDTF">2021-09-22T14:32:00Z</dcterms:created>
  <dcterms:modified xsi:type="dcterms:W3CDTF">2021-09-22T14:44:00Z</dcterms:modified>
</cp:coreProperties>
</file>