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🎤 STUDENT INDUCTION PROGRAM –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8" w:sz="6" w:val="single"/>
        </w:pBdr>
        <w:spacing w:after="300" w:lineRule="auto"/>
        <w:jc w:val="center"/>
        <w:rPr/>
      </w:pPr>
      <w:r w:rsidDel="00000000" w:rsidR="00000000" w:rsidRPr="00000000">
        <w:rPr>
          <w:b w:val="1"/>
          <w:bCs w:val="1"/>
          <w:color w:val="444444"/>
          <w:sz w:val="26"/>
          <w:szCs w:val="26"/>
          <w:rtl w:val="0"/>
        </w:rPr>
        <w:t xml:space="preserve">DAY 4 ANCHORING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4e79" w:val="clear"/>
        <w:spacing w:after="80" w:before="400" w:lineRule="auto"/>
        <w:jc w:val="left"/>
        <w:rPr/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OPENING CEREMONY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rPr/>
      </w:pPr>
      <w:r w:rsidDel="00000000" w:rsidR="00000000" w:rsidRPr="00000000">
        <w:rPr>
          <w:b w:val="1"/>
          <w:bCs w:val="1"/>
          <w:color w:val="2e2e2e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Namaskar everyone!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A very warm and heartfelt welcome to our respected Principal Sir, esteemed faculty members, distinguished guests, seniors, and our dear freshers.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Student Induction Program का एक और दिन,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और एक और opportunity—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to learn, to explore and to discover ourselves.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Over the past few days, we have heard inspiring thoughts about health, entrepreneurship, innovation, career and engineering.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But today's sessions take us even further.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आज हम बात करेंगे उन skills की जो सिर्फ classroom में नहीं सिखाई जातीं...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Life skills, wellness, technology, career planning and the opportunities that await us in the future.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Because a successful engineer needs more than technical knowledge.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We need communication, confidence, discipline, adaptability, creativity and the ability to keep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और यही आज के पूरे दिन की खूबसूरती है—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हर session हमें अपने personality और professional journey के एक नए aspect से जोड़ने वाला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So, dear freshers, keep your minds open, participate wholeheartedly, and don't hesitate to ask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क्योंकि हो सकता है आज की </w:t>
      </w:r>
      <w:r w:rsidDel="00000000" w:rsidR="00000000" w:rsidRPr="00000000">
        <w:rPr>
          <w:rtl w:val="0"/>
        </w:rPr>
        <w:t xml:space="preserve"> कही  </w:t>
      </w:r>
      <w:r w:rsidDel="00000000" w:rsidR="00000000" w:rsidRPr="00000000">
        <w:rPr>
          <w:sz w:val="26"/>
          <w:szCs w:val="26"/>
          <w:rtl w:val="0"/>
        </w:rPr>
        <w:t xml:space="preserve">एक बात...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आपके आने वाले कल की direction बदल दे।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6a3d9a"/>
          <w:sz w:val="26"/>
          <w:szCs w:val="26"/>
          <w:rtl w:val="0"/>
        </w:rPr>
        <w:t xml:space="preserve">BOTH: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So, with this positive thought, let us begin Day 4 of the Student Induction Program 2026!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4e79" w:val="clear"/>
        <w:spacing w:after="80" w:before="400" w:lineRule="auto"/>
        <w:jc w:val="left"/>
        <w:rPr/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SESSION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Rule="auto"/>
        <w:rPr/>
      </w:pPr>
      <w:r w:rsidDel="00000000" w:rsidR="00000000" w:rsidRPr="00000000">
        <w:rPr>
          <w:b w:val="1"/>
          <w:bCs w:val="1"/>
          <w:color w:val="2e2e2e"/>
          <w:sz w:val="26"/>
          <w:szCs w:val="26"/>
          <w:rtl w:val="0"/>
        </w:rPr>
        <w:t xml:space="preserve">DR. NAVEEN SHARMA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444444"/>
          <w:sz w:val="26"/>
          <w:szCs w:val="26"/>
          <w:rtl w:val="0"/>
        </w:rPr>
        <w:t xml:space="preserve">“ESSENTIAL LIFE SKILLS”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हम अपने आज के दिन की शुरुआत एक ऐसे विषय से कर रहे हैं, जो हर student और हर individual के लिए बेहद महत्वपूर्ण है—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Essential Life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हम degrees हासिल कर सकते हैं, technical knowledge सीख सकते हैं...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लेकिन real life में आगे बढ़ने के लिए हमें कुछ ऐसी skills की भी जरूरत होती है जो किसी textbook के एक chapter में नहीं मिलतीं।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Communication, confidence, decision-making, adaptability and the ability to handle challenges.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And to guide our students on these essential aspects of life, we are privileged to welcome Dr. Naveen Sharma, Professor of Chemistry at the University of Rajasthan.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Sir's journey is truly remarkable and inspiring.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He is the President of Rajasthan University Teachers Association – RUTA, and has also served as a Senior Scientist in the Forensic Science 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His professional journey also includes experience as a scientist at two of India's premier scientific institutions—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TIFR – Tata Institute of Fundamental Research, Mumbai,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and BARC – Bhabha Atomic Research Centre, Mumbai.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और इतना ही नहीं...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Sir was also selected in the Rajasthan Administrative Services – RAS, and has been associated with motivational speaking at national and international programmes.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Sir also contributes to the learning community through online Chemistry lectures for students preparing for competitive examinations.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So today, we have with us a personality whose journey beautifully combines science, education, public service and mentorship.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Before inviting Dr. Naveen Sharma Sir for today's session, we would like to welcome him with Shriphal, as a traditional token of our respect and gratitude.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May I request ____________________________ Sir/Ma'am to kindly come forward and present the Shriphal to Dr. Naveen Sharma Sir.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before="100" w:lineRule="auto"/>
        <w:jc w:val="center"/>
        <w:rPr/>
      </w:pPr>
      <w:r w:rsidDel="00000000" w:rsidR="00000000" w:rsidRPr="00000000">
        <w:rPr>
          <w:i w:val="1"/>
          <w:iCs w:val="1"/>
          <w:color w:val="777777"/>
          <w:sz w:val="24"/>
          <w:szCs w:val="24"/>
          <w:rtl w:val="0"/>
        </w:rPr>
        <w:t xml:space="preserve">[SHRIPHAL PRESENTATION]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Thank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And now, with immense respect, we invite Dr. Naveen Sharma Sir to kindly address our students on “Essential Life Skills” and share his valuable experiences and guidance with 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Sir, we are honoured to have you with 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The stage is yours.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cccccc" w:space="6" w:sz="4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f4e79"/>
          <w:sz w:val="24"/>
          <w:szCs w:val="24"/>
          <w:rtl w:val="0"/>
        </w:rPr>
        <w:t xml:space="preserve">AFTER DR. NAVEEN SHARMA'S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Thank you so much, Sir, for such an insightful and inspiring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आज की session ने हमें याद दिलाया कि—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Education gives us knowledge, but life skills teach us how to use that knowledge wisely.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आपकी journey और आपके विचार निश्चित रूप से हमारे students को academics के साथ-साथ life में भी बेहतर decisions लेने के लिए प्रेरित करेंगे।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As a token of our heartfelt gratitude, we would now like to felicitate Dr. Naveen Sharma Sir with a memento.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May I request ____________________________ Sir/Ma'am to kindly come forward.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before="100" w:lineRule="auto"/>
        <w:jc w:val="center"/>
        <w:rPr/>
      </w:pPr>
      <w:r w:rsidDel="00000000" w:rsidR="00000000" w:rsidRPr="00000000">
        <w:rPr>
          <w:i w:val="1"/>
          <w:iCs w:val="1"/>
          <w:color w:val="777777"/>
          <w:sz w:val="24"/>
          <w:szCs w:val="24"/>
          <w:rtl w:val="0"/>
        </w:rPr>
        <w:t xml:space="preserve">[MEMENTO PRESENTATION]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Thank you so much, Sir, for being with 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4e79" w:val="clear"/>
        <w:spacing w:after="80" w:before="400" w:lineRule="auto"/>
        <w:jc w:val="left"/>
        <w:rPr/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🌿 SESSION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lineRule="auto"/>
        <w:rPr/>
      </w:pPr>
      <w:r w:rsidDel="00000000" w:rsidR="00000000" w:rsidRPr="00000000">
        <w:rPr>
          <w:b w:val="1"/>
          <w:bCs w:val="1"/>
          <w:color w:val="2e2e2e"/>
          <w:sz w:val="26"/>
          <w:szCs w:val="26"/>
          <w:rtl w:val="0"/>
        </w:rPr>
        <w:t xml:space="preserve">SHRI HEMRAJ GURJAR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444444"/>
          <w:sz w:val="26"/>
          <w:szCs w:val="26"/>
          <w:rtl w:val="0"/>
        </w:rPr>
        <w:t xml:space="preserve">“YOGA AND AYURVEDA”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हमने अभी बात की life skills की...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लेकिन एक balanced life के लिए एक और चीज़ बेहद जरूरी है—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A healthy body and a peaceful mind.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और इसी thought के साथ, हम move करते हैं today's second session की ओर—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Yoga and Ayurveda.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Yoga is not merely about physical exercise.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It is about creating harmony between the body, mind and everyday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और Ayurveda हमें प्रकृति, lifestyle और well-being के बीच balance को समझने की दिशा देता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It is our privilege to welcome Shri Hemraj Gurjar Sir for today's session on Yoga and Ayurveda.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And now, with immense respect, we invite Shri Hemraj Gurjar Sir to kindly address our students and share his valuable insights on Yoga and Ayurveda.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Sir, we are delighted to have you with 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The stage is yours.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cccccc" w:space="6" w:sz="4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f4e79"/>
          <w:sz w:val="24"/>
          <w:szCs w:val="24"/>
          <w:rtl w:val="0"/>
        </w:rPr>
        <w:t xml:space="preserve">AFTER SHRI HEMRAJ GURJAR'S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Thank you so much, Sir, for that enriching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आज </w:t>
      </w:r>
      <w:r w:rsidDel="00000000" w:rsidR="00000000" w:rsidRPr="00000000">
        <w:rPr>
          <w:rtl w:val="0"/>
        </w:rPr>
        <w:t xml:space="preserve">के इस</w:t>
      </w:r>
      <w:r w:rsidDel="00000000" w:rsidR="00000000" w:rsidRPr="00000000">
        <w:rPr>
          <w:sz w:val="26"/>
          <w:szCs w:val="26"/>
          <w:rtl w:val="0"/>
        </w:rPr>
        <w:t xml:space="preserve"> session </w:t>
      </w:r>
      <w:r w:rsidDel="00000000" w:rsidR="00000000" w:rsidRPr="00000000">
        <w:rPr>
          <w:rtl w:val="0"/>
        </w:rPr>
        <w:t xml:space="preserve"> से</w:t>
      </w:r>
      <w:r w:rsidDel="00000000" w:rsidR="00000000" w:rsidRPr="00000000">
        <w:rPr>
          <w:sz w:val="26"/>
          <w:szCs w:val="26"/>
          <w:rtl w:val="0"/>
        </w:rPr>
        <w:t xml:space="preserve"> हमें एक बहुत simple लेकिन powerful message </w:t>
      </w:r>
      <w:r w:rsidDel="00000000" w:rsidR="00000000" w:rsidRPr="00000000">
        <w:rPr>
          <w:rtl w:val="0"/>
        </w:rPr>
        <w:t xml:space="preserve">मिला</w:t>
      </w:r>
      <w:r w:rsidDel="00000000" w:rsidR="00000000" w:rsidRPr="00000000">
        <w:rPr>
          <w:sz w:val="26"/>
          <w:szCs w:val="26"/>
          <w:rtl w:val="0"/>
        </w:rPr>
        <w:t xml:space="preserve">—  that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Taking care of yourself is not a luxury; it is a responsibility.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Thank you, Sir, for helping our students understand the importance of balance and well-being. As a token of our heartfelt gratitude, we would now like to felicitate shri hemraj gujar sir with a memento... May I request ____________________________ Sir/Ma'am to kindly come forward.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4e79" w:val="clear"/>
        <w:spacing w:after="80" w:before="400" w:lineRule="auto"/>
        <w:jc w:val="left"/>
        <w:rPr/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💻 SESSION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0" w:lineRule="auto"/>
        <w:rPr/>
      </w:pPr>
      <w:r w:rsidDel="00000000" w:rsidR="00000000" w:rsidRPr="00000000">
        <w:rPr>
          <w:b w:val="1"/>
          <w:bCs w:val="1"/>
          <w:color w:val="2e2e2e"/>
          <w:sz w:val="26"/>
          <w:szCs w:val="26"/>
          <w:rtl w:val="0"/>
        </w:rPr>
        <w:t xml:space="preserve">DR. NEETU SHARMA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444444"/>
          <w:sz w:val="26"/>
          <w:szCs w:val="26"/>
          <w:rtl w:val="0"/>
        </w:rPr>
        <w:t xml:space="preserve">“ORIENTATION: DEPARTMENT OF COMPUTER SCIENCE &amp; ENGINEERING”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Now, let's shift gears a little.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हमने life skills की बात की...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health और wellness की बात की...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अब समय है technology और academics की दुनिया में कदम रखने का।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For today's engineering students, technology is no longer limited to one particular branch.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Computing and digital technologies are becoming an integral part of almost every field of engineering.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And to help our students understand the opportunities, academics and learning journey associated with the Department of Computer Science &amp; Engineering, we welcome Dr. Neetu Sharma Ma'am, Faculty Member, GEC Jaipur.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Ma'am will be conducting an orientation session for our students, helping them understand the department, its academic environment and the opportunities associated with the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And now, with great respect, we invite Dr. Neetu Sharma Ma'am to kindly address our students and conduct the Orientation of the Department of Computer Science &amp; Engineering.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Ma'am, we are looking forward to learning from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The stage is yours.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cccccc" w:space="6" w:sz="4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f4e79"/>
          <w:sz w:val="24"/>
          <w:szCs w:val="24"/>
          <w:rtl w:val="0"/>
        </w:rPr>
        <w:t xml:space="preserve">AFTER DR. NEETU SHARMA'S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Thank you so much, Ma'am, for introducing our students to the Department of Computer Science &amp; Engineering and its opportunities.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आज की orientation हमारे freshers के लिए definitely helpful रही होगी, क्योंकि college में शुरुआत के समय opportunities को समझना और सही direction पाना बहुत important होता है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Thank you so much, Ma'am.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f4e79" w:val="clear"/>
        <w:spacing w:after="80" w:before="400" w:lineRule="auto"/>
        <w:jc w:val="left"/>
        <w:rPr/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🚀 SESSION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lineRule="auto"/>
        <w:rPr/>
      </w:pPr>
      <w:r w:rsidDel="00000000" w:rsidR="00000000" w:rsidRPr="00000000">
        <w:rPr>
          <w:b w:val="1"/>
          <w:bCs w:val="1"/>
          <w:color w:val="2e2e2e"/>
          <w:sz w:val="26"/>
          <w:szCs w:val="26"/>
          <w:rtl w:val="0"/>
        </w:rPr>
        <w:t xml:space="preserve">DR. MANINDER SINGH NEHRA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444444"/>
          <w:sz w:val="26"/>
          <w:szCs w:val="26"/>
          <w:rtl w:val="0"/>
        </w:rPr>
        <w:t xml:space="preserve">“MOTIVATIONAL GUIDANCE AND CAREER PLANNING &amp; NSPC-2026”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Every student enters college with dreams.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लेकिन dreams को reality में बदलने के लिए सिर्फ मेहनत ही नहीं...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direction भी जरूरी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Exactly!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Because sometimes the biggest question in college is not—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"Can I succeed?"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It is—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"Which direction should I take?"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To help our students answer these questions, we are privileged to welcome Dr. Maninder Singh Nehra Sir, Faculty Member, Government Engineering College Jaipur.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Today's session will focus on Motivational Guidance, Career Planning and NSPC-2026.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Career planning का मतलब सिर्फ यह decide करना नहीं है कि हमें कौन सी job चाहिए।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It is about understanding our strengths, exploring opportunities and preparing ourselves for the future.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और college के शुरुआती दिनों में अगर direction मिल जाए...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तो आने वाले years को बहुत effectively utilise किया जा सकता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And now, with immense respect, we invite Dr. Maninder Singh Nehra Sir to kindly guide our students on Motivational Guidance, Career Planning and NSPC-2026.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Sir, we are honoured to have you with 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The stage is yours.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color="cccccc" w:space="6" w:sz="4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f4e79"/>
          <w:sz w:val="24"/>
          <w:szCs w:val="24"/>
          <w:rtl w:val="0"/>
        </w:rPr>
        <w:t xml:space="preserve">AFTER DR. MANINDER SINGH NEHRA'S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Thank you so much, Sir, for such valuable guidance.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आज की session ने हमें एक बहुत important बात समझाई—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A goal gives you direction, but a plan gives you a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And as students, this is the perfect time to start thinking about our skills, interests and long-term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Thank you, Sir, for motivating our students and helping them look at their future with greater clarity.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f4e79" w:val="clear"/>
        <w:spacing w:after="80" w:before="400" w:lineRule="auto"/>
        <w:jc w:val="left"/>
        <w:rPr/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🤖 SESSION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lineRule="auto"/>
        <w:rPr/>
      </w:pPr>
      <w:r w:rsidDel="00000000" w:rsidR="00000000" w:rsidRPr="00000000">
        <w:rPr>
          <w:b w:val="1"/>
          <w:bCs w:val="1"/>
          <w:color w:val="2e2e2e"/>
          <w:sz w:val="26"/>
          <w:szCs w:val="26"/>
          <w:rtl w:val="0"/>
        </w:rPr>
        <w:t xml:space="preserve">DR. SUNIL SHARMA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444444"/>
          <w:sz w:val="26"/>
          <w:szCs w:val="26"/>
          <w:rtl w:val="0"/>
        </w:rPr>
        <w:t xml:space="preserve">“ORIENTATION: DEPARTMENT OF ARTIFICIAL INTELLIGENCE”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And now, we enter one of the most exciting areas of modern technology—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Artificial Intelligence.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AI आज सिर्फ science fiction का हिस्सा नहीं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It is already transforming the way we work, learn, communicate and solve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And for engineering students, understanding AI can open doors to completely new areas of innovation and interdisciplinary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To introduce our students to this exciting field, we are pleased to welcome Dr. Sunil Sharma Sir, Faculty Member, Government Engineering College Jaipur.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Today's session is an Orientation of the Department of Artificial Intelligence, giving our students an opportunity to understand the department and the possibilities that this rapidly developing field offers.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And now, with great respect, we invite Dr. Sunil Sharma Sir to kindly address our students and conduct the Orientation of the Department of Artificial Intelligence.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Sir, we are looking forward to this exciting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The stage is yours.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color="cccccc" w:space="6" w:sz="4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f4e79"/>
          <w:sz w:val="24"/>
          <w:szCs w:val="24"/>
          <w:rtl w:val="0"/>
        </w:rPr>
        <w:t xml:space="preserve">AFTER DR. SUNIL SHARMA'S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Thank you so much, Sir, for introducing our students to the world of Artificial Intelligence.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आज की orientation ने हमें यह समझने का अवसर दिया कि AI सिर्फ एक technology नहीं है...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It is a rapidly evolving field that can create opportunities across disciplines.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Thank you, Sir, for helping our students understand this exciting area and the opportunities associated with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f4e79" w:val="clear"/>
        <w:spacing w:after="80" w:before="400" w:lineRule="auto"/>
        <w:jc w:val="left"/>
        <w:rPr/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🌟 SESSION –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40" w:lineRule="auto"/>
        <w:rPr/>
      </w:pPr>
      <w:r w:rsidDel="00000000" w:rsidR="00000000" w:rsidRPr="00000000">
        <w:rPr>
          <w:b w:val="1"/>
          <w:bCs w:val="1"/>
          <w:color w:val="2e2e2e"/>
          <w:sz w:val="26"/>
          <w:szCs w:val="26"/>
          <w:rtl w:val="0"/>
        </w:rPr>
        <w:t xml:space="preserve">Shri Pranav Swaroop Pradhan, Faculty Member, GEC Jaipur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444444"/>
          <w:sz w:val="26"/>
          <w:szCs w:val="26"/>
          <w:rtl w:val="0"/>
        </w:rPr>
        <w:t xml:space="preserve">“It’s Just a Chapter of Life, Not Life Itself”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life ek book ki tarah hoti hai—kabhi kuch chapters bahut beautiful hote hain, aur kabhi kuch chapters thode difficult.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Bilkul! Lekin ek difficult chapter ka matlab yeh nahi ki poori story kharab hai. Every chapter teaches us something, and every chapter eventually comes to an 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Aur isi beautiful thought ke saath, humare next session ka title hai—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“It’s Just a Chapter of Life, Not Life Itself.”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Is meaningful session ke liye humare beech upasthit hain Shri Pranav Swaroop Pradhan Sir, Faculty Member, Government Engineering College, Jaipur.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Sir, we are truly honoured to have you with us. Aapke thoughts aur guidance humare students ke liye definitely inspiring rahenge.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And now, without taking any more time, we would like to invite Shri Pranav Swaroop Pradhan Sir to address our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Sir, the stage is yours.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Over to you, Sir!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color="cccccc" w:space="6" w:sz="4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f4e79"/>
          <w:sz w:val="24"/>
          <w:szCs w:val="24"/>
          <w:rtl w:val="0"/>
        </w:rPr>
        <w:t xml:space="preserve">AFTER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Thank you so much, Sir, for such a thoughtful and meaningful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Aapki baaton ne humein ek bahut important reminder diya—life mein koi bhi phase permanent nahi hota, so we should keep moving forward with hope and courage.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Thank you, Sir.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f4e79" w:val="clear"/>
        <w:spacing w:after="80" w:before="400" w:lineRule="auto"/>
        <w:jc w:val="left"/>
        <w:rPr/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��️ SESSION –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40" w:lineRule="auto"/>
        <w:rPr/>
      </w:pPr>
      <w:r w:rsidDel="00000000" w:rsidR="00000000" w:rsidRPr="00000000">
        <w:rPr>
          <w:b w:val="1"/>
          <w:bCs w:val="1"/>
          <w:color w:val="2e2e2e"/>
          <w:sz w:val="26"/>
          <w:szCs w:val="26"/>
          <w:rtl w:val="0"/>
        </w:rPr>
        <w:t xml:space="preserve">Shri Hemant Kumar Verma, Faculty Member, GEC Jaipur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0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444444"/>
          <w:sz w:val="26"/>
          <w:szCs w:val="26"/>
          <w:rtl w:val="0"/>
        </w:rPr>
        <w:t xml:space="preserve">“Orientation: Department of Civil &amp; Infrastructure Engineering”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Kartikay, ab aata hai woh session jo humare aspiring civil engineers ke liye especially important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Absolutely! Civil &amp; Infrastructure Engineering sirf buildings aur roads tak limited nahi hai. It is about creating the infrastructure that supports society and shapes our future.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Aur college mein apne department ko achhe se samajhna bhi utna hi important hai—kyunki yahi se humari academic journey ki strong foundation banti 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Toh ab hum move karte hain towards the Orientation of the Department of Civil &amp; Infrastructure Engineering.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Is session ko guide karne ke liye humare beech upasthit hain Shri Hemant Kumar Verma Sir, Faculty Member, Government Engineering College, Jaipur.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Sir, we warmly welcome you and look forward to learning more about our department, its opportunities, academics and the journey ahead.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Sir, the stage is yours.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Over to you, Sir!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color="cccccc" w:space="6" w:sz="4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f4e79"/>
          <w:sz w:val="24"/>
          <w:szCs w:val="24"/>
          <w:rtl w:val="0"/>
        </w:rPr>
        <w:t xml:space="preserve">AFTER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Thank you so much, Sir, for giving us such a valuable overview of our 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Aapki guidance se students ko apne department, academics aur future opportunities ko better understand karne mein zaroor madad milegi.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Thank you, Sir.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And with this, we come to the end of today's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Aaj ke har session ne humein kuch naya seekhne, sochne aur apne journey ko better direction dene ka ek opportunity diya.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6f45"/>
          <w:sz w:val="26"/>
          <w:szCs w:val="26"/>
          <w:rtl w:val="0"/>
        </w:rPr>
        <w:t xml:space="preserve">KARTIKAY: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Thank you everyone for being such a wonderful audience.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b7472a"/>
          <w:sz w:val="26"/>
          <w:szCs w:val="26"/>
          <w:rtl w:val="0"/>
        </w:rPr>
        <w:t xml:space="preserve">KHUSBOO: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Keep learning, keep growing, and most importantly—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6a3d9a"/>
          <w:sz w:val="26"/>
          <w:szCs w:val="26"/>
          <w:rtl w:val="0"/>
        </w:rPr>
        <w:t xml:space="preserve">BOTH: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00" w:line="3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Keep believing in your journey! Thank you! 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6"/>
        <w:szCs w:val="26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6"/>
      <w:szCs w:val="26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