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我们为什么要学flexbox布局的方法？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8"/>
          <w:szCs w:val="28"/>
          <w:shd w:val="clear" w:fill="FFFFFF"/>
        </w:rPr>
        <w:t>在很多方面HTML和CSS是不擅长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复杂的布局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8"/>
          <w:szCs w:val="28"/>
          <w:shd w:val="clear" w:fill="FFFFFF"/>
        </w:rPr>
        <w:t>。如果你想创建一个简单的图片与文本的布局，那么还算简单，但是制作一个复杂的多列布局，要做的众多浏览器的兼容一致那还是很复杂的。我们通常都是使用浮动或者其他方法来实现这个目的，而其中出现的bug和浏览器的差异性使用对布局失去兴趣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1：可以自适应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shd w:val="clear" w:fill="F5F5D5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shd w:val="clear" w:fill="F5F5D5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instrText xml:space="preserve"> HYPERLINK "https://developer.mozilla.org/en-US/docs/Web/CSS/display" \t "http://www.ruanyifeng.com/blog/2015/07/_blank"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t>display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shd w:val="clear" w:fill="F5F5D5"/>
        </w:rPr>
        <w:t>属性 +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instrText xml:space="preserve"> HYPERLINK "https://developer.mozilla.org/en-US/docs/Web/CSS/position" \t "http://www.ruanyifeng.com/blog/2015/07/_blank"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t>position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shd w:val="clear" w:fill="F5F5D5"/>
        </w:rPr>
        <w:t>属性 +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instrText xml:space="preserve"> HYPERLINK "https://developer.mozilla.org/en-US/docs/Web/CSS/float" \t "http://www.ruanyifeng.com/blog/2015/07/_blank"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t>float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2233"/>
          <w:spacing w:val="-1"/>
          <w:sz w:val="21"/>
          <w:szCs w:val="21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shd w:val="clear" w:fill="F5F5D5"/>
        </w:rPr>
        <w:t>属性。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-1"/>
          <w:sz w:val="21"/>
          <w:szCs w:val="21"/>
          <w:shd w:val="clear" w:fill="F5F5D5"/>
          <w:lang w:val="en-US" w:eastAsia="zh-CN"/>
        </w:rPr>
        <w:t>原来的这些通通都不需要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3：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Flexbox通常能让我们更好的操作他的子元素布局，例如：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如果元素容器没有足够的空间，我们无需计算每个元素的宽度，就可以设置他们在同一行；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可以快速让他们布局在一列；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可以方便让他们对齐容器的左、右、中间等；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无需修改结构就可以改变他们的显示顺序；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如果元素容器设置百分比和视窗大小改变，不用提心未指定元素的确切宽度而破坏布局，因为容器中的每个子元素都可以自动分配容器的宽度或高度的比例。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19"/>
          <w:szCs w:val="19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19"/>
          <w:szCs w:val="19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思想：由我们自己给出布局条件，浏览器可以帮我们计算它的位置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1：需要会一些简单的css3属性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begin"/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instrText xml:space="preserve"> HYPERLINK "http://www.w3cplus.com/blog/css3" </w:instrTex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separate"/>
      </w:r>
      <w:r>
        <w:rPr>
          <w:rStyle w:val="4"/>
          <w:rFonts w:hint="eastAsia" w:ascii="Georgia" w:hAnsi="Georgia" w:eastAsia="宋体" w:cs="Georgia"/>
          <w:b w:val="0"/>
          <w:i w:val="0"/>
          <w:caps w:val="0"/>
          <w:spacing w:val="-1"/>
          <w:sz w:val="28"/>
          <w:szCs w:val="28"/>
          <w:shd w:val="clear" w:fill="F5F5D5"/>
          <w:lang w:val="en-US" w:eastAsia="zh-CN"/>
        </w:rPr>
        <w:t>http://www.w3cplus.com/blog/css3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end"/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begin"/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instrText xml:space="preserve"> HYPERLINK "http://www.w3school.com.cn/css3/index.asp" </w:instrTex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separate"/>
      </w:r>
      <w:r>
        <w:rPr>
          <w:rStyle w:val="4"/>
          <w:rFonts w:hint="eastAsia" w:ascii="Georgia" w:hAnsi="Georgia" w:eastAsia="宋体" w:cs="Georgia"/>
          <w:b w:val="0"/>
          <w:i w:val="0"/>
          <w:caps w:val="0"/>
          <w:spacing w:val="-1"/>
          <w:sz w:val="28"/>
          <w:szCs w:val="28"/>
          <w:shd w:val="clear" w:fill="F5F5D5"/>
          <w:lang w:val="en-US" w:eastAsia="zh-CN"/>
        </w:rPr>
        <w:t>http://www.w3school.com.cn/css3/index.asp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end"/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2：需要懂一些flexbox知识点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https://developer.mozilla.org/zh-CN/docs/Web/CSS/flex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http://www.w3cplus.com/css3/flexbox-basics.html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begin"/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instrText xml:space="preserve"> HYPERLINK "http://www.ruanyifeng.com/blog/2015/07/flex-grammar.html?utm_source=tuicool" </w:instrTex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separate"/>
      </w:r>
      <w:r>
        <w:rPr>
          <w:rStyle w:val="4"/>
          <w:rFonts w:hint="eastAsia" w:ascii="Georgia" w:hAnsi="Georgia" w:eastAsia="宋体" w:cs="Georgia"/>
          <w:b w:val="0"/>
          <w:i w:val="0"/>
          <w:caps w:val="0"/>
          <w:spacing w:val="-1"/>
          <w:sz w:val="28"/>
          <w:szCs w:val="28"/>
          <w:shd w:val="clear" w:fill="F5F5D5"/>
          <w:lang w:val="en-US" w:eastAsia="zh-CN"/>
        </w:rPr>
        <w:t>http://www.ruanyifeng.com/blog/2015/07/flex-grammar.html?utm_source=tuicool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end"/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3：快捷键的使用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http://blog.sina.com.cn/s/blog_7d34486c0100vu20.html</w:t>
      </w:r>
      <w:bookmarkStart w:id="0" w:name="_GoBack"/>
      <w:bookmarkEnd w:id="0"/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冧楹-海浪般清新的你">
    <w:panose1 w:val="02010601040101010101"/>
    <w:charset w:val="86"/>
    <w:family w:val="auto"/>
    <w:pitch w:val="default"/>
    <w:sig w:usb0="F7FFAEFF" w:usb1="F9DFFFFF" w:usb2="0017FDFF" w:usb3="00000000" w:csb0="E03F01FF" w:csb1="BFFF0000"/>
  </w:font>
  <w:font w:name="叶根友锐劲格美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奇思独立学渣体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文泉驿微米黑">
    <w:panose1 w:val="040F0700000000000000"/>
    <w:charset w:val="86"/>
    <w:family w:val="auto"/>
    <w:pitch w:val="default"/>
    <w:sig w:usb0="FFFFFFFF" w:usb1="F8FFFFFF" w:usb2="0000003F" w:usb3="00000000" w:csb0="6017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91D33"/>
    <w:rsid w:val="1C9F4CD3"/>
    <w:rsid w:val="1ECC7980"/>
    <w:rsid w:val="1ED87AA0"/>
    <w:rsid w:val="204150C6"/>
    <w:rsid w:val="27476308"/>
    <w:rsid w:val="27556924"/>
    <w:rsid w:val="2C914E46"/>
    <w:rsid w:val="30927B8C"/>
    <w:rsid w:val="31C84A70"/>
    <w:rsid w:val="32822DF4"/>
    <w:rsid w:val="397B3F79"/>
    <w:rsid w:val="41B57F16"/>
    <w:rsid w:val="4464533A"/>
    <w:rsid w:val="482C7958"/>
    <w:rsid w:val="4D88614E"/>
    <w:rsid w:val="4DD75D2D"/>
    <w:rsid w:val="4E083FB6"/>
    <w:rsid w:val="505814D5"/>
    <w:rsid w:val="536878DA"/>
    <w:rsid w:val="54AA2B20"/>
    <w:rsid w:val="5E4A7B6C"/>
    <w:rsid w:val="66105351"/>
    <w:rsid w:val="66A24D5C"/>
    <w:rsid w:val="745224B1"/>
    <w:rsid w:val="7B2709AE"/>
    <w:rsid w:val="7D5E71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Carry</dc:creator>
  <cp:lastModifiedBy>Carry</cp:lastModifiedBy>
  <dcterms:modified xsi:type="dcterms:W3CDTF">2016-05-21T03:16:49Z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