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3CD2" w14:textId="587735BB" w:rsidR="00AA270C" w:rsidRDefault="00525988" w:rsidP="00525988">
      <w:pPr>
        <w:pStyle w:val="Heading1"/>
      </w:pPr>
      <w:r>
        <w:t>Naming Convention</w:t>
      </w:r>
    </w:p>
    <w:p w14:paraId="70552ACF" w14:textId="50C90B33" w:rsidR="00525988" w:rsidRDefault="00FF3843" w:rsidP="00FF3843">
      <w:pPr>
        <w:pStyle w:val="ListParagraph"/>
        <w:numPr>
          <w:ilvl w:val="0"/>
          <w:numId w:val="1"/>
        </w:numPr>
      </w:pPr>
      <w:r>
        <w:t xml:space="preserve">Class names and method names use </w:t>
      </w:r>
      <w:proofErr w:type="spellStart"/>
      <w:r>
        <w:t>PascalCasing</w:t>
      </w:r>
      <w:proofErr w:type="spellEnd"/>
    </w:p>
    <w:p w14:paraId="4BBF878E" w14:textId="34B85DE1" w:rsidR="00FF3843" w:rsidRDefault="00FF3843" w:rsidP="00FF3843">
      <w:pPr>
        <w:pStyle w:val="ListParagraph"/>
        <w:numPr>
          <w:ilvl w:val="0"/>
          <w:numId w:val="1"/>
        </w:numPr>
      </w:pPr>
      <w:r>
        <w:t xml:space="preserve">Method arguments and local variables use </w:t>
      </w:r>
      <w:proofErr w:type="spellStart"/>
      <w:r>
        <w:t>camelCasing</w:t>
      </w:r>
      <w:proofErr w:type="spellEnd"/>
    </w:p>
    <w:p w14:paraId="489046C1" w14:textId="0A4CB180" w:rsidR="00020848" w:rsidRDefault="00020848" w:rsidP="00020848">
      <w:pPr>
        <w:pStyle w:val="ListParagraph"/>
        <w:numPr>
          <w:ilvl w:val="0"/>
          <w:numId w:val="1"/>
        </w:numPr>
      </w:pPr>
      <w:r>
        <w:t>Hungarian notation and SCREAMING CAPS should not be used</w:t>
      </w:r>
    </w:p>
    <w:p w14:paraId="3B422516" w14:textId="040BD102" w:rsidR="00020848" w:rsidRDefault="00DF0397" w:rsidP="00020848">
      <w:pPr>
        <w:pStyle w:val="ListParagraph"/>
        <w:numPr>
          <w:ilvl w:val="0"/>
          <w:numId w:val="1"/>
        </w:numPr>
      </w:pPr>
      <w:r>
        <w:t xml:space="preserve">Abbreviations should be avoided unless commonly used (such as </w:t>
      </w:r>
      <w:proofErr w:type="gramStart"/>
      <w:r w:rsidR="00F80182">
        <w:t>ID,XML</w:t>
      </w:r>
      <w:proofErr w:type="gramEnd"/>
      <w:r w:rsidR="00F80182">
        <w:t>,FTP, etc)</w:t>
      </w:r>
    </w:p>
    <w:p w14:paraId="545DEB1A" w14:textId="585F833F" w:rsidR="00F80182" w:rsidRDefault="00D5325A" w:rsidP="00020848">
      <w:pPr>
        <w:pStyle w:val="ListParagraph"/>
        <w:numPr>
          <w:ilvl w:val="0"/>
          <w:numId w:val="1"/>
        </w:numPr>
      </w:pPr>
      <w:r>
        <w:t xml:space="preserve">Abbreviations that are 3 characters or more should use </w:t>
      </w:r>
      <w:proofErr w:type="spellStart"/>
      <w:r>
        <w:t>PascalCasing</w:t>
      </w:r>
      <w:proofErr w:type="spellEnd"/>
    </w:p>
    <w:p w14:paraId="2D2BC927" w14:textId="5BD0D7EF" w:rsidR="00D97730" w:rsidRDefault="00D5325A" w:rsidP="006230D1">
      <w:pPr>
        <w:pStyle w:val="ListParagraph"/>
        <w:numPr>
          <w:ilvl w:val="0"/>
          <w:numId w:val="1"/>
        </w:numPr>
      </w:pPr>
      <w:r>
        <w:t>Avoid underscores</w:t>
      </w:r>
      <w:r w:rsidR="00417643">
        <w:t xml:space="preserve"> unless it is to prefix static variables with underscore (_</w:t>
      </w:r>
      <w:proofErr w:type="spellStart"/>
      <w:r w:rsidR="00417643">
        <w:t>customerI</w:t>
      </w:r>
      <w:r w:rsidR="00D97730">
        <w:t>d</w:t>
      </w:r>
      <w:proofErr w:type="spellEnd"/>
      <w:r w:rsidR="00417643">
        <w:t>)</w:t>
      </w:r>
    </w:p>
    <w:p w14:paraId="75F8DBEA" w14:textId="3B4CBB71" w:rsidR="006230D1" w:rsidRDefault="006230D1" w:rsidP="006230D1">
      <w:pPr>
        <w:pStyle w:val="ListParagraph"/>
        <w:numPr>
          <w:ilvl w:val="0"/>
          <w:numId w:val="1"/>
        </w:numPr>
      </w:pPr>
      <w:r>
        <w:t xml:space="preserve">Class names should be nouns </w:t>
      </w:r>
    </w:p>
    <w:p w14:paraId="207AC389" w14:textId="2000EA25" w:rsidR="006230D1" w:rsidRDefault="00381B1B" w:rsidP="006230D1">
      <w:pPr>
        <w:pStyle w:val="ListParagraph"/>
        <w:numPr>
          <w:ilvl w:val="0"/>
          <w:numId w:val="1"/>
        </w:numPr>
      </w:pPr>
      <w:r>
        <w:t>Source files should be named according to their main classes</w:t>
      </w:r>
    </w:p>
    <w:p w14:paraId="5E235C6A" w14:textId="68F5CC47" w:rsidR="00381B1B" w:rsidRDefault="00AC45AF" w:rsidP="006230D1">
      <w:pPr>
        <w:pStyle w:val="ListParagraph"/>
        <w:numPr>
          <w:ilvl w:val="0"/>
          <w:numId w:val="1"/>
        </w:numPr>
      </w:pPr>
      <w:r>
        <w:t>Namespaces should be organised with a clear structure</w:t>
      </w:r>
    </w:p>
    <w:p w14:paraId="38AAC192" w14:textId="0842A150" w:rsidR="00AC45AF" w:rsidRDefault="00886332" w:rsidP="006230D1">
      <w:pPr>
        <w:pStyle w:val="ListParagraph"/>
        <w:numPr>
          <w:ilvl w:val="0"/>
          <w:numId w:val="1"/>
        </w:numPr>
      </w:pPr>
      <w:r>
        <w:t xml:space="preserve">Curly braces </w:t>
      </w:r>
      <w:r w:rsidR="0008673D">
        <w:t>can</w:t>
      </w:r>
      <w:r>
        <w:t xml:space="preserve"> either be</w:t>
      </w:r>
      <w:r w:rsidR="0008673D">
        <w:t xml:space="preserve"> in the same line OR vertically aligned throughout the code, </w:t>
      </w:r>
      <w:proofErr w:type="gramStart"/>
      <w:r w:rsidR="0008673D">
        <w:t>as long as</w:t>
      </w:r>
      <w:proofErr w:type="gramEnd"/>
      <w:r w:rsidR="0008673D">
        <w:t xml:space="preserve"> it is consistent</w:t>
      </w:r>
    </w:p>
    <w:p w14:paraId="7F333C98" w14:textId="51224CB4" w:rsidR="00693EEB" w:rsidRDefault="006B1941" w:rsidP="006230D1">
      <w:pPr>
        <w:pStyle w:val="ListParagraph"/>
        <w:numPr>
          <w:ilvl w:val="0"/>
          <w:numId w:val="1"/>
        </w:numPr>
      </w:pPr>
      <w:r>
        <w:t>Static variables should be at the very top of the class, with all member variables below it</w:t>
      </w:r>
    </w:p>
    <w:p w14:paraId="2BE571C7" w14:textId="75F9DDAD" w:rsidR="006B1941" w:rsidRDefault="005134A1" w:rsidP="006230D1">
      <w:pPr>
        <w:pStyle w:val="ListParagraph"/>
        <w:numPr>
          <w:ilvl w:val="0"/>
          <w:numId w:val="1"/>
        </w:numPr>
      </w:pPr>
      <w:r>
        <w:t>Singular names should be used for enumerations</w:t>
      </w:r>
    </w:p>
    <w:p w14:paraId="0DBA3527" w14:textId="53D1423A" w:rsidR="005134A1" w:rsidRPr="00525988" w:rsidRDefault="007474FA" w:rsidP="006230D1">
      <w:pPr>
        <w:pStyle w:val="ListParagraph"/>
        <w:numPr>
          <w:ilvl w:val="0"/>
          <w:numId w:val="1"/>
        </w:numPr>
      </w:pPr>
      <w:r>
        <w:t xml:space="preserve">Enumeration names should not have any </w:t>
      </w:r>
      <w:r w:rsidR="00A9304C">
        <w:t>suffixes or prefixes</w:t>
      </w:r>
      <w:bookmarkStart w:id="0" w:name="_GoBack"/>
      <w:bookmarkEnd w:id="0"/>
    </w:p>
    <w:sectPr w:rsidR="005134A1" w:rsidRPr="0052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70A"/>
    <w:multiLevelType w:val="hybridMultilevel"/>
    <w:tmpl w:val="7FAA27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B"/>
    <w:rsid w:val="00020848"/>
    <w:rsid w:val="0008673D"/>
    <w:rsid w:val="00381B1B"/>
    <w:rsid w:val="00417643"/>
    <w:rsid w:val="005134A1"/>
    <w:rsid w:val="00525988"/>
    <w:rsid w:val="006177D9"/>
    <w:rsid w:val="006230D1"/>
    <w:rsid w:val="0063678C"/>
    <w:rsid w:val="00693EEB"/>
    <w:rsid w:val="006B1941"/>
    <w:rsid w:val="007474FA"/>
    <w:rsid w:val="00886332"/>
    <w:rsid w:val="009046E1"/>
    <w:rsid w:val="00945A38"/>
    <w:rsid w:val="00A9304C"/>
    <w:rsid w:val="00AA270C"/>
    <w:rsid w:val="00AC45AF"/>
    <w:rsid w:val="00B132BC"/>
    <w:rsid w:val="00B8622B"/>
    <w:rsid w:val="00D5325A"/>
    <w:rsid w:val="00D97730"/>
    <w:rsid w:val="00DF0397"/>
    <w:rsid w:val="00F70379"/>
    <w:rsid w:val="00F80182"/>
    <w:rsid w:val="00FE1484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1773"/>
  <w15:chartTrackingRefBased/>
  <w15:docId w15:val="{0960E6C6-C6E5-4EB5-971F-51A43838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GABRIEL CHAI WEN ZHE</dc:creator>
  <cp:keywords/>
  <dc:description/>
  <cp:lastModifiedBy>MARC GABRIEL CHAI WEN ZHE</cp:lastModifiedBy>
  <cp:revision>24</cp:revision>
  <dcterms:created xsi:type="dcterms:W3CDTF">2019-04-01T14:14:00Z</dcterms:created>
  <dcterms:modified xsi:type="dcterms:W3CDTF">2019-04-01T14:33:00Z</dcterms:modified>
</cp:coreProperties>
</file>