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56AAC" w14:textId="566E1212" w:rsidR="004E789F" w:rsidRDefault="00434BDA" w:rsidP="00434BDA">
      <w:pPr>
        <w:pStyle w:val="Title"/>
      </w:pPr>
      <w:r>
        <w:t>Department of Nothing Financial Report</w:t>
      </w:r>
    </w:p>
    <w:p w14:paraId="4E2AE2CB" w14:textId="0335B120" w:rsidR="00434BDA" w:rsidRPr="00434BDA" w:rsidRDefault="00434BDA" w:rsidP="00434BDA">
      <w:pPr>
        <w:pStyle w:val="Heading1"/>
      </w:pPr>
      <w:r>
        <w:t>2025 January to May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34BDA" w14:paraId="2428ED3B" w14:textId="77777777" w:rsidTr="00434BDA">
        <w:tc>
          <w:tcPr>
            <w:tcW w:w="3005" w:type="dxa"/>
          </w:tcPr>
          <w:p w14:paraId="3CC9B956" w14:textId="7887ECCD" w:rsidR="00434BDA" w:rsidRDefault="00434BDA" w:rsidP="00434BDA">
            <w:r>
              <w:t>Month</w:t>
            </w:r>
          </w:p>
        </w:tc>
        <w:tc>
          <w:tcPr>
            <w:tcW w:w="3005" w:type="dxa"/>
          </w:tcPr>
          <w:p w14:paraId="21D7DE4D" w14:textId="3FCB60D5" w:rsidR="00434BDA" w:rsidRDefault="00434BDA" w:rsidP="00434BDA">
            <w:r>
              <w:t>Income</w:t>
            </w:r>
          </w:p>
        </w:tc>
        <w:tc>
          <w:tcPr>
            <w:tcW w:w="3006" w:type="dxa"/>
          </w:tcPr>
          <w:p w14:paraId="71780371" w14:textId="6FA88CDB" w:rsidR="00434BDA" w:rsidRDefault="00434BDA" w:rsidP="00434BDA">
            <w:r>
              <w:t>Expenses</w:t>
            </w:r>
          </w:p>
        </w:tc>
      </w:tr>
      <w:tr w:rsidR="00434BDA" w14:paraId="0569E3BA" w14:textId="77777777" w:rsidTr="00434BDA">
        <w:tc>
          <w:tcPr>
            <w:tcW w:w="3005" w:type="dxa"/>
          </w:tcPr>
          <w:p w14:paraId="5121A88E" w14:textId="1C82AD35" w:rsidR="00434BDA" w:rsidRDefault="00434BDA" w:rsidP="00434BDA">
            <w:r>
              <w:t>January</w:t>
            </w:r>
          </w:p>
        </w:tc>
        <w:tc>
          <w:tcPr>
            <w:tcW w:w="3005" w:type="dxa"/>
          </w:tcPr>
          <w:p w14:paraId="134C2B4D" w14:textId="7C9B67A8" w:rsidR="00434BDA" w:rsidRDefault="00434BDA" w:rsidP="00434BDA">
            <w:r>
              <w:t>0.00</w:t>
            </w:r>
          </w:p>
        </w:tc>
        <w:tc>
          <w:tcPr>
            <w:tcW w:w="3006" w:type="dxa"/>
          </w:tcPr>
          <w:p w14:paraId="6C25E909" w14:textId="30309423" w:rsidR="00434BDA" w:rsidRDefault="00434BDA" w:rsidP="00434BDA">
            <w:r>
              <w:t>0</w:t>
            </w:r>
          </w:p>
        </w:tc>
      </w:tr>
      <w:tr w:rsidR="00434BDA" w14:paraId="5D2C0828" w14:textId="77777777" w:rsidTr="00434BDA">
        <w:tc>
          <w:tcPr>
            <w:tcW w:w="3005" w:type="dxa"/>
          </w:tcPr>
          <w:p w14:paraId="4A5207F3" w14:textId="0E1AEE03" w:rsidR="00434BDA" w:rsidRDefault="00434BDA" w:rsidP="00434BDA">
            <w:r>
              <w:t>February</w:t>
            </w:r>
          </w:p>
        </w:tc>
        <w:tc>
          <w:tcPr>
            <w:tcW w:w="3005" w:type="dxa"/>
          </w:tcPr>
          <w:p w14:paraId="4807C3A7" w14:textId="762FC100" w:rsidR="00434BDA" w:rsidRDefault="00434BDA" w:rsidP="00434BDA">
            <w:r>
              <w:t>0.000</w:t>
            </w:r>
          </w:p>
        </w:tc>
        <w:tc>
          <w:tcPr>
            <w:tcW w:w="3006" w:type="dxa"/>
          </w:tcPr>
          <w:p w14:paraId="6CE9B75B" w14:textId="14E4A40D" w:rsidR="00434BDA" w:rsidRDefault="00434BDA" w:rsidP="00434BDA">
            <w:r>
              <w:t>5 % 5</w:t>
            </w:r>
          </w:p>
        </w:tc>
      </w:tr>
      <w:tr w:rsidR="00434BDA" w14:paraId="00138A4A" w14:textId="77777777" w:rsidTr="00434BDA">
        <w:tc>
          <w:tcPr>
            <w:tcW w:w="3005" w:type="dxa"/>
          </w:tcPr>
          <w:p w14:paraId="7D41C829" w14:textId="06F3D1D0" w:rsidR="00434BDA" w:rsidRDefault="00434BDA" w:rsidP="00434BDA">
            <w:r>
              <w:t>March</w:t>
            </w:r>
          </w:p>
        </w:tc>
        <w:tc>
          <w:tcPr>
            <w:tcW w:w="3005" w:type="dxa"/>
          </w:tcPr>
          <w:p w14:paraId="5FA8C0BB" w14:textId="7AEA484F" w:rsidR="00434BDA" w:rsidRDefault="00434BDA" w:rsidP="00434BDA">
            <w:r>
              <w:t>0.1 – 0.1</w:t>
            </w:r>
          </w:p>
        </w:tc>
        <w:tc>
          <w:tcPr>
            <w:tcW w:w="3006" w:type="dxa"/>
          </w:tcPr>
          <w:p w14:paraId="67F6BF3E" w14:textId="6E65EA21" w:rsidR="00434BDA" w:rsidRDefault="00434BDA" w:rsidP="00434BDA">
            <w:r>
              <w:t>0 + 0</w:t>
            </w:r>
          </w:p>
        </w:tc>
      </w:tr>
      <w:tr w:rsidR="00434BDA" w14:paraId="6268EC93" w14:textId="77777777" w:rsidTr="00434BDA">
        <w:tc>
          <w:tcPr>
            <w:tcW w:w="3005" w:type="dxa"/>
          </w:tcPr>
          <w:p w14:paraId="08ACE76B" w14:textId="4BD867BB" w:rsidR="00434BDA" w:rsidRDefault="00434BDA" w:rsidP="00434BDA">
            <w:r>
              <w:t>April</w:t>
            </w:r>
          </w:p>
        </w:tc>
        <w:tc>
          <w:tcPr>
            <w:tcW w:w="3005" w:type="dxa"/>
          </w:tcPr>
          <w:p w14:paraId="6C369FA1" w14:textId="7CAB3524" w:rsidR="00434BDA" w:rsidRDefault="00434BDA" w:rsidP="00434BDA">
            <w:r>
              <w:t>0.01 x 0</w:t>
            </w:r>
          </w:p>
        </w:tc>
        <w:tc>
          <w:tcPr>
            <w:tcW w:w="3006" w:type="dxa"/>
          </w:tcPr>
          <w:p w14:paraId="0696CDFC" w14:textId="0170C624" w:rsidR="00434BDA" w:rsidRDefault="00434BDA" w:rsidP="00434BDA">
            <w:r>
              <w:t>1 - 1</w:t>
            </w:r>
          </w:p>
        </w:tc>
      </w:tr>
      <w:tr w:rsidR="00434BDA" w14:paraId="136EDA92" w14:textId="77777777" w:rsidTr="00434BDA">
        <w:tc>
          <w:tcPr>
            <w:tcW w:w="3005" w:type="dxa"/>
          </w:tcPr>
          <w:p w14:paraId="6E48ADCC" w14:textId="6E215C8A" w:rsidR="00434BDA" w:rsidRDefault="00434BDA" w:rsidP="00434BDA">
            <w:r>
              <w:t>May</w:t>
            </w:r>
          </w:p>
        </w:tc>
        <w:tc>
          <w:tcPr>
            <w:tcW w:w="3005" w:type="dxa"/>
          </w:tcPr>
          <w:p w14:paraId="7540689D" w14:textId="3C7B9C9D" w:rsidR="00434BDA" w:rsidRDefault="00434BDA" w:rsidP="00434BDA">
            <w:r>
              <w:t>0.000000</w:t>
            </w:r>
          </w:p>
        </w:tc>
        <w:tc>
          <w:tcPr>
            <w:tcW w:w="3006" w:type="dxa"/>
          </w:tcPr>
          <w:p w14:paraId="42FA3277" w14:textId="026C8FF9" w:rsidR="00434BDA" w:rsidRDefault="00434BDA" w:rsidP="00434BDA">
            <w:r>
              <w:t>17 x 0</w:t>
            </w:r>
          </w:p>
        </w:tc>
      </w:tr>
      <w:tr w:rsidR="00434BDA" w14:paraId="77007B5A" w14:textId="77777777" w:rsidTr="00434BDA">
        <w:tc>
          <w:tcPr>
            <w:tcW w:w="3005" w:type="dxa"/>
          </w:tcPr>
          <w:p w14:paraId="43A7BC53" w14:textId="78F76B1D" w:rsidR="00434BDA" w:rsidRDefault="00434BDA" w:rsidP="00434BDA">
            <w:r>
              <w:t>June</w:t>
            </w:r>
          </w:p>
        </w:tc>
        <w:tc>
          <w:tcPr>
            <w:tcW w:w="3005" w:type="dxa"/>
          </w:tcPr>
          <w:p w14:paraId="14F09CD0" w14:textId="531A3FEB" w:rsidR="00434BDA" w:rsidRDefault="00434BDA" w:rsidP="00434BDA">
            <w:r>
              <w:t>1.0 – (0.5 x 2)</w:t>
            </w:r>
          </w:p>
        </w:tc>
        <w:tc>
          <w:tcPr>
            <w:tcW w:w="3006" w:type="dxa"/>
          </w:tcPr>
          <w:p w14:paraId="6DBC972D" w14:textId="73EEAE20" w:rsidR="00434BDA" w:rsidRDefault="00434BDA" w:rsidP="00434BDA">
            <w:r>
              <w:t>0 x 10</w:t>
            </w:r>
          </w:p>
        </w:tc>
      </w:tr>
      <w:tr w:rsidR="00434BDA" w14:paraId="4D30F446" w14:textId="77777777" w:rsidTr="00434BDA">
        <w:tc>
          <w:tcPr>
            <w:tcW w:w="3005" w:type="dxa"/>
          </w:tcPr>
          <w:p w14:paraId="34CCC626" w14:textId="3FFCCBBC" w:rsidR="00434BDA" w:rsidRDefault="00434BDA" w:rsidP="00434BDA">
            <w:r>
              <w:t>July</w:t>
            </w:r>
          </w:p>
        </w:tc>
        <w:tc>
          <w:tcPr>
            <w:tcW w:w="3005" w:type="dxa"/>
          </w:tcPr>
          <w:p w14:paraId="2EDA6531" w14:textId="68E2FF6B" w:rsidR="00434BDA" w:rsidRDefault="00434BDA" w:rsidP="00434BDA">
            <w:r>
              <w:t>0 + 0.00</w:t>
            </w:r>
          </w:p>
        </w:tc>
        <w:tc>
          <w:tcPr>
            <w:tcW w:w="3006" w:type="dxa"/>
          </w:tcPr>
          <w:p w14:paraId="0B68C3EC" w14:textId="4861B717" w:rsidR="00434BDA" w:rsidRDefault="00434BDA" w:rsidP="00434BDA">
            <w:r>
              <w:t>0^2</w:t>
            </w:r>
          </w:p>
        </w:tc>
      </w:tr>
      <w:tr w:rsidR="00434BDA" w14:paraId="3C77A475" w14:textId="77777777" w:rsidTr="00434BDA">
        <w:tc>
          <w:tcPr>
            <w:tcW w:w="3005" w:type="dxa"/>
          </w:tcPr>
          <w:p w14:paraId="2F970F32" w14:textId="3E1CEEA0" w:rsidR="00434BDA" w:rsidRDefault="00434BDA" w:rsidP="00434BDA">
            <w:r>
              <w:t xml:space="preserve">August </w:t>
            </w:r>
          </w:p>
        </w:tc>
        <w:tc>
          <w:tcPr>
            <w:tcW w:w="3005" w:type="dxa"/>
          </w:tcPr>
          <w:p w14:paraId="512EAAEF" w14:textId="490AD02C" w:rsidR="00434BDA" w:rsidRDefault="00434BDA" w:rsidP="00434BDA">
            <w:r>
              <w:t>10 – (5 x 2)</w:t>
            </w:r>
          </w:p>
        </w:tc>
        <w:tc>
          <w:tcPr>
            <w:tcW w:w="3006" w:type="dxa"/>
          </w:tcPr>
          <w:p w14:paraId="06606E64" w14:textId="47A58E58" w:rsidR="00434BDA" w:rsidRDefault="00434BDA" w:rsidP="00434BDA">
            <w:r>
              <w:t>7 – (5 + 2)</w:t>
            </w:r>
          </w:p>
        </w:tc>
      </w:tr>
      <w:tr w:rsidR="00434BDA" w14:paraId="59D130B0" w14:textId="77777777" w:rsidTr="00434BDA">
        <w:tc>
          <w:tcPr>
            <w:tcW w:w="3005" w:type="dxa"/>
          </w:tcPr>
          <w:p w14:paraId="1B29693D" w14:textId="099215ED" w:rsidR="00434BDA" w:rsidRDefault="00434BDA" w:rsidP="00434BDA">
            <w:r>
              <w:t>September</w:t>
            </w:r>
          </w:p>
        </w:tc>
        <w:tc>
          <w:tcPr>
            <w:tcW w:w="3005" w:type="dxa"/>
          </w:tcPr>
          <w:p w14:paraId="1EB70867" w14:textId="6A939FED" w:rsidR="00434BDA" w:rsidRDefault="00434BDA" w:rsidP="00434BDA">
            <w:r>
              <w:t>Null</w:t>
            </w:r>
          </w:p>
        </w:tc>
        <w:tc>
          <w:tcPr>
            <w:tcW w:w="3006" w:type="dxa"/>
          </w:tcPr>
          <w:p w14:paraId="6ECA1694" w14:textId="0C56C826" w:rsidR="00434BDA" w:rsidRDefault="00434BDA" w:rsidP="00434BDA">
            <w:r>
              <w:t>Nil</w:t>
            </w:r>
          </w:p>
        </w:tc>
      </w:tr>
      <w:tr w:rsidR="00434BDA" w14:paraId="67B23F15" w14:textId="77777777" w:rsidTr="00434BDA">
        <w:tc>
          <w:tcPr>
            <w:tcW w:w="3005" w:type="dxa"/>
          </w:tcPr>
          <w:p w14:paraId="7FF79CD1" w14:textId="2E0261AB" w:rsidR="00434BDA" w:rsidRDefault="00434BDA" w:rsidP="00434BDA">
            <w:r>
              <w:t>October</w:t>
            </w:r>
          </w:p>
        </w:tc>
        <w:tc>
          <w:tcPr>
            <w:tcW w:w="3005" w:type="dxa"/>
          </w:tcPr>
          <w:p w14:paraId="5947EF71" w14:textId="72C05EF4" w:rsidR="00434BDA" w:rsidRDefault="00434BDA" w:rsidP="00434BDA">
            <w:r>
              <w:t>Nought</w:t>
            </w:r>
          </w:p>
        </w:tc>
        <w:tc>
          <w:tcPr>
            <w:tcW w:w="3006" w:type="dxa"/>
          </w:tcPr>
          <w:p w14:paraId="37B9A315" w14:textId="07E8172F" w:rsidR="00434BDA" w:rsidRDefault="00095894" w:rsidP="00434BDA">
            <w:r>
              <w:t>50 + (-50)</w:t>
            </w:r>
          </w:p>
        </w:tc>
      </w:tr>
      <w:tr w:rsidR="00434BDA" w14:paraId="06685B69" w14:textId="77777777" w:rsidTr="00434BDA">
        <w:tc>
          <w:tcPr>
            <w:tcW w:w="3005" w:type="dxa"/>
          </w:tcPr>
          <w:p w14:paraId="41FDCE1A" w14:textId="69A73306" w:rsidR="00434BDA" w:rsidRDefault="00434BDA" w:rsidP="00434BDA">
            <w:r>
              <w:t>November</w:t>
            </w:r>
          </w:p>
        </w:tc>
        <w:tc>
          <w:tcPr>
            <w:tcW w:w="3005" w:type="dxa"/>
          </w:tcPr>
          <w:p w14:paraId="40D89057" w14:textId="73B6C831" w:rsidR="00434BDA" w:rsidRDefault="00095894" w:rsidP="00434BDA">
            <w:r>
              <w:t>??? (between the office couch cushions)</w:t>
            </w:r>
          </w:p>
        </w:tc>
        <w:tc>
          <w:tcPr>
            <w:tcW w:w="3006" w:type="dxa"/>
          </w:tcPr>
          <w:p w14:paraId="4F262BBA" w14:textId="2C5B3F4F" w:rsidR="00434BDA" w:rsidRPr="00095894" w:rsidRDefault="00095894" w:rsidP="00434BDA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rFonts w:eastAsiaTheme="minorEastAsia"/>
              </w:rPr>
              <w:t xml:space="preserve"> -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434BDA" w14:paraId="700E2F30" w14:textId="77777777" w:rsidTr="00434BDA">
        <w:tc>
          <w:tcPr>
            <w:tcW w:w="3005" w:type="dxa"/>
          </w:tcPr>
          <w:p w14:paraId="19E93AB8" w14:textId="4E3FD196" w:rsidR="00434BDA" w:rsidRDefault="00434BDA" w:rsidP="00434BDA">
            <w:r>
              <w:t>December</w:t>
            </w:r>
          </w:p>
        </w:tc>
        <w:tc>
          <w:tcPr>
            <w:tcW w:w="3005" w:type="dxa"/>
          </w:tcPr>
          <w:p w14:paraId="237E6CED" w14:textId="5B0A3BBA" w:rsidR="00434BDA" w:rsidRDefault="00095894" w:rsidP="00434BDA">
            <w:r>
              <w:t>??? (where is it??)</w:t>
            </w:r>
          </w:p>
        </w:tc>
        <w:tc>
          <w:tcPr>
            <w:tcW w:w="3006" w:type="dxa"/>
          </w:tcPr>
          <w:p w14:paraId="44258FE5" w14:textId="566A4417" w:rsidR="00434BDA" w:rsidRDefault="00095894" w:rsidP="00434BDA">
            <w:r>
              <w:t>???</w:t>
            </w:r>
          </w:p>
        </w:tc>
      </w:tr>
    </w:tbl>
    <w:p w14:paraId="3814ABEB" w14:textId="77777777" w:rsidR="00434BDA" w:rsidRDefault="00434BDA" w:rsidP="00434BDA"/>
    <w:p w14:paraId="07780E3E" w14:textId="628C164E" w:rsidR="001308A2" w:rsidRDefault="001308A2" w:rsidP="001308A2">
      <w:pPr>
        <w:pStyle w:val="Heading1"/>
      </w:pPr>
      <w:r>
        <w:t>Fund misappropriation</w:t>
      </w:r>
    </w:p>
    <w:p w14:paraId="4DCBF6FC" w14:textId="5154805F" w:rsidR="001308A2" w:rsidRDefault="001308A2" w:rsidP="001308A2">
      <w:pPr>
        <w:shd w:val="clear" w:color="auto" w:fill="FFFFFF" w:themeFill="background1"/>
        <w:rPr>
          <w:color w:val="FFFFFF" w:themeColor="background1"/>
        </w:rPr>
      </w:pPr>
      <w:r>
        <w:t xml:space="preserve">Funds amounting to Rs. </w:t>
      </w:r>
      <w:r w:rsidRPr="001308A2">
        <w:rPr>
          <w:highlight w:val="black"/>
        </w:rPr>
        <w:t>79 Crores</w:t>
      </w:r>
      <w:r>
        <w:t xml:space="preserve"> have been misappropriated to fund </w:t>
      </w:r>
      <w:r w:rsidRPr="001308A2">
        <w:rPr>
          <w:highlight w:val="black"/>
        </w:rPr>
        <w:t>John Doe</w:t>
      </w:r>
      <w:r>
        <w:t xml:space="preserve">’s new </w:t>
      </w:r>
      <w:r w:rsidRPr="001308A2">
        <w:rPr>
          <w:highlight w:val="black"/>
        </w:rPr>
        <w:t>mansion</w:t>
      </w:r>
      <w:r>
        <w:t xml:space="preserve"> complex. No action will be taken up because he is the </w:t>
      </w:r>
      <w:proofErr w:type="gramStart"/>
      <w:r w:rsidRPr="001308A2">
        <w:rPr>
          <w:highlight w:val="black"/>
        </w:rPr>
        <w:t>Saviour.</w:t>
      </w:r>
      <w:r>
        <w:t>.</w:t>
      </w:r>
      <w:proofErr w:type="gramEnd"/>
      <w:r>
        <w:t xml:space="preserve"> Please dispose of all documents and evidence relating to the </w:t>
      </w:r>
      <w:r w:rsidRPr="0015789F">
        <w:rPr>
          <w:highlight w:val="black"/>
        </w:rPr>
        <w:t>Director</w:t>
      </w:r>
      <w:r>
        <w:t xml:space="preserve">’s involvement in the matter or else you will be among the first in </w:t>
      </w:r>
      <w:r w:rsidRPr="0015789F">
        <w:rPr>
          <w:highlight w:val="black"/>
        </w:rPr>
        <w:t>his skull tower</w:t>
      </w:r>
      <w:r>
        <w:t xml:space="preserve">. Also make sure to properly </w:t>
      </w:r>
      <w:r w:rsidRPr="0015789F">
        <w:rPr>
          <w:highlight w:val="black"/>
        </w:rPr>
        <w:t>redact this</w:t>
      </w:r>
      <w:r>
        <w:t xml:space="preserve"> file before </w:t>
      </w:r>
      <w:r w:rsidRPr="0015789F">
        <w:rPr>
          <w:highlight w:val="black"/>
        </w:rPr>
        <w:t>uploading</w:t>
      </w:r>
      <w:r>
        <w:t xml:space="preserve">. Those </w:t>
      </w:r>
      <w:r w:rsidRPr="0015789F">
        <w:rPr>
          <w:highlight w:val="black"/>
        </w:rPr>
        <w:t>nerds</w:t>
      </w:r>
      <w:r>
        <w:t xml:space="preserve"> on the </w:t>
      </w:r>
      <w:r w:rsidRPr="0015789F">
        <w:rPr>
          <w:highlight w:val="black"/>
        </w:rPr>
        <w:t>internet are a nosy bunch</w:t>
      </w:r>
      <w:r>
        <w:t xml:space="preserve">. All hail the </w:t>
      </w:r>
      <w:proofErr w:type="gramStart"/>
      <w:r w:rsidRPr="0015789F">
        <w:rPr>
          <w:highlight w:val="black"/>
        </w:rPr>
        <w:t>Director</w:t>
      </w:r>
      <w:r>
        <w:t>,</w:t>
      </w:r>
      <w:proofErr w:type="gramEnd"/>
      <w:r>
        <w:t xml:space="preserve"> all hail the Holy </w:t>
      </w:r>
      <w:r w:rsidRPr="0015789F">
        <w:rPr>
          <w:highlight w:val="black"/>
        </w:rPr>
        <w:t>Potato</w:t>
      </w:r>
      <w:r>
        <w:t xml:space="preserve"> and all hail the </w:t>
      </w:r>
      <w:r w:rsidRPr="0015789F">
        <w:rPr>
          <w:highlight w:val="black"/>
        </w:rPr>
        <w:t>Invisible Spaghetti Monster</w:t>
      </w:r>
      <w:r>
        <w:t xml:space="preserve"> flying over our heads.</w:t>
      </w:r>
    </w:p>
    <w:p w14:paraId="2342493D" w14:textId="77777777" w:rsidR="001308A2" w:rsidRDefault="001308A2" w:rsidP="001308A2">
      <w:pPr>
        <w:shd w:val="clear" w:color="auto" w:fill="FFFFFF" w:themeFill="background1"/>
        <w:rPr>
          <w:color w:val="FFFFFF" w:themeColor="background1"/>
        </w:rPr>
      </w:pPr>
    </w:p>
    <w:p w14:paraId="46140935" w14:textId="77777777" w:rsidR="001308A2" w:rsidRDefault="001308A2" w:rsidP="001308A2">
      <w:pPr>
        <w:shd w:val="clear" w:color="auto" w:fill="FFFFFF" w:themeFill="background1"/>
        <w:rPr>
          <w:color w:val="FFFFFF" w:themeColor="background1"/>
        </w:rPr>
      </w:pPr>
    </w:p>
    <w:p w14:paraId="0CC7756C" w14:textId="77777777" w:rsidR="001308A2" w:rsidRDefault="001308A2" w:rsidP="001308A2">
      <w:pPr>
        <w:shd w:val="clear" w:color="auto" w:fill="FFFFFF" w:themeFill="background1"/>
        <w:rPr>
          <w:color w:val="FFFFFF" w:themeColor="background1"/>
        </w:rPr>
      </w:pPr>
    </w:p>
    <w:p w14:paraId="55B4D1B1" w14:textId="77777777" w:rsidR="001308A2" w:rsidRDefault="001308A2" w:rsidP="001308A2">
      <w:pPr>
        <w:shd w:val="clear" w:color="auto" w:fill="FFFFFF" w:themeFill="background1"/>
        <w:rPr>
          <w:color w:val="FFFFFF" w:themeColor="background1"/>
        </w:rPr>
      </w:pPr>
    </w:p>
    <w:p w14:paraId="07D9DBC8" w14:textId="77777777" w:rsidR="001308A2" w:rsidRDefault="001308A2" w:rsidP="001308A2">
      <w:pPr>
        <w:shd w:val="clear" w:color="auto" w:fill="FFFFFF" w:themeFill="background1"/>
        <w:rPr>
          <w:color w:val="FFFFFF" w:themeColor="background1"/>
        </w:rPr>
      </w:pPr>
    </w:p>
    <w:p w14:paraId="34B6BA72" w14:textId="77777777" w:rsidR="001308A2" w:rsidRDefault="001308A2" w:rsidP="001308A2">
      <w:pPr>
        <w:shd w:val="clear" w:color="auto" w:fill="FFFFFF" w:themeFill="background1"/>
        <w:rPr>
          <w:color w:val="FFFFFF" w:themeColor="background1"/>
        </w:rPr>
      </w:pPr>
    </w:p>
    <w:p w14:paraId="78348108" w14:textId="77777777" w:rsidR="001308A2" w:rsidRDefault="001308A2" w:rsidP="001308A2">
      <w:pPr>
        <w:shd w:val="clear" w:color="auto" w:fill="FFFFFF" w:themeFill="background1"/>
        <w:rPr>
          <w:color w:val="FFFFFF" w:themeColor="background1"/>
        </w:rPr>
      </w:pPr>
    </w:p>
    <w:p w14:paraId="6C33CB82" w14:textId="77777777" w:rsidR="001308A2" w:rsidRDefault="001308A2" w:rsidP="001308A2">
      <w:pPr>
        <w:shd w:val="clear" w:color="auto" w:fill="FFFFFF" w:themeFill="background1"/>
        <w:rPr>
          <w:color w:val="FFFFFF" w:themeColor="background1"/>
        </w:rPr>
      </w:pPr>
    </w:p>
    <w:p w14:paraId="6CAD1730" w14:textId="33B27747" w:rsidR="001308A2" w:rsidRPr="001308A2" w:rsidRDefault="001308A2" w:rsidP="001308A2">
      <w:pPr>
        <w:shd w:val="clear" w:color="auto" w:fill="FFFFFF" w:themeFill="background1"/>
        <w:rPr>
          <w:color w:val="FFFFFF" w:themeColor="background1"/>
        </w:rPr>
      </w:pPr>
      <w:r>
        <w:rPr>
          <w:color w:val="FFFFFF" w:themeColor="background1"/>
        </w:rPr>
        <w:br/>
        <w:t>HELP SEND HELP PLEASE WERE BEING TRAPPED AGAINST OUR WILL, PLEASE HELP</w:t>
      </w:r>
    </w:p>
    <w:sectPr w:rsidR="001308A2" w:rsidRPr="00130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BDA"/>
    <w:rsid w:val="00095894"/>
    <w:rsid w:val="001308A2"/>
    <w:rsid w:val="0015789F"/>
    <w:rsid w:val="00360EB2"/>
    <w:rsid w:val="00434BDA"/>
    <w:rsid w:val="004E789F"/>
    <w:rsid w:val="00C44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7618C"/>
  <w15:chartTrackingRefBased/>
  <w15:docId w15:val="{97FB46B2-DBE7-4211-AFAD-D8BDBF749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B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B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B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B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B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B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B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B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B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B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BD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34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9589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Rk</dc:creator>
  <cp:keywords/>
  <dc:description/>
  <cp:lastModifiedBy>RAJESH Rk</cp:lastModifiedBy>
  <cp:revision>2</cp:revision>
  <dcterms:created xsi:type="dcterms:W3CDTF">2026-02-17T15:27:00Z</dcterms:created>
  <dcterms:modified xsi:type="dcterms:W3CDTF">2026-02-17T15:50:00Z</dcterms:modified>
</cp:coreProperties>
</file>