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4826" w14:textId="39A9534D" w:rsidR="004E789F" w:rsidRDefault="00C10E98" w:rsidP="00C10E98">
      <w:pPr>
        <w:jc w:val="center"/>
      </w:pPr>
      <w:r>
        <w:t>DEPARTMENT OF NOTHING</w:t>
      </w:r>
    </w:p>
    <w:p w14:paraId="47F013DA" w14:textId="77777777" w:rsidR="00C10E98" w:rsidRDefault="00C10E98" w:rsidP="00C10E98">
      <w:pPr>
        <w:jc w:val="center"/>
      </w:pPr>
    </w:p>
    <w:p w14:paraId="3ABD3756" w14:textId="3D0E08CF" w:rsidR="00C10E98" w:rsidRDefault="00C10E98" w:rsidP="00C10E98">
      <w:pPr>
        <w:jc w:val="center"/>
        <w:rPr>
          <w:u w:val="single"/>
        </w:rPr>
      </w:pPr>
      <w:r w:rsidRPr="00C10E98">
        <w:rPr>
          <w:u w:val="single"/>
        </w:rPr>
        <w:t>NOTICE INVITING TENDER</w:t>
      </w:r>
    </w:p>
    <w:p w14:paraId="3F21B208" w14:textId="6F162C6D" w:rsidR="00C10E98" w:rsidRDefault="00C10E98" w:rsidP="00C10E98">
      <w:pPr>
        <w:jc w:val="center"/>
      </w:pPr>
      <w:r>
        <w:t>The 19</w:t>
      </w:r>
      <w:r w:rsidRPr="00C10E98">
        <w:rPr>
          <w:vertAlign w:val="superscript"/>
        </w:rPr>
        <w:t>th</w:t>
      </w:r>
      <w:r>
        <w:t xml:space="preserve"> of February 2026</w:t>
      </w:r>
    </w:p>
    <w:p w14:paraId="031B5FBE" w14:textId="77777777" w:rsidR="00C10E98" w:rsidRDefault="00C10E98" w:rsidP="00C10E98">
      <w:pPr>
        <w:jc w:val="center"/>
      </w:pPr>
    </w:p>
    <w:p w14:paraId="2EEBEC3A" w14:textId="7F7AF8E8" w:rsidR="00C10E98" w:rsidRDefault="00C10E98" w:rsidP="00C10E98">
      <w:r>
        <w:t>No. NOTHING/NULL/0/0000/1: In pursuance to the Govt. letter No. 0/0/N/47 dated 37</w:t>
      </w:r>
      <w:r w:rsidRPr="00C10E98">
        <w:rPr>
          <w:vertAlign w:val="superscript"/>
        </w:rPr>
        <w:t>th</w:t>
      </w:r>
      <w:r>
        <w:t xml:space="preserve"> January 2026, Bids are invited from various construction companies for the implementation of the </w:t>
      </w:r>
      <w:r w:rsidRPr="00C10E98">
        <w:rPr>
          <w:highlight w:val="black"/>
        </w:rPr>
        <w:t>Pradhan Mantri Aloo</w:t>
      </w:r>
      <w:r>
        <w:t xml:space="preserve"> Paratha </w:t>
      </w:r>
      <w:r w:rsidRPr="00C10E98">
        <w:rPr>
          <w:highlight w:val="black"/>
        </w:rPr>
        <w:t>Yojana (PMAPY)</w:t>
      </w:r>
      <w:r>
        <w:t xml:space="preserve">. </w:t>
      </w:r>
      <w:r w:rsidR="00F5314F">
        <w:t>For applying, go to the alley behind Vishal at midnight sharp. Come alone. Do not tell anyone else you’re coming. Don’t bring your phone or any weapon. Bring a black polythene bag that you can fit into.</w:t>
      </w:r>
    </w:p>
    <w:p w14:paraId="109785DB" w14:textId="0B930381" w:rsidR="00C10E98" w:rsidRDefault="00C10E98" w:rsidP="00C10E98">
      <w:pPr>
        <w:pStyle w:val="ListParagraph"/>
        <w:numPr>
          <w:ilvl w:val="0"/>
          <w:numId w:val="1"/>
        </w:numPr>
      </w:pPr>
      <w:r w:rsidRPr="00C10E98">
        <w:t>T</w:t>
      </w:r>
      <w:r>
        <w:t xml:space="preserve">his is a notice inviting bid for construction of a </w:t>
      </w:r>
      <w:r w:rsidRPr="00C10E98">
        <w:t xml:space="preserve">human </w:t>
      </w:r>
      <w:r w:rsidRPr="00C10E98">
        <w:rPr>
          <w:highlight w:val="black"/>
        </w:rPr>
        <w:t>centrifuge</w:t>
      </w:r>
      <w:r>
        <w:t xml:space="preserve"> and obliterator machine along with 1 (One) empty field.</w:t>
      </w:r>
    </w:p>
    <w:p w14:paraId="134C2162" w14:textId="656F567E" w:rsidR="00C10E98" w:rsidRDefault="00C10E98" w:rsidP="00C10E98">
      <w:pPr>
        <w:pStyle w:val="ListParagraph"/>
        <w:numPr>
          <w:ilvl w:val="0"/>
          <w:numId w:val="1"/>
        </w:numPr>
      </w:pPr>
      <w:r>
        <w:t xml:space="preserve">The field is to be 150 meters x 150 meters. </w:t>
      </w:r>
      <w:r w:rsidR="009F3F74">
        <w:t>The work involves turning the existing field into a bigger field.</w:t>
      </w:r>
    </w:p>
    <w:p w14:paraId="2D0805B1" w14:textId="16E7627D" w:rsidR="009F3F74" w:rsidRDefault="009F3F74" w:rsidP="00C10E98">
      <w:pPr>
        <w:pStyle w:val="ListParagraph"/>
        <w:numPr>
          <w:ilvl w:val="0"/>
          <w:numId w:val="1"/>
        </w:numPr>
      </w:pPr>
      <w:r>
        <w:t>The field will be operated using Private-Public-Partnership (PPP) model</w:t>
      </w:r>
    </w:p>
    <w:p w14:paraId="0D3B9AE8" w14:textId="77777777" w:rsidR="009F3F74" w:rsidRDefault="009F3F74" w:rsidP="009F3F74"/>
    <w:p w14:paraId="477AB56F" w14:textId="77777777" w:rsidR="009F3F74" w:rsidRDefault="009F3F74" w:rsidP="009F3F74"/>
    <w:p w14:paraId="175E039B" w14:textId="77777777" w:rsidR="009F3F74" w:rsidRDefault="009F3F74" w:rsidP="009F3F74"/>
    <w:p w14:paraId="4ABDE112" w14:textId="77777777" w:rsidR="009F3F74" w:rsidRDefault="009F3F74" w:rsidP="009F3F74"/>
    <w:p w14:paraId="7B9F2133" w14:textId="77777777" w:rsidR="009F3F74" w:rsidRDefault="009F3F74" w:rsidP="009F3F74"/>
    <w:p w14:paraId="2CAA508B" w14:textId="77777777" w:rsidR="009F3F74" w:rsidRDefault="009F3F74" w:rsidP="009F3F74"/>
    <w:p w14:paraId="7368ECA1" w14:textId="77777777" w:rsidR="009F3F74" w:rsidRDefault="009F3F74" w:rsidP="009F3F74"/>
    <w:p w14:paraId="204F3781" w14:textId="77777777" w:rsidR="009F3F74" w:rsidRDefault="009F3F74" w:rsidP="009F3F74"/>
    <w:p w14:paraId="1C6FE78A" w14:textId="77777777" w:rsidR="009F3F74" w:rsidRDefault="009F3F74" w:rsidP="009F3F74"/>
    <w:p w14:paraId="376A9351" w14:textId="77777777" w:rsidR="009F3F74" w:rsidRDefault="009F3F74" w:rsidP="009F3F74"/>
    <w:p w14:paraId="441410DF" w14:textId="5A4894FC" w:rsidR="009F3F74" w:rsidRDefault="009F3F74" w:rsidP="009F3F74">
      <w:r>
        <w:t>Copy to:</w:t>
      </w:r>
    </w:p>
    <w:p w14:paraId="66BBE5BA" w14:textId="6F703381" w:rsidR="009F3F74" w:rsidRDefault="009F3F74" w:rsidP="009F3F74">
      <w:pPr>
        <w:pStyle w:val="ListParagraph"/>
        <w:numPr>
          <w:ilvl w:val="0"/>
          <w:numId w:val="3"/>
        </w:numPr>
      </w:pPr>
      <w:r>
        <w:t>Nodal Officer, with a request to upload on our website</w:t>
      </w:r>
    </w:p>
    <w:p w14:paraId="1F8DDF01" w14:textId="150E4424" w:rsidR="009F3F74" w:rsidRDefault="009F3F74" w:rsidP="009F3F74">
      <w:pPr>
        <w:pStyle w:val="ListParagraph"/>
        <w:numPr>
          <w:ilvl w:val="0"/>
          <w:numId w:val="3"/>
        </w:numPr>
      </w:pPr>
      <w:r>
        <w:t>Michelle Obama</w:t>
      </w:r>
    </w:p>
    <w:p w14:paraId="6C337AB0" w14:textId="615D2BD4" w:rsidR="009F3F74" w:rsidRDefault="009F3F74" w:rsidP="009F3F74">
      <w:pPr>
        <w:pStyle w:val="ListParagraph"/>
        <w:numPr>
          <w:ilvl w:val="0"/>
          <w:numId w:val="3"/>
        </w:numPr>
      </w:pPr>
      <w:r>
        <w:t>Jesus</w:t>
      </w:r>
    </w:p>
    <w:p w14:paraId="6A01C920" w14:textId="77777777" w:rsidR="009F3F74" w:rsidRDefault="009F3F74" w:rsidP="009F3F74">
      <w:pPr>
        <w:pStyle w:val="ListParagraph"/>
      </w:pPr>
    </w:p>
    <w:p w14:paraId="152D0DBF" w14:textId="77777777" w:rsidR="009F3F74" w:rsidRDefault="009F3F74" w:rsidP="009F3F74">
      <w:pPr>
        <w:pStyle w:val="ListParagraph"/>
      </w:pPr>
    </w:p>
    <w:p w14:paraId="33CD5282" w14:textId="77777777" w:rsidR="009F3F74" w:rsidRDefault="009F3F74" w:rsidP="009F3F74">
      <w:pPr>
        <w:pStyle w:val="ListParagraph"/>
      </w:pPr>
    </w:p>
    <w:p w14:paraId="2E7CCB45" w14:textId="77777777" w:rsidR="009F3F74" w:rsidRDefault="009F3F74" w:rsidP="009F3F74">
      <w:pPr>
        <w:pStyle w:val="ListParagraph"/>
        <w:ind w:left="5040"/>
      </w:pPr>
    </w:p>
    <w:p w14:paraId="761E5C6C" w14:textId="77777777" w:rsidR="009F3F74" w:rsidRDefault="009F3F74" w:rsidP="009F3F74">
      <w:pPr>
        <w:pStyle w:val="ListParagraph"/>
        <w:ind w:left="5040"/>
      </w:pPr>
    </w:p>
    <w:p w14:paraId="13F87A82" w14:textId="77777777" w:rsidR="009F3F74" w:rsidRDefault="009F3F74" w:rsidP="009F3F74">
      <w:pPr>
        <w:pStyle w:val="ListParagraph"/>
        <w:ind w:left="5040"/>
      </w:pPr>
    </w:p>
    <w:p w14:paraId="64D8D3E9" w14:textId="592F84D6" w:rsidR="009F3F74" w:rsidRPr="00C10E98" w:rsidRDefault="009F3F74" w:rsidP="009F3F74">
      <w:pPr>
        <w:pStyle w:val="ListParagraph"/>
        <w:ind w:left="5040"/>
      </w:pPr>
      <w:r>
        <w:tab/>
      </w:r>
      <w:r>
        <w:tab/>
      </w:r>
      <w:r>
        <w:tab/>
        <w:t>John Doe, Director</w:t>
      </w:r>
    </w:p>
    <w:sectPr w:rsidR="009F3F74" w:rsidRPr="00C10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7279"/>
    <w:multiLevelType w:val="hybridMultilevel"/>
    <w:tmpl w:val="CAF48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F3D93"/>
    <w:multiLevelType w:val="hybridMultilevel"/>
    <w:tmpl w:val="EE98D204"/>
    <w:lvl w:ilvl="0" w:tplc="A540F8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60068"/>
    <w:multiLevelType w:val="hybridMultilevel"/>
    <w:tmpl w:val="A65EE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560081">
    <w:abstractNumId w:val="2"/>
  </w:num>
  <w:num w:numId="2" w16cid:durableId="2078740082">
    <w:abstractNumId w:val="1"/>
  </w:num>
  <w:num w:numId="3" w16cid:durableId="180889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98"/>
    <w:rsid w:val="000C2EF7"/>
    <w:rsid w:val="004E789F"/>
    <w:rsid w:val="009F3F74"/>
    <w:rsid w:val="00C10E98"/>
    <w:rsid w:val="00C44DBF"/>
    <w:rsid w:val="00F5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6F92"/>
  <w15:chartTrackingRefBased/>
  <w15:docId w15:val="{C0A88167-9277-453C-98D8-66428C9D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Rk</dc:creator>
  <cp:keywords/>
  <dc:description/>
  <cp:lastModifiedBy>RAJESH Rk</cp:lastModifiedBy>
  <cp:revision>2</cp:revision>
  <dcterms:created xsi:type="dcterms:W3CDTF">2026-02-19T10:12:00Z</dcterms:created>
  <dcterms:modified xsi:type="dcterms:W3CDTF">2026-02-19T10:28:00Z</dcterms:modified>
</cp:coreProperties>
</file>