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CA6BA" w14:textId="0EC71882" w:rsidR="00440505" w:rsidRDefault="00CD5BF7">
      <w:r>
        <w:t xml:space="preserve">Library of Babel </w:t>
      </w:r>
      <w:r w:rsidR="00440505">
        <w:t>Game Description</w:t>
      </w:r>
    </w:p>
    <w:p w14:paraId="3DDA13B6" w14:textId="15B29F2A" w:rsidR="002A1378" w:rsidRDefault="00CD5BF7">
      <w:r>
        <w:t>Library of Babel</w:t>
      </w:r>
      <w:r w:rsidR="00440505">
        <w:t xml:space="preserve"> is a puzzle game</w:t>
      </w:r>
      <w:r w:rsidR="00DB43F0">
        <w:t xml:space="preserve"> with dungeon crawler elements</w:t>
      </w:r>
      <w:r w:rsidR="00B36F6E">
        <w:t xml:space="preserve"> in three quarters view. </w:t>
      </w:r>
      <w:r w:rsidR="001D27B4">
        <w:t xml:space="preserve">The </w:t>
      </w:r>
      <w:r w:rsidR="003D095E">
        <w:t>L</w:t>
      </w:r>
      <w:r w:rsidR="001D27B4">
        <w:t xml:space="preserve">ibrary of </w:t>
      </w:r>
      <w:r w:rsidR="003D095E">
        <w:t>B</w:t>
      </w:r>
      <w:r w:rsidR="001D27B4">
        <w:t>abel</w:t>
      </w:r>
      <w:r w:rsidR="003D095E">
        <w:t xml:space="preserve"> is a library with books that have all possible combinations of letters. </w:t>
      </w:r>
      <w:r w:rsidR="00440505">
        <w:t>The main character is a writer. However, since the library already has everything that could ever be written, nothing the main character writes will ever be original. For their work to be original again, the main character wants to burn down the library of babel.</w:t>
      </w:r>
    </w:p>
    <w:p w14:paraId="2F86EEC3" w14:textId="651797FF" w:rsidR="00594A7D" w:rsidRDefault="001D27B4" w:rsidP="00F43979">
      <w:r>
        <w:t xml:space="preserve">To destroy a nearly infinite library, the player must find the way </w:t>
      </w:r>
      <w:r w:rsidR="00B36F6E">
        <w:t>to burn</w:t>
      </w:r>
      <w:r w:rsidR="00440505">
        <w:t xml:space="preserve"> down each </w:t>
      </w:r>
      <w:r w:rsidR="00CD5BF7">
        <w:t xml:space="preserve">level within a time limit. </w:t>
      </w:r>
      <w:r w:rsidR="00F43979" w:rsidRPr="00F43979">
        <w:t xml:space="preserve">The rooms in the library are randomly generated, but there will always be 2 doors in each room. Many people visit the library, so there are challenges like water, lack of oxygen, and evacuating others. The player can break holes in the walls to improve ventilation, wipe away water puddles, and chase away people who are in the library. </w:t>
      </w:r>
      <w:r w:rsidR="00594A7D">
        <w:t xml:space="preserve">An additional challenge is that the player will only be able to see a small part of the level at a time, so they will need to memorize the structure of the level. </w:t>
      </w:r>
      <w:r w:rsidR="00F43979" w:rsidRPr="00F43979">
        <w:t>They must also have a proper escape route so they can go to the next level of the library.</w:t>
      </w:r>
    </w:p>
    <w:p w14:paraId="493DDB6F" w14:textId="5EE28585" w:rsidR="002A1378" w:rsidRDefault="00594A7D" w:rsidP="00F43979">
      <w:r>
        <w:t>The player will have succeed</w:t>
      </w:r>
      <w:r w:rsidR="00223924">
        <w:t>ed</w:t>
      </w:r>
      <w:r>
        <w:t xml:space="preserve"> when all library levels are burned down.</w:t>
      </w:r>
    </w:p>
    <w:sectPr w:rsidR="002A13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A2A"/>
    <w:rsid w:val="001D27B4"/>
    <w:rsid w:val="00210E24"/>
    <w:rsid w:val="00223924"/>
    <w:rsid w:val="002A1378"/>
    <w:rsid w:val="003512B7"/>
    <w:rsid w:val="0036727A"/>
    <w:rsid w:val="003D095E"/>
    <w:rsid w:val="00420F7B"/>
    <w:rsid w:val="00434A7A"/>
    <w:rsid w:val="00440505"/>
    <w:rsid w:val="00594A7D"/>
    <w:rsid w:val="008E3C56"/>
    <w:rsid w:val="00B36F6E"/>
    <w:rsid w:val="00CD5BF7"/>
    <w:rsid w:val="00D03349"/>
    <w:rsid w:val="00DB43F0"/>
    <w:rsid w:val="00DC5BFF"/>
    <w:rsid w:val="00E14B0E"/>
    <w:rsid w:val="00F43979"/>
    <w:rsid w:val="00FD4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ACE4C"/>
  <w15:chartTrackingRefBased/>
  <w15:docId w15:val="{9F20B602-14FE-4E87-9F54-14085A47F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A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4A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4A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A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A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A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4A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4A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A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A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A2A"/>
    <w:rPr>
      <w:rFonts w:eastAsiaTheme="majorEastAsia" w:cstheme="majorBidi"/>
      <w:color w:val="272727" w:themeColor="text1" w:themeTint="D8"/>
    </w:rPr>
  </w:style>
  <w:style w:type="paragraph" w:styleId="Title">
    <w:name w:val="Title"/>
    <w:basedOn w:val="Normal"/>
    <w:next w:val="Normal"/>
    <w:link w:val="TitleChar"/>
    <w:uiPriority w:val="10"/>
    <w:qFormat/>
    <w:rsid w:val="00FD4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A2A"/>
    <w:pPr>
      <w:spacing w:before="160"/>
      <w:jc w:val="center"/>
    </w:pPr>
    <w:rPr>
      <w:i/>
      <w:iCs/>
      <w:color w:val="404040" w:themeColor="text1" w:themeTint="BF"/>
    </w:rPr>
  </w:style>
  <w:style w:type="character" w:customStyle="1" w:styleId="QuoteChar">
    <w:name w:val="Quote Char"/>
    <w:basedOn w:val="DefaultParagraphFont"/>
    <w:link w:val="Quote"/>
    <w:uiPriority w:val="29"/>
    <w:rsid w:val="00FD4A2A"/>
    <w:rPr>
      <w:i/>
      <w:iCs/>
      <w:color w:val="404040" w:themeColor="text1" w:themeTint="BF"/>
    </w:rPr>
  </w:style>
  <w:style w:type="paragraph" w:styleId="ListParagraph">
    <w:name w:val="List Paragraph"/>
    <w:basedOn w:val="Normal"/>
    <w:uiPriority w:val="34"/>
    <w:qFormat/>
    <w:rsid w:val="00FD4A2A"/>
    <w:pPr>
      <w:ind w:left="720"/>
      <w:contextualSpacing/>
    </w:pPr>
  </w:style>
  <w:style w:type="character" w:styleId="IntenseEmphasis">
    <w:name w:val="Intense Emphasis"/>
    <w:basedOn w:val="DefaultParagraphFont"/>
    <w:uiPriority w:val="21"/>
    <w:qFormat/>
    <w:rsid w:val="00FD4A2A"/>
    <w:rPr>
      <w:i/>
      <w:iCs/>
      <w:color w:val="0F4761" w:themeColor="accent1" w:themeShade="BF"/>
    </w:rPr>
  </w:style>
  <w:style w:type="paragraph" w:styleId="IntenseQuote">
    <w:name w:val="Intense Quote"/>
    <w:basedOn w:val="Normal"/>
    <w:next w:val="Normal"/>
    <w:link w:val="IntenseQuoteChar"/>
    <w:uiPriority w:val="30"/>
    <w:qFormat/>
    <w:rsid w:val="00FD4A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A2A"/>
    <w:rPr>
      <w:i/>
      <w:iCs/>
      <w:color w:val="0F4761" w:themeColor="accent1" w:themeShade="BF"/>
    </w:rPr>
  </w:style>
  <w:style w:type="character" w:styleId="IntenseReference">
    <w:name w:val="Intense Reference"/>
    <w:basedOn w:val="DefaultParagraphFont"/>
    <w:uiPriority w:val="32"/>
    <w:qFormat/>
    <w:rsid w:val="00FD4A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1</Pages>
  <Words>225</Words>
  <Characters>1029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076S-Tam, Vannah</dc:creator>
  <cp:keywords/>
  <dc:description/>
  <cp:lastModifiedBy>076S-Tam, Vannah</cp:lastModifiedBy>
  <cp:revision>2</cp:revision>
  <dcterms:created xsi:type="dcterms:W3CDTF">2026-02-25T17:41:00Z</dcterms:created>
  <dcterms:modified xsi:type="dcterms:W3CDTF">2026-04-09T16:17:00Z</dcterms:modified>
</cp:coreProperties>
</file>