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Свиридов Степан Юрьевич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kern w:val="2"/>
          <w:sz w:val="28"/>
          <w:szCs w:val="28"/>
          <w:lang w:eastAsia="en-US"/>
        </w:rPr>
        <w:t>Целью работы является: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kern w:val="2"/>
          <w:sz w:val="28"/>
          <w:szCs w:val="28"/>
          <w:lang w:eastAsia="en-US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 w:val="false"/>
          <w:bCs w:val="false"/>
          <w:kern w:val="2"/>
          <w:sz w:val="28"/>
          <w:szCs w:val="28"/>
          <w:lang w:eastAsia="en-US"/>
        </w:rPr>
        <w:t>Проведение исследования в выбранной предметной области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Консоль-серверная игра. </w:t>
      </w:r>
      <w:r>
        <w:rPr>
          <w:rFonts w:ascii="Times new roman" w:hAnsi="Times new roman"/>
          <w:sz w:val="24"/>
          <w:szCs w:val="24"/>
          <w:lang w:val="ru-RU"/>
        </w:rPr>
        <w:t>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Создать игру, введя ее имя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>Присоединиться к одной из существующих игр по имени игры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</w:rPr>
        <w:t>Вариант №12: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 xml:space="preserve">«Быки и коровы» (угадывать необходимо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>слова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 xml:space="preserve">). Общение между сервером и клиентом необходимо организовать при помощи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en-US"/>
        </w:rPr>
        <w:t>pipe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 xml:space="preserve">. При создании каждой игры необходимо указывать количество игроков, которые будут участвовать. То есть угадывать могут несколько игроков.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4"/>
          <w:szCs w:val="24"/>
          <w:lang w:val="ru-RU"/>
        </w:rPr>
        <w:t>Если кто-то из игроков вышел из игры, то игра должна быть продолжена.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411" w:leader="none"/>
        </w:tabs>
        <w:spacing w:lineRule="auto" w:line="360" w:before="0" w:after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Программа состоит из двух файлов — server.c и user.c. Запускается server.c, в котором указывается количество игроков и генерируется слово для игры. Затем каждый игрок делает свой ход, а слово, которое он ввел обрабатывает программа user.c и результат обработки посылает в server.c, который оценивает результативность хода каждого игрока и печатает ее. Всего дается 5 попыток, побеждает тот игрок, который первым отгадал слово.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server.c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en-US" w:bidi="ar-SA"/>
        </w:rPr>
        <w:t>:</w:t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0"/>
          <w:kern w:val="2"/>
          <w:sz w:val="28"/>
          <w:szCs w:val="28"/>
          <w:lang w:val="en-US" w:eastAsia="en-US" w:bidi="ar-SA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&lt;stdbool.h&gt;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&lt;unistd.h&gt;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&lt;sys/types.h&gt;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&lt;sys/wait.h&gt;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&lt;time.h&gt;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&lt;fcntl.h&gt;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&lt;string.h&gt;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&lt;pthread.h&gt;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#define PIPE_READ 0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#define PIPE_WRITE 1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#define MAX_PLAYERS 10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#define MAX_ATTEMPTS 5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typedef struct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fd[2];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 word[4];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 Player;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char* generateWord() { //функция для генерации рандомного слова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srand(time(NULL));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char* word = (char*)malloc(5 * sizeof(char));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(int i = 0; i &lt; 4; i++)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word[i] = 'a' + rand() % 26;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word[4] = '\0';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word;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main()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numPlayers;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numConnectedPlayers =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Player players[MAX_PLAYERS];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printf("Введите количество игроков (максимум %d): ", MAX_PLAYERS);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scanf("%d", &amp;numPlayers);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numConnectedPlayers = numPlayers;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(numPlayers &gt; MAX_PLAYERS)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printf("Превышено максимальное количество игроков\n");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1;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else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printf("Итак, будут играть %d игроков\n", numPlayers);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char* word = generateWord();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printf("Загаданное слово - %s\n", word);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printf("Загадано слово из 4 букв, ваша задача угадать его, все просто!\n");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printf("Все игроки ходят по очереди, всего будет 5 попыток, если за 5 попыток никто так и не угадает слово,\n");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printf("то это будет означать проигрыш. Успехов!\n");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bool first_iter = true;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number_to_exit[5] = {-1, -1, -1, -1, -1};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i;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(i = 0; i &lt; MAX_ATTEMPTS; i++)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j;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k;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(!first_iter)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printf("Желает ли кто-то выйти из игры? (-1, если никто): 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scanf("%d", &amp;number_to_exit[i]);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(!(number_to_exit[i] &gt; 0 &amp;&amp; number_to_exit[i] &lt;= numPlayers) &amp;&amp; number_to_exit[i] != -1)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printf("Нет такого игрока\n");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(number_to_exit[i] != -1 &amp;&amp; (number_to_exit[i] &gt; 0 &amp;&amp; number_to_exit[i] &lt;= numPlayers)){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numConnectedPlayers -= 1;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printf("Осталось игроков: %d\n", numConnectedPlayers);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(numConnectedPlayers == 0)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printf("Все игроки ливнули\n");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1;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(j = 1; j &lt;= numPlayers; j++)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(j != number_to_exit[0] &amp;&amp; j != number_to_exit[1] &amp;&amp; j != number_to_exit[2] &amp;&amp; j != number_to_exit[3] &amp;&amp; j != number_to_exit[4])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printf("Игрок %d делает ход: ", j);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scanf("%s", players[j].word);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(k = 1; k &lt;= numPlayers; k++)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first_iter = false;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(k != number_to_exit[0] &amp;&amp; k != number_to_exit[1] &amp;&amp; k != number_to_exit[2] &amp;&amp; k != number_to_exit[3] &amp;&amp; k != number_to_exit[4])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(pipe(players[k].fd) == -1 )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perror("pipe");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break;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pid;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pid = fork();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(pid == -1)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printf("Не удалось создать нового игрока\n");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break;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else if (pid == 0)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close(players[k].fd[PIPE_READ]);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(dup2(players[k].fd[PIPE_WRITE], STDOUT_FILENO) == -1)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perror("dup2");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exit(1);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close(players[k].fd[PIPE_WRITE]);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execl("./user", "./user", word, players[k].word, NULL);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perror("execl");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1;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else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close(players[k].fd[PIPE_WRITE]);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 buffer[100];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ssize_t bytesRead = read(players[k].fd[PIPE_READ], buffer, sizeof(buffer));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(bytesRead == -1)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perror("read");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exit(1);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bulls = atoi(buffer);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char *stat_2 = buffer;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while (*stat_2 != ' ')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stat_2++;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stat_2++;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cows = atoi(stat_2);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printf("Попытка игрока %d::: Быки: %d, Коровы: %d\n", k, bulls, cows);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(bulls == 4)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printf("Игрок %d победил!\n", k);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(i == MAX_ATTEMPTS - 1)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printf("К сожалению вы проиграли( Никто не смог угадать слово\n");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wait(NULL);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en-US" w:bidi="ar-SA"/>
        </w:rPr>
        <w:t>user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.c </w:t>
      </w: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: </w:t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0"/>
          <w:kern w:val="2"/>
          <w:sz w:val="28"/>
          <w:szCs w:val="28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&lt;unistd.h&gt;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&lt;stdlib.h&gt;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&lt;sys/wait.h&gt;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&lt;sys/types.h&gt;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#include &lt;string.h&gt;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void countBullsAndCows(char *guess, char *target, int *bulls, int *cows) { //функция для подсчета коров и быков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i, j;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*bulls =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*cows =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(i = 0; i &lt; strlen(guess); i++)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(guess[i] == target[i])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(*bulls)++;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 else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for (j = 0; j &lt; strlen(target); j++)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if (guess[i] == target[j])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(*cows)++;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break;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color w:val="000000"/>
          <w:kern w:val="2"/>
          <w:lang w:val="en-US" w:eastAsia="en-US" w:bidi="ar-SA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main (int argc, char *argv[]) {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int bulls, cows;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countBullsAndCows(argv[2], argv[1], &amp;bulls, &amp;cows);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dprintf(STDOUT_FILENO, "%d %d\n", bulls, cows);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return 0;</w:t>
      </w:r>
    </w:p>
    <w:p>
      <w:pPr>
        <w:pStyle w:val="Normal"/>
        <w:spacing w:before="0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2"/>
          <w:sz w:val="22"/>
          <w:szCs w:val="22"/>
          <w:lang w:val="en-US" w:eastAsia="en-US" w:bidi="ar-SA"/>
        </w:rPr>
        <w:t>}</w:t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0"/>
          <w:kern w:val="2"/>
          <w:sz w:val="28"/>
          <w:szCs w:val="28"/>
          <w:lang w:val="en-US" w:eastAsia="en-US" w:bidi="ar-SA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0"/>
          <w:kern w:val="2"/>
          <w:sz w:val="28"/>
          <w:szCs w:val="28"/>
          <w:lang w:val="en-US" w:eastAsia="en-US" w:bidi="ar-SA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bCs/>
          <w:color w:val="000000"/>
          <w:kern w:val="2"/>
          <w:sz w:val="28"/>
          <w:szCs w:val="28"/>
          <w:lang w:val="en-US" w:eastAsia="en-US" w:bidi="ar-SA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Style w:val="Symbol0bash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Standard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Введите количество игроков (максимум 10): 3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Итак, будут играть 3 игроков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Загаданное слово - vjwt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Загадано слово из 4 букв, ваша задача угадать его, все просто!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игроки ходят по очереди, всего будет 5 попыток, если за 5 попыток никто так и не угадает слово,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 это будет означать проигрыш. Успехов!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1 делает ход: vjqw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2 делает ход: vkwq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делает ход: jvbw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1::: Быки: 2, Коровы: 1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2::: Быки: 2,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3::: Быки: 0, Коровы: 3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Желает ли кто-то выйти из игры? (-1, если никто): 2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Осталось игроков: 2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1 делает ход: dnak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делает ход: wjvw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1::: Быки: 0,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3::: Быки: 1, Коровы: 3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Желает ли кто-то выйти из игры? (-1, если никто): -1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1 делает ход: fdnk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делает ход: adds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1::: Быки: 0,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3::: Быки: 0,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Желает ли кто-то выйти из игры? (-1, если никто): -1 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1 делает ход: adad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делает ход: vjqt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1::: Быки: 0,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3::: Быки: 3,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Желает ли кто-то выйти из игры? (-1, если никто): 1   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Осталось игроков: 1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делает ход: vjwt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Попытка игрока 3::: Быки: 4, Коровы: 0</w:t>
      </w:r>
    </w:p>
    <w:p>
      <w:pPr>
        <w:pStyle w:val="Standard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 3 победил!</w:t>
      </w:r>
    </w:p>
    <w:p>
      <w:pPr>
        <w:pStyle w:val="Standard"/>
        <w:spacing w:lineRule="auto" w:line="360" w:before="0" w:after="160"/>
        <w:jc w:val="center"/>
        <w:rPr>
          <w:rFonts w:cs="Times New Roman"/>
          <w:b/>
          <w:b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Standard"/>
        <w:spacing w:lineRule="auto" w:line="360" w:before="0" w:after="1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научился создавать простые консоль-серверные игры и строить общение между клиентами и сервером с помощью pipe’ов. В целом работа мне показалась весьма интересной, но в то же время довольно трудной.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6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character" w:styleId="Numberbash">
    <w:name w:val="number_bash"/>
    <w:qFormat/>
    <w:rPr>
      <w:b w:val="false"/>
      <w:i w:val="false"/>
      <w:color w:val="000000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Выделение"/>
    <w:qFormat/>
    <w:rPr>
      <w:i/>
      <w:iCs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Keyword0bash">
    <w:name w:val="keyword0_bash"/>
    <w:qFormat/>
    <w:rPr>
      <w:b/>
      <w:i w:val="false"/>
      <w:color w:val="000000"/>
    </w:rPr>
  </w:style>
  <w:style w:type="character" w:styleId="Stringbash">
    <w:name w:val="string_bash"/>
    <w:qFormat/>
    <w:rPr>
      <w:b w:val="false"/>
      <w:i w:val="false"/>
      <w:color w:val="FF0000"/>
    </w:rPr>
  </w:style>
  <w:style w:type="paragraph" w:styleId="Style19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Textbody"/>
    <w:pPr/>
    <w:rPr>
      <w:rFonts w:cs="Lohit Devanagari"/>
      <w:sz w:val="24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Standard"/>
    <w:qFormat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Contents 2"/>
    <w:basedOn w:val="Standard"/>
    <w:next w:val="Standard"/>
    <w:autoRedefine/>
    <w:qFormat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Contents 3"/>
    <w:basedOn w:val="Standard"/>
    <w:next w:val="Standard"/>
    <w:autoRedefine/>
    <w:qFormat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Contents 4"/>
    <w:basedOn w:val="Standard"/>
    <w:next w:val="Standard"/>
    <w:autoRedefine/>
    <w:qFormat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Contents 5"/>
    <w:basedOn w:val="Standard"/>
    <w:next w:val="Standard"/>
    <w:autoRedefine/>
    <w:qFormat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Contents 6"/>
    <w:basedOn w:val="Standard"/>
    <w:next w:val="Standard"/>
    <w:autoRedefine/>
    <w:qFormat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Contents 7"/>
    <w:basedOn w:val="Standard"/>
    <w:next w:val="Standard"/>
    <w:autoRedefine/>
    <w:qFormat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Contents 8"/>
    <w:basedOn w:val="Standard"/>
    <w:next w:val="Standard"/>
    <w:autoRedefine/>
    <w:qFormat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Contents 9"/>
    <w:basedOn w:val="Standard"/>
    <w:next w:val="Standard"/>
    <w:autoRedefine/>
    <w:qFormat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33">
    <w:name w:val="Без списка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LibreOffice/7.3.7.2$Linux_X86_64 LibreOffice_project/30$Build-2</Application>
  <AppVersion>15.0000</AppVersion>
  <Pages>7</Pages>
  <Words>1070</Words>
  <Characters>6183</Characters>
  <CharactersWithSpaces>8639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2024-01-07T17:33:47Z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