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№2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С. 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17.11.23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18.</w:t>
      </w:r>
    </w:p>
    <w:p>
      <w:pPr>
        <w:pStyle w:val="LOnormal"/>
        <w:spacing w:lineRule="auto" w:line="276" w:before="240" w:after="240"/>
        <w:ind w:left="0" w:firstLine="708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Поиск наивным алгоритмом образца в строке.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void thread_create(pthread_t* thread, const pthread_attr_t* attr, void *(*start)(void *), void* arg); – создает поток. </w:t>
      </w:r>
    </w:p>
    <w:p>
      <w:pPr>
        <w:pStyle w:val="LOnormal"/>
        <w:numPr>
          <w:ilvl w:val="0"/>
          <w:numId w:val="1"/>
        </w:numPr>
        <w:ind w:left="1440" w:right="17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pthread_join(pthread_t, void *_Nullable *) – ждет завершение исполнения потока.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наивном поиске образца в строке можно использовать многопоточность для разделения исходной строки на подстроки и обработки каждой из них параллельно. То есть, например, если пользователь предполагает использование 2 потоков, то исходная строка разделится на 2 подстроки и каждая из этих подстрок будет обработана отдельно и одновременно с отсальными, что должно сократить время работы программы, однако иногда инициализация потоков и их создание занимает больше времени, чем выполнение программы и использование нескольких потоков в таких случаях бессмысленно.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func.h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&lt;stdio.h&gt;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&lt;stdlib.h&gt;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&lt;string.h&gt;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&lt;pthread.h&gt;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&lt;time.h&gt;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char* def;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char* res;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res_len; 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max_threads; 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match_count;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void thread_create(pthread_t* thread, const pthread_attr_t* attr, void *(*start)(void *), 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void* arg);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void* thread_func(void* arg);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  <w:r>
        <w:br w:type="page"/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main.c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"func.h"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MAXIMUM 12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void thread_create(pthread_t* thread, const pthread_attr_t* attr, void *(*start)(void *), 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void* arg)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(pthread_create(thread, attr, start, arg) != 0)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perror("create thread\n");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exit(-1);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void* thread_func(void* arg)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start = *((int*) arg);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i, j;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 = start; i &lt;= (strlen(def) - res_len); i += max_threads)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 (j = 0; j &lt; res_len; j++)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(def[i + j] != res[j])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break;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(j == res_len)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match_count++;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pthread_exit(NULL);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main(int argc, char* argv[])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(argc != 4)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printf("Некорректный ввод аргументов\n");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1;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def = argv[1];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res = argv[2];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res_len = strlen(res);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max_threads = atoi(argv[3]);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(max_threads &gt; MAXIMUM)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printf("Нельзя вводить больше потоков, чем допустимо\n");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1;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pthread_t* threads = (pthread_t*)malloc(max_threads * sizeof(pthread_t));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int* thread_args = (int*)malloc(max_threads * sizeof(int));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 = 0; i &lt; max_threads; i++)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thread_args[i] = i;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thread_create(&amp;threads[i], NULL, thread_func, &amp;thread_args[i]);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 = 0; i &lt; max_threads; i++) {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pthread_join(threads[i], NULL);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printf("Общее количество совпадений: %d\n", match_count);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free(thread_args);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free(threads);</w:t>
      </w:r>
    </w:p>
    <w:p>
      <w:pPr>
        <w:pStyle w:val="LOnormal"/>
        <w:spacing w:lineRule="auto" w:line="120" w:before="0" w:after="200"/>
        <w:ind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Тестирование: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(в качестве входных данных использовалась строка длиной 65000 символов)</w:t>
      </w:r>
      <w:r>
        <w:rPr>
          <w:rFonts w:eastAsia="Consolas" w:cs="Consolas" w:ascii="Times new roman" w:hAnsi="Times new roman"/>
          <w:sz w:val="24"/>
          <w:szCs w:val="24"/>
        </w:rPr>
        <w:tab/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stepan@stepan-ASUS:~/Рабочий стол/учеба/prog 3 sem/OSI/laba2/src$ time ./a.out boevbcj….. naj a 1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   0m0,064s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   0m0,047s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     0m0,004s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stepan@stepan-ASUS:~/Рабочий стол/учеба/prog 3 sem/OSI/laba2/src$ time ./a.out boevbcj….. naj a 2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   0m0,037s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   0m0,046s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     0m0,008s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stepan@stepan-ASUS:~/Рабочий стол/учеба/prog 3 sem/OSI/laba2/src$ time ./a.out boevbcj….. naj a 3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   0m0,031s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   0m0,044s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     0m0,011s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stepan@stepan-ASUS:~/Рабочий стол/учеба/prog 3 sem/OSI/laba2/src$ time ./a.out boevbcj….. naj a 4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количество совпадений: 2553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   0m0,030s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   0m0,058s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     0m0,004s</w:t>
      </w:r>
    </w:p>
    <w:p>
      <w:pPr>
        <w:pStyle w:val="LOnormal"/>
        <w:spacing w:lineRule="auto" w:line="240" w:before="0" w:after="200"/>
        <w:ind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Кол-во потоков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Время (мc)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Ускорение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Эффективность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1.72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0.86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2.06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0.68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2.13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onsolas" w:cs="Consolas" w:ascii="Times new roman" w:hAnsi="Times new roman"/>
                <w:sz w:val="24"/>
                <w:szCs w:val="24"/>
              </w:rPr>
              <w:t>0.53</w:t>
            </w:r>
          </w:p>
        </w:tc>
      </w:tr>
    </w:tbl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Strace: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strace -f ./a.out abababab b 5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execve("./lab2", ["./lab2", "abababab", "b", "5"], 0x7fff49bc4c30 /* 60 vars */)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0x56395400a000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0x7ffd838c5510) = -1 EINVAL (Недопустимый аргумент)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0x7f6d5e20b000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88411, PROT_READ, MAP_PRIVATE, 3, 0) = 0x7f6d5e1f5000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 MAP_PRIVATE|MAP_DENYWRITE, 3, 0) = 0x7f6d5de00000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mmap(0x7f6d5de28000, 1658880, PROT_READ|PROT_EXEC, MAP_PRIVATE|MAP_FIXED|MAP_DENYWRITE, 3, 0x28000) = 0x7f6d5de28000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mmap(0x7f6d5dfbd000, 360448, PROT_READ, MAP_PRIVATE|MAP_FIXED|MAP_DENYWRITE, 3, 0x1bd000) = 0x7f6d5dfbd000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mmap(0x7f6d5e015000, 24576, PROT_READ|PROT_WRITE, MAP_PRIVATE|MAP_FIXED|MAP_DENYWRITE, 3, 0x214000) = 0x7f6d5e015000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mmap(0x7f6d5e01b000, 52816, PROT_READ|PROT_WRITE, MAP_PRIVATE|MAP_FIXED|MAP_ANONYMOUS, -1, 0) = 0x7f6d5e01b000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12288, PROT_READ|PROT_WRITE, MAP_PRIVATE|MAP_ANONYMOUS, -1, 0) = 0x7f6d5e1f2000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0x7f6d5e1f2740)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set_tid_address(0x7f6d5e1f2a10)         = 3462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set_robust_list(0x7f6d5e1f2a20, 24)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rseq(0x7f6d5e1f30e0, 0x20, 0, 0x53053053)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mprotect(0x7f6d5e015000, 16384, PROT_READ)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mprotect(0x5639524c9000, 4096, PROT_READ)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mprotect(0x7f6d5e245000, 8192, PROT_READ)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munmap(0x7f6d5e1f5000, 88411)  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getrandom("\x3f\x46\xa9\xe3\x66\x8c\xfc\x79", 8, GRND_NONBLOCK) = 8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0x56395400a000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brk(0x56395402b000)                     = 0x56395402b000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rt_sigaction(SIGRT_1, {sa_handler=0x7f6d5de91870, sa_mask=[], sa_flags=SA_RESTORER|SA_ONSTACK|SA_RESTART|SA_SIGINFO, sa_restorer=0x7f6d5de42520}, 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rt_sigprocmask(SIG_UNBLOCK, [RTMIN RT_1], 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8392704, PROT_NONE, MAP_PRIVATE|MAP_ANONYMOUS|MAP_STACK, -1, 0) = 0x7f6d5d5ff000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mprotect(0x7f6d5d600000, 8388608, PROT_READ|PROT_WRITE)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rt_sigprocmask(SIG_BLOCK, ~[], [], 8)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clone3({flags=CLONE_VM|CLONE_FS|CLONE_FILES|CLONE_SIGHAND|CLONE_THREAD|CLONE_SYSVSEM|CLONE_SETTLS|CLONE_PARENT_SETTID|CLONE_CHILD_CLEARTID, child_tid=0x7f6d5ddff910, parent_tid=0x7f6d5ddff910, exit_signal=0, stack=0x7f6d5d5ff000, stack_size=0x7fff00, tls=0x7f6d5ddff640}strace: Process 3463 attached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=&gt; {parent_tid=[3463]}, 88) = 3463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rseq(0x7f6d5ddfffe0, 0x20, 0, 0x53053053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rseq resumed&gt;)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set_robust_list(0x7f6d5ddff920, 24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set_robust_list resumed&gt;)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mmap resumed&gt;)         = 0x7f6d5cdfe000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mprotect(0x7f6d5cdff000, 8388608, PROT_READ|PROT_WRITE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mprotect resumed&gt;)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openat(AT_FDCWD, "/etc/ld.so.cache", O_RDONLY|O_CLOEXEC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futex(0x7f6d5e247a98, FUTEX_WAIT_PRIVATE, 2, NULL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openat resumed&gt;)       = 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mmap(NULL, 88411, PROT_READ, MAP_PRIVATE, 3, 0) = 0x7f6d5e1f5000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close(3)           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mmap(NULL, 134217728, PROT_NONE, MAP_PRIVATE|MAP_ANONYMOUS|MAP_NORESERVE, -1, 0) = 0x7f6d54dfe000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munmap(0x7f6d54dfe000, 52436992)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munmap(0x7f6d5c000000, 14671872)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mprotect(0x7f6d58000000, 135168, PROT_READ|PROT_WRITE)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openat(AT_FDCWD, "/lib/x86_64-linux-gnu/libgcc_s.so.1", O_RDONLY|O_CLOEXEC) = 3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read(3, "\177ELF\2\1\1\0\0\0\0\0\0\0\0\0\3\0&gt;\0\1\0\0\0\0\0\0\0\0\0\0\0"..., 832) = 832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newfstatat(3, "", {st_mode=S_IFREG|0644, st_size=125488, ...}, AT_EMPTY_PATH)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mmap(NULL, 127720, PROT_READ, MAP_PRIVATE|MAP_DENYWRITE, 3, 0) = 0x7f6d5e1d2000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mmap(0x7f6d5e1d5000, 94208, PROT_READ|PROT_EXEC, MAP_PRIVATE|MAP_FIXED|MAP_DENYWRITE, 3, 0x3000) = 0x7f6d5e1d5000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mmap(0x7f6d5e1ec000, 16384, PROT_READ, MAP_PRIVATE|MAP_FIXED|MAP_DENYWRITE, 3, 0x1a000) = 0x7f6d5e1ec000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mmap(0x7f6d5e1f0000, 8192, PROT_READ|PROT_WRITE, MAP_PRIVATE|MAP_FIXED|MAP_DENYWRITE, 3, 0x1d000) = 0x7f6d5e1f0000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close(3)           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mprotect(0x7f6d5e1f0000, 4096, PROT_READ)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futex(0x7f6d5e247a98, FUTEX_WAKE_PRIVATE, 1) = 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futex resumed&gt;)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futex(0x7f6d5e247a98, FUTEX_WAKE_PRIVATE, 1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munmap(0x7f6d5e1f5000, 88411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futex resumed&gt;)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rt_sigprocmask(SIG_BLOCK, ~[],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munmap resumed&gt;)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resumed&gt;[],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futex(0x7f6d5e1f1210, FUTEX_WAKE_PRIVATE, 2147483647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3462] </w:t>
      </w:r>
      <w:r>
        <w:rPr>
          <w:rFonts w:ascii="Times new roman" w:hAnsi="Times new roman"/>
          <w:b/>
          <w:bCs/>
          <w:sz w:val="24"/>
          <w:szCs w:val="24"/>
        </w:rPr>
        <w:t>clone3({flags=CLONE_VM|CLONE_FS|CLONE_FILES|CLONE_SIGHAND|CLONE_THREAD|CLONE_SYSVSEM|CLONE_SETTLS|CLONE_PARENT_SETTID|CLONE_CHILD_CLEARTID, child_tid=0x7f6d5d5fe910, parent_tid=0x7f6d5d5fe910, exit_signal=0, stack=0x7f6d5cdfe000, stack_size=0x7fff00, tls=0x7f6d5d5fe640}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3463] &lt;... futex resumed&gt;)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strace: Process 3464 attached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3463] rt_sigprocmask(SIG_BLOCK, ~[RT_1],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3462] &lt;... clone3 resumed&gt; =&gt; {parent_tid=[3464]}, 88) = 3464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rseq(0x7f6d5d5fefe0, 0x20, 0, 0x53053053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&lt;... rseq resumed&gt;)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madvise(0x7f6d5d5ff000, 8368128, MADV_DONTNEED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mmap resumed&gt;)         = 0x7f6d5c5fd000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set_robust_list(0x7f6d5d5fe920, 24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mprotect(0x7f6d5c5fe000, 8388608, PROT_READ|PROT_WRITE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madvise resumed&gt;)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&lt;... set_robust_list resumed&gt;)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mprotect resumed&gt;)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exit(0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rt_sigprocmask(SIG_BLOCK, ~[],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3463] &lt;... exit resumed&gt;)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resumed&gt;[],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</w:t>
      </w:r>
      <w:r>
        <w:rPr>
          <w:rFonts w:ascii="Times new roman" w:hAnsi="Times new roman"/>
          <w:b/>
          <w:bCs/>
          <w:sz w:val="24"/>
          <w:szCs w:val="24"/>
        </w:rPr>
        <w:t xml:space="preserve"> clone3({flags=CLONE_VM|CLONE_FS|CLONE_FILES|CLONE_SIGHAND|CLONE_THREAD|CLONE_SYSVSEM|CLONE_SETTLS|CLONE_PARENT_SETTID|CLONE_CHILD_CLEARTID, child_tid=0x7f6d5cdfd910, parent_tid=0x7f6d5cdfd910, exit_signal=0, stack=0x7f6d5c5fd000, stack_size=0x7fff00, tls=0x7f6d5cdfd640}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3463] +++ exited with 0 +++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3464] rt_sigprocmask(SIG_BLOCK, ~[RT_1], 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strace: Process 3465 attached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3464] madvise(0x7f6d5cdfe000, 8368128, MADV_DONTNEED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3462] &lt;... clone3 resumed&gt; =&gt; {parent_tid=[3465]}, 88) = 3465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rseq(0x7f6d5cdfdfe0, 0x20, 0, 0x53053053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&lt;... madvise resumed&gt;)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&lt;... rseq resumed&gt;)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exit(0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mmap resumed&gt;)         = 0x7f6d577ff000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set_robust_list(0x7f6d5cdfd920, 24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mprotect(0x7f6d57800000, 8388608, PROT_READ|PROT_WRITE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&lt;... exit resumed&gt;)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mprotect resumed&gt;)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&lt;... set_robust_list resumed&gt;)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rt_sigprocmask(SIG_BLOCK, ~[],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3464] +++ exited with 0 +++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resumed&gt;[],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3462] </w:t>
      </w:r>
      <w:r>
        <w:rPr>
          <w:rFonts w:ascii="Times new roman" w:hAnsi="Times new roman"/>
          <w:b/>
          <w:bCs/>
          <w:sz w:val="24"/>
          <w:szCs w:val="24"/>
        </w:rPr>
        <w:t>clone3({flags=CLONE_VM|CLONE_FS|CLONE_FILES|CLONE_SIGHAND|CLONE_THREAD|CLONE_SYSVSEM|CLONE_SETTLS|CLONE_PARENT_SETTID|CLONE_CHILD_CLEARTID, child_tid=0x7f6d57fff910, parent_tid=0x7f6d57fff910, exit_signal=0, stack=0x7f6d577ff000, stack_size=0x7fff00, tls=0x7f6d57fff640}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3465]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strace: Process 3466 attached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3465] rt_sigprocmask(SIG_BLOCK, ~[RT_1],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3462] &lt;... clone3 resumed&gt; =&gt; {parent_tid=[3466]}, 88) = 3466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rseq(0x7f6d57ffffe0, 0x20, 0, 0x53053053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&lt;... rseq resumed&gt;)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mmap(NULL, 8392704, PROT_NONE, MAP_PRIVATE|MAP_ANONYMOUS|MAP_STACK, -1, 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madvise(0x7f6d5c5fd000, 8368128, MADV_DONTNEED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mmap resumed&gt;)         = 0x7f6d56ffe000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set_robust_list(0x7f6d57fff920, 24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mprotect(0x7f6d56fff000, 8388608, PROT_READ|PROT_WRITE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&lt;... madvise resumed&gt;)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mprotect resumed&gt;)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&lt;... set_robust_list resumed&gt;)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exit(0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rt_sigprocmask(SIG_BLOCK, ~[],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resumed&gt;[],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3465] &lt;... exit resumed&gt;)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</w:t>
      </w:r>
      <w:r>
        <w:rPr>
          <w:rFonts w:ascii="Times new roman" w:hAnsi="Times new roman"/>
          <w:b/>
          <w:bCs/>
          <w:sz w:val="24"/>
          <w:szCs w:val="24"/>
        </w:rPr>
        <w:t xml:space="preserve"> clone3({flags=CLONE_VM|CLONE_FS|CLONE_FILES|CLONE_SIGHAND|CLONE_THREAD|CLONE_SYSVSEM|CLONE_SETTLS|CLONE_PARENT_SETTID|CLONE_CHILD_CLEARTID, child_tid=0x7f6d577fe910, parent_tid=0x7f6d577fe910, exit_signal=0, stack=0x7f6d56ffe000, stack_size=0x7fff00, tls=0x7f6d577fe640}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3466]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3465] +++ exited with 0 +++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3466] rt_sigprocmask(SIG_BLOCK, ~[RT_1], strace: Process 3467 attached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[pid  3462] &lt;... clone3 resumed&gt; =&gt; {parent_tid=[3467]}, 88) = 3467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rseq(0x7f6d577fefe0, 0x20, 0, 0x53053053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madvise(0x7f6d577ff000, 8368128, MADV_DONTNEED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&lt;... rseq resumed&gt;)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&lt;... madvise resumed&gt;)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set_robust_list(0x7f6d577fe920, 24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futex(0x7f6d57fff910, FUTEX_WAIT_BITSET|FUTEX_CLOCK_REALTIME, 3466, NULL, FUTEX_BITSET_MATCH_ANY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&lt;... set_robust_list resumed&gt;)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exit(0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rt_sigprocmask(SIG_SETMASK, [],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&lt;... exit resumed&gt;)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futex resumed&gt;)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rt_sigprocmask(SIG_BLOCK, ~[RT_1], 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3466] +++ exited with 0 +++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futex(0x7f6d577fe910, FUTEX_WAIT_BITSET|FUTEX_CLOCK_REALTIME, 3467, NULL, FUTEX_BITSET_MATCH_ANY &lt;unfinished ...&gt;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&lt;... rt_sigprocmask resumed&gt;NULL, 8)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madvise(0x7f6d56ffe000, 8368128, MADV_DONTNEED)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exit(0)                     = ?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3462] &lt;... futex resumed&gt;)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3467] +++ exited with 0 +++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munmap(0x7f6d5d5ff000, 8392704)        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newfstatat(1, "", {st_mode=S_IFCHR|0620, st_rdev=makedev(0x88, 0), ...}, AT_EMPTY_PATH) = 0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"\320\236\320\261\321\211\320\265\320\265 \320\272\320\276\320\273\320\270\321\207\320\265\321\201\321\202\320\262\320\276 "..., 56Общее количество совпадений: 4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56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spacing w:lineRule="auto" w:line="360" w:before="0" w:after="200"/>
        <w:ind w:right="17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Times new roman" w:hAnsi="Times new roman" w:eastAsia="Consolas" w:cs="Consolas"/>
          <w:sz w:val="20"/>
          <w:szCs w:val="20"/>
        </w:rPr>
      </w:pPr>
      <w:r>
        <w:rPr>
          <w:rFonts w:eastAsia="Consolas" w:cs="Consolas" w:ascii="Times new roman" w:hAnsi="Times new roman"/>
          <w:sz w:val="20"/>
          <w:szCs w:val="20"/>
        </w:rPr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hd w:val="clear" w:fill="FFFFFF"/>
        <w:ind w:firstLine="708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E0E0E"/>
          <w:sz w:val="24"/>
          <w:szCs w:val="24"/>
        </w:rPr>
        <w:t>Я реализовал многопоточность в своей программе и теперь могу использовать эту фишку в следующих своих программах. Когда происходит работа с гигантскими объемами данных, многопотность в программе — это очень выгодная вещь, позволяющая сократить время выполнения программы. Однако, нужно уметь грамотно описывать многопотность в коде, понимать, когда она требуется, а когда она бессмысленная.</w:t>
      </w:r>
    </w:p>
    <w:p>
      <w:pPr>
        <w:pStyle w:val="LOnormal"/>
        <w:shd w:val="clear" w:fill="FFFFFF"/>
        <w:rPr>
          <w:rFonts w:ascii="Times new roman" w:hAnsi="Times new roman" w:eastAsia="Times New Roman" w:cs="Times New Roman"/>
          <w:color w:val="0E0E0E"/>
          <w:sz w:val="18"/>
          <w:szCs w:val="18"/>
        </w:rPr>
      </w:pPr>
      <w:r>
        <w:rPr>
          <w:rFonts w:eastAsia="Times New Roman" w:cs="Times New Roman" w:ascii="Times new roman" w:hAnsi="Times new roman"/>
          <w:color w:val="0E0E0E"/>
          <w:sz w:val="18"/>
          <w:szCs w:val="18"/>
        </w:rPr>
      </w:r>
    </w:p>
    <w:p>
      <w:pPr>
        <w:pStyle w:val="LOnormal"/>
        <w:shd w:val="clear" w:fill="FFFFFF"/>
        <w:rPr>
          <w:rFonts w:ascii="Times new roman" w:hAnsi="Times new roman" w:eastAsia="Times New Roman" w:cs="Times New Roman"/>
          <w:color w:val="0E0E0E"/>
          <w:sz w:val="18"/>
          <w:szCs w:val="18"/>
        </w:rPr>
      </w:pPr>
      <w:r>
        <w:rPr>
          <w:rFonts w:eastAsia="Times New Roman" w:cs="Times New Roman" w:ascii="Times new roman" w:hAnsi="Times new roman"/>
          <w:color w:val="0E0E0E"/>
          <w:sz w:val="18"/>
          <w:szCs w:val="18"/>
        </w:rPr>
      </w:r>
    </w:p>
    <w:p>
      <w:pPr>
        <w:pStyle w:val="LOnormal"/>
        <w:shd w:val="clear" w:fill="FFFFFF"/>
        <w:rPr>
          <w:rFonts w:ascii="Times new roman" w:hAnsi="Times new roman" w:eastAsia="Times New Roman" w:cs="Times New Roman"/>
          <w:color w:val="0E0E0E"/>
          <w:sz w:val="18"/>
          <w:szCs w:val="18"/>
        </w:rPr>
      </w:pPr>
      <w:r>
        <w:rPr>
          <w:rFonts w:eastAsia="Times New Roman" w:cs="Times New Roman" w:ascii="Times new roman" w:hAnsi="Times new roman"/>
          <w:color w:val="0E0E0E"/>
          <w:sz w:val="18"/>
          <w:szCs w:val="18"/>
        </w:rPr>
      </w:r>
    </w:p>
    <w:p>
      <w:pPr>
        <w:pStyle w:val="LO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13</Pages>
  <Words>1854</Words>
  <Characters>14791</Characters>
  <CharactersWithSpaces>17237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2023-12-02T14:43:35Z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