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С. 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17.11.23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2.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Родительский процесс выводит результат в свой стандартный поток вывода. Родительский и дочерний процесс должны быть представлены разными программами.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9.</w:t>
      </w:r>
    </w:p>
    <w:p>
      <w:pPr>
        <w:pStyle w:val="LOnormal"/>
        <w:spacing w:lineRule="auto" w:line="276" w:before="240" w:after="240"/>
        <w:ind w:left="0" w:firstLine="708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“кладет” в map-file. Если происходит деление на 0, то дочерний (и родительский) процесс завершают свою работу с ошибкой.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execl(const char *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path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const char *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arg0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... /*, (char *)0 */);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заменяет текущий образ процесса новым образом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pid_t wait(int *status); – приостаналивает выполнение текущего процесса до тех пор, пока дочерний процесс не завершится.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void* mmap(</w:t>
      </w:r>
      <w:r>
        <w:rPr>
          <w:rFonts w:eastAsia="Times New Roman" w:cs="Times New Roman" w:ascii="Times New Roman" w:hAnsi="Times New Roman"/>
          <w:sz w:val="24"/>
          <w:szCs w:val="24"/>
        </w:rPr>
        <w:t>void *, size_t, int, int, int, off_t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)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выделяет память или отображает файлы (или устройства) в памяти.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color w:val="111111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int munmap(void*, size_t) - удаляет сопоставление с выделенной памятью.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ftruncate(int, off_t) - приводит файл к заданному размеру.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shm_open(const char *, int, ...) - инициализирует область памяти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shm_unlink(const char* name) — разрывает связь между областью памяти и заданным ей именем 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процесс. После чего для дочернего процесса подменятся стандартный ввод, которым теперь является открытый файл. В дочернем процессе инициализируется область памяти именем «laba3» и туда записываются обработанные им данные. После завершения дочернего процесса родительский процесс читает данные из этой же области памяти и печатает их в терминал. В случае, если родительский процесс прочитает значение -1, на экран будет выведено сообщение «Attempt to divide by zero» и выполнение программы завершится ошибкой.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parent.c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&lt;sys/mman.h&gt;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&lt;sys/types.h&gt;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&lt;sys/stat.h&gt;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"stddef.h"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&lt;stdbool.h&gt;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&lt;semaphore.h&gt;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MEMORY_NAME "laba3"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DATA_SIZE 256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MEMORY_SIZE 8192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check_error(bool expression, char* message)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(expression)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message, strlen(message) * sizeof(char));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"\n", 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exit(-1);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typedef struct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size;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data[DATA_SIZE];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res;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 (int argc, char* argv[])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pid_t pid;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FILE *fp = NULL;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(argc != 2)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write(1, "Wrong arguments\n", 17);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pid = fork();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(pid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perror("fork");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-1;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else if (pid == 0)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fp = freopen(argv[1], "r", stdin);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check_error(fp == NULL, "Can't open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execl("./child", "/.child", NULL);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perror("execl");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wait(0);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int fd = shm_open(MEMORY_NAME, O_RDONLY, S_IRUSR | S_IWUSR);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check_error(fd == -1, "Can't oped shared memory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res *addr = mmap(NULL, MEMORY_SIZE, PROT_READ, MAP_SHARED, fd,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check_error(addr == (void*) -1, "Mmap error");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for (int i = 0; i &lt; addr-&gt;size; i++)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(addr-&gt;data[i]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printf("Attempt to divide by zero\n");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break;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printf("%f\n", addr-&gt;data[i]);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munmap(addr, MEMORY_SIZE);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shm_unlink(MEMORY_NAME);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close(fd);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LOnormal"/>
        <w:spacing w:lineRule="auto" w:line="12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&lt;sys/mman.h&gt;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&lt;sys/types.h&gt;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&lt;sys/stat.h&gt;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"stddef.h"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&lt;stdbool.h&gt;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&lt;semaphore.h&gt;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&lt;math.h&gt;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MEMORY_NAME "laba3"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DATA_SIZE 256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MEMORY_SIZE 8192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check_error(bool expression, char* message)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(expression)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message, strlen(message) * sizeof(char));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"\n", 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exit(-1);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typedef struct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size;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data[DATA_SIZE];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res;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int fd = shm_open(MEMORY_NAME, O_EXCL | O_CREAT | O_RDWR, S_IRUSR | 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S_IWUSR);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check_error(fd == -1, "Can't open shared memory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(ftruncate(fd, MEMORY_SIZE)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perror("ftruncate");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res *addr = mmap(NULL, MEMORY_SIZE, PROT_WRITE, MAP_SHARED, fd,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check_error(addr == (void*)-1, "Mmap error");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addr-&gt;size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char c;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not_end = true;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nmbr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result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first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k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dot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numbers[100];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(not_end)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&lt;= '9' &amp;&amp; c &gt;= '0')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if (nmbr != 0 &amp;&amp; (floor(nmbr) != nmbr))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if (c == '0')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k += 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nmbr +=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dot = c - '0';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nmbr = (nmbr + 0.1) + (dot / pow(10, k + 1));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nmbr = nmbr * 10 + c - '0';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== '.')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nmbr = nmbr - 0.1;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== ' ' || 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numbers[count] = nmbr;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nmbr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count++;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if (c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first = numbers[0];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for (int i = 1; i &lt; count; i++)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if (numbers[i] == 0)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  </w:t>
      </w:r>
      <w:r>
        <w:rPr>
          <w:rFonts w:eastAsia="Consolas" w:cs="Consolas" w:ascii="Consolas" w:hAnsi="Consolas"/>
          <w:sz w:val="20"/>
          <w:szCs w:val="20"/>
        </w:rPr>
        <w:t>addr-&gt;data[addr-&gt;size++] = -1;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result = first / numbers[i];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first = result;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first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count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addr-&gt;data[addr-&gt;size++] = result;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result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k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dot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not_end = true;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while((scanf("%c", &amp;c)) &gt;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gcc -o parent parent.c</w:t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gcc -o child child.c -lm</w:t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./parent file.txt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900.000122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14.273480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0.666667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90.000000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38.136364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4329.239258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2880.000000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Attempt to divide by zero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stepan@stepan-ASUS:~/Рабочий стол/учеба/labs 3 sem/OSI/laba3/src$ strace -f ./parent file.txt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execve("./parent", ["./parent", "file.txt"], 0x7ffdcfaa45f0 /* 60 vars */)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0x55dad5123000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0x7ffedcb8eb40) = -1 EINVAL (Недопустимый аргумент)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PROT_READ|PROT_WRITE, MAP_PRIVATE|MAP_ANONYMOUS, -1, 0) = 0x7fbe162ff000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88411, PROT_READ, MAP_PRIVATE, 3, 0) = 0x7fbe162e9000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mmap(NULL, 2260560, PROT_READ, MAP_PRIVATE|MAP_DENYWRITE, 3, 0) = 0x7fbe16000000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mmap(0x7fbe16028000, 1658880, PROT_READ|PROT_EXEC, MAP_PRIVATE|MAP_FIXED|MAP_DENYWRITE, 3, 0x28000) = 0x7fbe16028000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mmap(0x7fbe161bd000, 360448, PROT_READ, MAP_PRIVATE|MAP_FIXED|MAP_DENYWRITE, 3, 0x1bd000) = 0x7fbe161bd000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mmap(0x7fbe16215000, 24576, PROT_READ|PROT_WRITE, MAP_PRIVATE|MAP_FIXED|MAP_DENYWRITE, 3, 0x214000) = 0x7fbe16215000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mmap(0x7fbe1621b000, 52816, PROT_READ|PROT_WRITE, MAP_PRIVATE|MAP_FIXED|MAP_ANONYMOUS, -1, 0) = 0x7fbe1621b000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12288, PROT_READ|PROT_WRITE, MAP_PRIVATE|MAP_ANONYMOUS, -1, 0) = 0x7fbe162e6000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0x7fbe162e6740)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set_tid_address(0x7fbe162e6a10)         = 8428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set_robust_list(0x7fbe162e6a20, 24)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rseq(0x7fbe162e70e0, 0x20, 0, 0x53053053)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mprotect(0x7fbe16215000, 16384,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mprotect(0x55dad3ba6000,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mprotect(0x7fbe16339000, 8192,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munmap(0x7fbe162e9000, 88411)          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clone(child_stack=NULL, flags=CLONE_CHILD_CLEARTID|CLONE_CHILD_SETTID|SIGCHLDstrace: Process 8429 attached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, child_tidptr=0x7fbe162e6a10)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8428] wait4(-1,  &lt;unfinished ...&gt;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set_robust_list(0x7fbe162e6a20, 24)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"file.txt", O_RDONLY)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dup3(3, 0, 0)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execve("./child", ["/.child"], 0x7ffedcb8ed20 /* 60 vars */)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brk(NULL)                   = 0x55a65f328000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arch_prctl(0x3001 /* ARCH_??? */, 0x7fff56e715b0) = -1 EINVAL (Недопустимый аргумент)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mmap(NULL, 8192, PROT_READ|PROT_WRITE, MAP_PRIVATE|MAP_ANONYMOUS, -1, 0) = 0x7fdf6d2f1000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access("/etc/ld.so.preload", R_OK) = -1 ENOENT (Нет такого файла или каталога)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"/etc/ld.so.cache",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88411, PROT_READ, MAP_PRIVATE, 3, 0) = 0x7fdf6d2db000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"/lib/x86_64-linux-gnu/libm.so.6",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read(3, "\177ELF\2\1\1\3\0\0\0\0\0\0\0\0\3\0&gt;\0\1\0\0\0\0\0\0\0\0\0\0\0"...,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{st_mode=S_IFREG|0644, st_size=940560, ...}, AT_EMPTY_PATH) = 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mmap(NULL, 942344, PROT_READ, MAP_PRIVATE|MAP_DENYWRITE, 3, 0) = 0x7fdf6d1f4000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mmap(0x7fdf6d202000, 507904, PROT_READ|PROT_EXEC, MAP_PRIVATE|MAP_FIXED|MAP_DENYWRITE, 3, 0xe000) = 0x7fdf6d202000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mmap(0x7fdf6d27e000, 372736, PROT_READ, MAP_PRIVATE|MAP_FIXED|MAP_DENYWRITE, 3, 0x8a000) = 0x7fdf6d27e000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mmap(0x7fdf6d2d9000, 8192, PROT_READ|PROT_WRITE, MAP_PRIVATE|MAP_FIXED|MAP_DENYWRITE, 3, 0xe4000) = 0x7fdf6d2d9000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"/lib/x86_64-linux-gnu/libc.so.6",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read(3, "\177ELF\2\1\1\3\0\0\0\0\0\0\0\0\3\0&gt;\0\1\0\0\0P\237\2\0\0\0\0\0"...,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"\4\0\0\0 \0\0\0\5\0\0\0GNU\0\2\0\0\300\4\0\0\0\3\0\0\0\0\0\0\0"..., 48, 848) = 48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"\4\0\0\0\24\0\0\0\3\0\0\0GNU\0\244;\374\204(\337f#\315I\214\234\f\256\271\32"..., 68, 896) = 68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{st_mode=S_IFREG|0755, st_size=2216304,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"\6\0\0\0\4\0\0\0@\0\0\0\0\0\0\0@\0\0\0\0\0\0\0@\0\0\0\0\0\0\0"..., 784, 64) = 784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mmap(NULL, 2260560, PROT_READ, MAP_PRIVATE|MAP_DENYWRITE, 3, 0) = 0x7fdf6ce00000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mmap(0x7fdf6ce28000, 1658880, PROT_READ|PROT_EXEC, MAP_PRIVATE|MAP_FIXED|MAP_DENYWRITE, 3, 0x28000) = 0x7fdf6ce28000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mmap(0x7fdf6cfbd000, 360448, PROT_READ, MAP_PRIVATE|MAP_FIXED|MAP_DENYWRITE, 3, 0x1bd000) = 0x7fdf6cfbd000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mmap(0x7fdf6d015000, 24576, PROT_READ|PROT_WRITE, MAP_PRIVATE|MAP_FIXED|MAP_DENYWRITE, 3, 0x214000) = 0x7fdf6d015000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[pid  8429] mmap(0x7fdf6d01b000, 52816, PROT_READ|PROT_WRITE, MAP_PRIVATE|MAP_FIXED|MAP_ANONYMOUS, -1, 0) = 0x7fdf6d01b000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12288, PROT_READ|PROT_WRITE, MAP_PRIVATE|MAP_ANONYMOUS, -1, 0) = 0x7fdf6d1f1000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arch_prctl(ARCH_SET_FS, 0x7fdf6d1f1740)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set_tid_address(0x7fdf6d1f1a10)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set_robust_list(0x7fdf6d1f1a20, 24)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rseq(0x7fdf6d1f20e0, 0x20, 0, 0x53053053)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mprotect(0x7fdf6d015000, 16384,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mprotect(0x7fdf6d2d9000,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mprotect(0x55a65e375000,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mprotect(0x7fdf6d32b000, 8192,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prlimit64(0, RLIMIT_STACK, NULL, {rlim_cur=8192*1024, rlim_max=RLIM64_INFINITY})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munmap(0x7fdf6d2db000, 88411)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"/dev/shm/laba3", O_RDWR|O_CREAT|O_EXCL|O_NOFOLLOW|O_CLOEXEC, 0600)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ftruncate(3, 8192)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PROT_WRITE, MAP_SHARED, 3, 0) = 0x7fdf6d2ef000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newfstatat(0, "", {st_mode=S_IFREG|0664, st_size=85,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getrandom("\xbc\x69\xf0\x43\xe1\x05\xf1\xc1", 8, GRND_NONBLOCK) = 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brk(NULL)                   = 0x55a65f328000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brk(0x55a65f349000)         = 0x55a65f349000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read(0, "9 00.01 1\n10 2.5 4\n1000 7.006 2 "..., 4096) = 85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read(0, "", 4096)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exit_group(0)               = ?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+++ exited with 0 +++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&lt;... wait4 resumed&gt;NULL, 0, NULL)      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--- SIGCHLD {si_signo=SIGCHLD, si_code=CLD_EXITED, si_pid=8429, si_uid=1000, si_status=0, si_utime=0, si_stime=0} 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"/dev/shm/laba3", O_RDONLY|O_NOFOLLOW|O_CLOEXEC) = 3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PROT_READ, MAP_SHARED, 3, 0) = 0x7fbe162fd000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newfstatat(1, "", {st_mode=S_IFCHR|0620, st_rdev=makedev(0x88, 0x1),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getrandom("\x73\x26\xaa\x91\x46\x23\xf3\x2a", 8, GRND_NONBLOCK) = 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0x55dad5123000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brk(0x55dad5144000)                     = 0x55dad5144000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"900.000122\n", 11900.000122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= 11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"1.000000\n", 91.000000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= 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"14.273480\n", 1014.273480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"0.666667\n", 90.666667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= 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"90.000000\n", 1090.000000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"38.136364\n", 1038.136364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"4329.239258\n", 124329.239258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= 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"2880.000000\n", 122880.000000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= 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"Attempt to divide by zero\n", 26Attempt to divide by zero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26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munmap(0x7fbe162fd000, 8192)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unlink("/dev/shm/laba3")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spacing w:lineRule="auto" w:line="360" w:before="0" w:after="200"/>
        <w:ind w:right="17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hd w:val="clear" w:fill="FFFFFF"/>
        <w:spacing w:lineRule="auto" w:line="276" w:before="240" w:after="240"/>
        <w:ind w:firstLine="708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</w:rPr>
        <w:t xml:space="preserve">Выполнив данную лабораторную работу, я понял, что существует хорошая альтернатива pipe. File mapping весьма интересная тема, но нужно более подробно изучать ее, потому что существует множество подводных камней и инетерсных вещей, который могут быть непонятными. </w:t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13</Pages>
  <Words>1798</Words>
  <Characters>12943</Characters>
  <CharactersWithSpaces>16169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2023-12-11T11:01:01Z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