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E9A80" w14:textId="77777777" w:rsidR="0004778A" w:rsidRDefault="0004778A" w:rsidP="00DD4957">
      <w:pPr>
        <w:spacing w:after="0" w:line="240" w:lineRule="auto"/>
        <w:jc w:val="both"/>
        <w:rPr>
          <w:b/>
          <w:bCs/>
          <w:sz w:val="32"/>
          <w:szCs w:val="32"/>
        </w:rPr>
      </w:pPr>
      <w:bookmarkStart w:id="0" w:name="_Hlk144744388"/>
      <w:r>
        <w:rPr>
          <w:b/>
          <w:bCs/>
          <w:sz w:val="32"/>
          <w:szCs w:val="32"/>
        </w:rPr>
        <w:t>Dr Radhika Mamidi</w:t>
      </w:r>
    </w:p>
    <w:p w14:paraId="14CA0429" w14:textId="687D9831" w:rsidR="0004778A" w:rsidRDefault="0004778A" w:rsidP="00DD4957">
      <w:pPr>
        <w:spacing w:after="0" w:line="240" w:lineRule="auto"/>
        <w:jc w:val="both"/>
        <w:rPr>
          <w:b/>
          <w:bCs/>
          <w:sz w:val="32"/>
          <w:szCs w:val="32"/>
        </w:rPr>
      </w:pPr>
      <w:r>
        <w:rPr>
          <w:b/>
          <w:bCs/>
          <w:sz w:val="32"/>
          <w:szCs w:val="32"/>
        </w:rPr>
        <w:t>Language and Society course (Monsoon 202</w:t>
      </w:r>
      <w:r w:rsidR="00641356">
        <w:rPr>
          <w:b/>
          <w:bCs/>
          <w:sz w:val="32"/>
          <w:szCs w:val="32"/>
        </w:rPr>
        <w:t>5</w:t>
      </w:r>
      <w:r>
        <w:rPr>
          <w:b/>
          <w:bCs/>
          <w:sz w:val="32"/>
          <w:szCs w:val="32"/>
        </w:rPr>
        <w:t>)</w:t>
      </w:r>
    </w:p>
    <w:bookmarkEnd w:id="0"/>
    <w:p w14:paraId="250E5357" w14:textId="77777777" w:rsidR="0004778A" w:rsidRDefault="0004778A" w:rsidP="00DD4957">
      <w:pPr>
        <w:jc w:val="both"/>
        <w:rPr>
          <w:b/>
          <w:bCs/>
          <w:sz w:val="32"/>
          <w:szCs w:val="32"/>
        </w:rPr>
      </w:pPr>
    </w:p>
    <w:p w14:paraId="319FFE28" w14:textId="343F7DBE" w:rsidR="0004778A" w:rsidRPr="00B3069A" w:rsidRDefault="0004778A" w:rsidP="00DD4957">
      <w:pPr>
        <w:jc w:val="both"/>
        <w:rPr>
          <w:b/>
          <w:bCs/>
          <w:sz w:val="32"/>
          <w:szCs w:val="32"/>
        </w:rPr>
      </w:pPr>
      <w:r w:rsidRPr="00B3069A">
        <w:rPr>
          <w:b/>
          <w:bCs/>
          <w:sz w:val="32"/>
          <w:szCs w:val="32"/>
        </w:rPr>
        <w:t xml:space="preserve">Project Description: Language and </w:t>
      </w:r>
      <w:r>
        <w:rPr>
          <w:b/>
          <w:bCs/>
          <w:sz w:val="32"/>
          <w:szCs w:val="32"/>
        </w:rPr>
        <w:t>Gender</w:t>
      </w:r>
    </w:p>
    <w:p w14:paraId="4AE0AB88" w14:textId="02C7BDD1" w:rsidR="00B4177F" w:rsidRPr="0004778A" w:rsidRDefault="00B4177F" w:rsidP="00DD4957">
      <w:pPr>
        <w:jc w:val="both"/>
        <w:rPr>
          <w:b/>
          <w:bCs/>
        </w:rPr>
      </w:pPr>
      <w:r w:rsidRPr="0004778A">
        <w:rPr>
          <w:b/>
          <w:bCs/>
        </w:rPr>
        <w:t>Overview:</w:t>
      </w:r>
    </w:p>
    <w:p w14:paraId="28215946" w14:textId="77777777" w:rsidR="00B4177F" w:rsidRDefault="00B4177F" w:rsidP="00DD4957">
      <w:pPr>
        <w:jc w:val="both"/>
      </w:pPr>
      <w:r>
        <w:t>The Language and Gender Studies course explores the intricate relationship between language and the construction of gender identity and power dynamics in society. In this course project, you will have the opportunity to conduct a comprehensive analysis of a specific aspect of language and gender. Through your research and analysis, you will contribute to the understanding of how language both reflects and shapes societal perceptions of gender.</w:t>
      </w:r>
    </w:p>
    <w:p w14:paraId="6FCA56F8" w14:textId="77777777" w:rsidR="00B4177F" w:rsidRPr="0004778A" w:rsidRDefault="00B4177F" w:rsidP="00DD4957">
      <w:pPr>
        <w:jc w:val="both"/>
        <w:rPr>
          <w:b/>
          <w:bCs/>
        </w:rPr>
      </w:pPr>
      <w:r w:rsidRPr="0004778A">
        <w:rPr>
          <w:b/>
          <w:bCs/>
        </w:rPr>
        <w:t>Project Objective:</w:t>
      </w:r>
    </w:p>
    <w:p w14:paraId="40776D77" w14:textId="77777777" w:rsidR="00B4177F" w:rsidRDefault="00B4177F" w:rsidP="00DD4957">
      <w:pPr>
        <w:jc w:val="both"/>
      </w:pPr>
      <w:r>
        <w:t>The primary objective of this course project is to enable students to critically examine and analyze a particular facet of language and gender. Students will investigate how language is used to represent, reinforce, challenge, or subvert gender roles, stereotypes, and expectations. The project will facilitate a deeper understanding of the nuanced ways in which language influences and reflects gender dynamics.</w:t>
      </w:r>
    </w:p>
    <w:p w14:paraId="21441701" w14:textId="77777777" w:rsidR="00B4177F" w:rsidRPr="0004778A" w:rsidRDefault="00B4177F" w:rsidP="00DD4957">
      <w:pPr>
        <w:jc w:val="both"/>
        <w:rPr>
          <w:b/>
          <w:bCs/>
        </w:rPr>
      </w:pPr>
      <w:r w:rsidRPr="0004778A">
        <w:rPr>
          <w:b/>
          <w:bCs/>
        </w:rPr>
        <w:t>Project Tasks:</w:t>
      </w:r>
    </w:p>
    <w:p w14:paraId="65A11534" w14:textId="77777777" w:rsidR="00B4177F" w:rsidRPr="0004778A" w:rsidRDefault="00B4177F" w:rsidP="00DD4957">
      <w:pPr>
        <w:ind w:left="720"/>
        <w:jc w:val="both"/>
        <w:rPr>
          <w:b/>
          <w:bCs/>
        </w:rPr>
      </w:pPr>
      <w:r w:rsidRPr="0004778A">
        <w:rPr>
          <w:b/>
          <w:bCs/>
        </w:rPr>
        <w:t>Topic Selection:</w:t>
      </w:r>
    </w:p>
    <w:p w14:paraId="684DC253" w14:textId="77777777" w:rsidR="00B4177F" w:rsidRDefault="00B4177F" w:rsidP="00DD4957">
      <w:pPr>
        <w:ind w:left="720"/>
        <w:jc w:val="both"/>
      </w:pPr>
      <w:r>
        <w:t>Choose a specific aspect of language and gender that interests you. This may include examining gendered language, communication patterns, representations in media, LGBTQ+ language, or any other relevant dimension.</w:t>
      </w:r>
    </w:p>
    <w:p w14:paraId="0A24CB7D" w14:textId="77777777" w:rsidR="00B4177F" w:rsidRPr="0004778A" w:rsidRDefault="00B4177F" w:rsidP="00DD4957">
      <w:pPr>
        <w:ind w:left="720"/>
        <w:jc w:val="both"/>
        <w:rPr>
          <w:b/>
          <w:bCs/>
        </w:rPr>
      </w:pPr>
      <w:r w:rsidRPr="0004778A">
        <w:rPr>
          <w:b/>
          <w:bCs/>
        </w:rPr>
        <w:t>Literature Review:</w:t>
      </w:r>
    </w:p>
    <w:p w14:paraId="3568525F" w14:textId="77777777" w:rsidR="00B4177F" w:rsidRDefault="00B4177F" w:rsidP="00DD4957">
      <w:pPr>
        <w:ind w:left="720"/>
        <w:jc w:val="both"/>
      </w:pPr>
      <w:r>
        <w:t>Conduct a thorough literature review to gain insights into existing research and theories relevant to your chosen topic. Explore scholarly articles, books, and other academic resources to establish the context for your project.</w:t>
      </w:r>
    </w:p>
    <w:p w14:paraId="7E2CD3D6" w14:textId="77777777" w:rsidR="00B4177F" w:rsidRPr="0004778A" w:rsidRDefault="00B4177F" w:rsidP="00DD4957">
      <w:pPr>
        <w:ind w:left="720"/>
        <w:jc w:val="both"/>
        <w:rPr>
          <w:b/>
          <w:bCs/>
        </w:rPr>
      </w:pPr>
      <w:r w:rsidRPr="0004778A">
        <w:rPr>
          <w:b/>
          <w:bCs/>
        </w:rPr>
        <w:t>Data Collection:</w:t>
      </w:r>
    </w:p>
    <w:p w14:paraId="3DEA11DF" w14:textId="77777777" w:rsidR="00B4177F" w:rsidRDefault="00B4177F" w:rsidP="00DD4957">
      <w:pPr>
        <w:ind w:left="720"/>
        <w:jc w:val="both"/>
      </w:pPr>
      <w:r>
        <w:t>Depending on your chosen topic, collect relevant data through surveys, interviews, content analysis, or other appropriate methods. Ensure that your data collection aligns with your research objectives.</w:t>
      </w:r>
    </w:p>
    <w:p w14:paraId="57BC7B5E" w14:textId="77777777" w:rsidR="00B4177F" w:rsidRPr="0004778A" w:rsidRDefault="00B4177F" w:rsidP="00DD4957">
      <w:pPr>
        <w:ind w:left="720"/>
        <w:jc w:val="both"/>
        <w:rPr>
          <w:b/>
          <w:bCs/>
        </w:rPr>
      </w:pPr>
      <w:r w:rsidRPr="0004778A">
        <w:rPr>
          <w:b/>
          <w:bCs/>
        </w:rPr>
        <w:t>Analysis:</w:t>
      </w:r>
    </w:p>
    <w:p w14:paraId="416C6B27" w14:textId="77777777" w:rsidR="00B4177F" w:rsidRDefault="00B4177F" w:rsidP="00DD4957">
      <w:pPr>
        <w:ind w:left="720"/>
        <w:jc w:val="both"/>
      </w:pPr>
      <w:r>
        <w:t>Analyze the data or language samples you have collected. Identify patterns, trends, and notable examples that illustrate the connection between language and gender within your chosen context.</w:t>
      </w:r>
    </w:p>
    <w:p w14:paraId="77578E9B" w14:textId="77777777" w:rsidR="00B4177F" w:rsidRPr="0004778A" w:rsidRDefault="00B4177F" w:rsidP="00DD4957">
      <w:pPr>
        <w:jc w:val="both"/>
        <w:rPr>
          <w:b/>
          <w:bCs/>
        </w:rPr>
      </w:pPr>
      <w:r w:rsidRPr="0004778A">
        <w:rPr>
          <w:b/>
          <w:bCs/>
        </w:rPr>
        <w:t>Theoretical Framework:</w:t>
      </w:r>
    </w:p>
    <w:p w14:paraId="2154A518" w14:textId="77777777" w:rsidR="00B4177F" w:rsidRDefault="00B4177F" w:rsidP="00DD4957">
      <w:pPr>
        <w:jc w:val="both"/>
      </w:pPr>
      <w:r>
        <w:t>Apply relevant theoretical frameworks from the course or the field of language and gender studies to interpret your findings. Discuss how these theories contribute to a deeper understanding of language and gender dynamics.</w:t>
      </w:r>
    </w:p>
    <w:p w14:paraId="474E59F8" w14:textId="77777777" w:rsidR="00B4177F" w:rsidRPr="0004778A" w:rsidRDefault="00B4177F" w:rsidP="00DD4957">
      <w:pPr>
        <w:jc w:val="both"/>
        <w:rPr>
          <w:b/>
          <w:bCs/>
        </w:rPr>
      </w:pPr>
      <w:r w:rsidRPr="0004778A">
        <w:rPr>
          <w:b/>
          <w:bCs/>
        </w:rPr>
        <w:lastRenderedPageBreak/>
        <w:t>Discussion:</w:t>
      </w:r>
    </w:p>
    <w:p w14:paraId="215D5926" w14:textId="77777777" w:rsidR="00B4177F" w:rsidRDefault="00B4177F" w:rsidP="00DD4957">
      <w:pPr>
        <w:jc w:val="both"/>
      </w:pPr>
      <w:r>
        <w:t>Engage in a critical discussion of your findings, addressing their implications for our understanding of gendered language use, societal norms, power dynamics, and potential avenues for change or improvement.</w:t>
      </w:r>
    </w:p>
    <w:p w14:paraId="1531CB71" w14:textId="77777777" w:rsidR="00B4177F" w:rsidRPr="0004778A" w:rsidRDefault="00B4177F" w:rsidP="00DD4957">
      <w:pPr>
        <w:jc w:val="both"/>
        <w:rPr>
          <w:b/>
          <w:bCs/>
        </w:rPr>
      </w:pPr>
      <w:r w:rsidRPr="0004778A">
        <w:rPr>
          <w:b/>
          <w:bCs/>
        </w:rPr>
        <w:t>Conclusion:</w:t>
      </w:r>
    </w:p>
    <w:p w14:paraId="391BB05E" w14:textId="77777777" w:rsidR="00B4177F" w:rsidRDefault="00B4177F" w:rsidP="00DD4957">
      <w:pPr>
        <w:jc w:val="both"/>
      </w:pPr>
      <w:r>
        <w:t>Summarize your main findings and their significance in the context of language and gender studies.</w:t>
      </w:r>
    </w:p>
    <w:p w14:paraId="7649DD70" w14:textId="77777777" w:rsidR="00B4177F" w:rsidRPr="0004778A" w:rsidRDefault="00B4177F" w:rsidP="00DD4957">
      <w:pPr>
        <w:jc w:val="both"/>
        <w:rPr>
          <w:b/>
          <w:bCs/>
        </w:rPr>
      </w:pPr>
      <w:r w:rsidRPr="0004778A">
        <w:rPr>
          <w:b/>
          <w:bCs/>
        </w:rPr>
        <w:t>Presentation:</w:t>
      </w:r>
    </w:p>
    <w:p w14:paraId="299C233D" w14:textId="77777777" w:rsidR="00B4177F" w:rsidRDefault="00B4177F" w:rsidP="00DD4957">
      <w:pPr>
        <w:jc w:val="both"/>
      </w:pPr>
      <w:r>
        <w:t>Prepare a clear and engaging presentation summarizing your project's key findings and insights. You will present your project to the class, highlighting its relevance and importance.</w:t>
      </w:r>
    </w:p>
    <w:p w14:paraId="66009CA5" w14:textId="77777777" w:rsidR="00B4177F" w:rsidRPr="0004778A" w:rsidRDefault="00B4177F" w:rsidP="00DD4957">
      <w:pPr>
        <w:jc w:val="both"/>
        <w:rPr>
          <w:b/>
          <w:bCs/>
        </w:rPr>
      </w:pPr>
      <w:r w:rsidRPr="0004778A">
        <w:rPr>
          <w:b/>
          <w:bCs/>
        </w:rPr>
        <w:t>Final Report:</w:t>
      </w:r>
    </w:p>
    <w:p w14:paraId="7D9F3B68" w14:textId="77777777" w:rsidR="00B4177F" w:rsidRDefault="00B4177F" w:rsidP="00DD4957">
      <w:pPr>
        <w:jc w:val="both"/>
      </w:pPr>
      <w:r>
        <w:t>Write a comprehensive final report that encompasses your literature review, data collection methods, analysis, discussion, and conclusion. Ensure that your report adheres to academic writing conventions and properly cites sources.</w:t>
      </w:r>
    </w:p>
    <w:p w14:paraId="60B6F2B3" w14:textId="77777777" w:rsidR="00B4177F" w:rsidRPr="0004778A" w:rsidRDefault="00B4177F" w:rsidP="00DD4957">
      <w:pPr>
        <w:jc w:val="both"/>
        <w:rPr>
          <w:b/>
          <w:bCs/>
        </w:rPr>
      </w:pPr>
      <w:r w:rsidRPr="0004778A">
        <w:rPr>
          <w:b/>
          <w:bCs/>
        </w:rPr>
        <w:t>Assessment Criteria:</w:t>
      </w:r>
    </w:p>
    <w:p w14:paraId="6589A8D9" w14:textId="77777777" w:rsidR="00B4177F" w:rsidRDefault="00B4177F" w:rsidP="00DD4957">
      <w:pPr>
        <w:jc w:val="both"/>
      </w:pPr>
      <w:r>
        <w:t>Students will be assessed based on the following criteria:</w:t>
      </w:r>
    </w:p>
    <w:p w14:paraId="6AE32CEF" w14:textId="77777777" w:rsidR="00B4177F" w:rsidRDefault="00B4177F" w:rsidP="00DD4957">
      <w:pPr>
        <w:pStyle w:val="ListParagraph"/>
        <w:numPr>
          <w:ilvl w:val="0"/>
          <w:numId w:val="1"/>
        </w:numPr>
        <w:jc w:val="both"/>
      </w:pPr>
      <w:r>
        <w:t>The depth and rigor of the analysis.</w:t>
      </w:r>
    </w:p>
    <w:p w14:paraId="283FCEAD" w14:textId="77777777" w:rsidR="00B4177F" w:rsidRDefault="00B4177F" w:rsidP="00DD4957">
      <w:pPr>
        <w:pStyle w:val="ListParagraph"/>
        <w:numPr>
          <w:ilvl w:val="0"/>
          <w:numId w:val="1"/>
        </w:numPr>
        <w:jc w:val="both"/>
      </w:pPr>
      <w:r>
        <w:t>Clarity and organization of the presentation.</w:t>
      </w:r>
    </w:p>
    <w:p w14:paraId="32E89472" w14:textId="77777777" w:rsidR="00B4177F" w:rsidRDefault="00B4177F" w:rsidP="00DD4957">
      <w:pPr>
        <w:pStyle w:val="ListParagraph"/>
        <w:numPr>
          <w:ilvl w:val="0"/>
          <w:numId w:val="1"/>
        </w:numPr>
        <w:jc w:val="both"/>
      </w:pPr>
      <w:r>
        <w:t>The quality of the final report.</w:t>
      </w:r>
    </w:p>
    <w:p w14:paraId="1F93ABD6" w14:textId="77777777" w:rsidR="00B4177F" w:rsidRDefault="00B4177F" w:rsidP="00DD4957">
      <w:pPr>
        <w:pStyle w:val="ListParagraph"/>
        <w:numPr>
          <w:ilvl w:val="0"/>
          <w:numId w:val="1"/>
        </w:numPr>
        <w:jc w:val="both"/>
      </w:pPr>
      <w:r>
        <w:t>Integration of relevant course concepts and literature.</w:t>
      </w:r>
    </w:p>
    <w:p w14:paraId="7F340316" w14:textId="77777777" w:rsidR="00B4177F" w:rsidRDefault="00B4177F" w:rsidP="00DD4957">
      <w:pPr>
        <w:pStyle w:val="ListParagraph"/>
        <w:numPr>
          <w:ilvl w:val="0"/>
          <w:numId w:val="1"/>
        </w:numPr>
        <w:jc w:val="both"/>
      </w:pPr>
      <w:r>
        <w:t>Critical thinking and original insights.</w:t>
      </w:r>
    </w:p>
    <w:p w14:paraId="096754BD" w14:textId="77777777" w:rsidR="00B4177F" w:rsidRDefault="00B4177F" w:rsidP="00DD4957">
      <w:pPr>
        <w:pStyle w:val="ListParagraph"/>
        <w:numPr>
          <w:ilvl w:val="0"/>
          <w:numId w:val="1"/>
        </w:numPr>
        <w:jc w:val="both"/>
      </w:pPr>
      <w:r>
        <w:t>Adherence to deadlines and project guidelines.</w:t>
      </w:r>
    </w:p>
    <w:p w14:paraId="5C2A7FF2" w14:textId="0F425AC1" w:rsidR="00B4177F" w:rsidRDefault="00771575" w:rsidP="00DD4957">
      <w:pPr>
        <w:jc w:val="both"/>
      </w:pPr>
      <w:bookmarkStart w:id="1" w:name="_Hlk144745304"/>
      <w:r w:rsidRPr="003205A7">
        <w:rPr>
          <w:b/>
          <w:bCs/>
        </w:rPr>
        <w:t>Some suggestions for topics:</w:t>
      </w:r>
      <w:r>
        <w:t xml:space="preserve"> You may </w:t>
      </w:r>
      <w:bookmarkEnd w:id="1"/>
      <w:r>
        <w:t>explore</w:t>
      </w:r>
      <w:r w:rsidR="00B4177F">
        <w:t xml:space="preserve"> a wide array of topics, including examining the impact of gendered language in workplace communication, analyzing media representations of gender, and studying the use of gender-neutral pronouns in different communities. The goal is to empower students to critically engage with language and gender issues, fostering a deeper understanding of how language influences and reflects societal gender dynamics.</w:t>
      </w:r>
    </w:p>
    <w:p w14:paraId="44EB9839" w14:textId="77777777" w:rsidR="00B4177F" w:rsidRDefault="00B4177F" w:rsidP="00DD4957">
      <w:pPr>
        <w:jc w:val="both"/>
      </w:pPr>
      <w:r w:rsidRPr="0004778A">
        <w:rPr>
          <w:b/>
          <w:bCs/>
        </w:rPr>
        <w:t>Note:</w:t>
      </w:r>
      <w:r>
        <w:t xml:space="preserve"> Students should maintain academic integrity by properly citing sources and avoiding plagiarism throughout their project. Seek guidance from the instructor and utilize available university resources for research and writing support.</w:t>
      </w:r>
    </w:p>
    <w:p w14:paraId="1D3BAAB6" w14:textId="77777777" w:rsidR="00B4177F" w:rsidRDefault="00B4177F" w:rsidP="00DD4957">
      <w:pPr>
        <w:jc w:val="both"/>
      </w:pPr>
    </w:p>
    <w:p w14:paraId="1510C017" w14:textId="77777777" w:rsidR="00B4177F" w:rsidRDefault="00B4177F" w:rsidP="00DD4957">
      <w:pPr>
        <w:jc w:val="both"/>
      </w:pPr>
    </w:p>
    <w:p w14:paraId="3EA60022" w14:textId="77777777" w:rsidR="00B4177F" w:rsidRDefault="00B4177F" w:rsidP="00DD4957">
      <w:pPr>
        <w:jc w:val="both"/>
      </w:pPr>
    </w:p>
    <w:p w14:paraId="7354AAFD" w14:textId="77777777" w:rsidR="00CE3CA1" w:rsidRDefault="00CE3CA1" w:rsidP="00DD4957">
      <w:pPr>
        <w:jc w:val="both"/>
      </w:pPr>
    </w:p>
    <w:sectPr w:rsidR="00CE3C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BE13E2"/>
    <w:multiLevelType w:val="hybridMultilevel"/>
    <w:tmpl w:val="0888C8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372565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77F"/>
    <w:rsid w:val="0004778A"/>
    <w:rsid w:val="00375FBF"/>
    <w:rsid w:val="00641356"/>
    <w:rsid w:val="00771575"/>
    <w:rsid w:val="00824CF5"/>
    <w:rsid w:val="00B4177F"/>
    <w:rsid w:val="00CE3CA1"/>
    <w:rsid w:val="00DD4957"/>
    <w:rsid w:val="00E10800"/>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B3884"/>
  <w15:chartTrackingRefBased/>
  <w15:docId w15:val="{8A3C5F80-6E52-4ED7-83CB-B535BF414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4778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591</Words>
  <Characters>3369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Radhika Mamidi</dc:creator>
  <cp:keywords/>
  <dc:description/>
  <cp:lastModifiedBy>Radhika Mamidi</cp:lastModifiedBy>
  <cp:revision>3</cp:revision>
  <cp:lastPrinted>2023-09-04T13:12:00Z</cp:lastPrinted>
  <dcterms:created xsi:type="dcterms:W3CDTF">2025-08-19T05:24:00Z</dcterms:created>
  <dcterms:modified xsi:type="dcterms:W3CDTF">2025-08-19T05:24:00Z</dcterms:modified>
</cp:coreProperties>
</file>