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1C67" w14:textId="77777777" w:rsidR="00A813C1" w:rsidRDefault="00A813C1" w:rsidP="0050173F">
      <w:pPr>
        <w:spacing w:after="0" w:line="240" w:lineRule="auto"/>
        <w:jc w:val="both"/>
        <w:rPr>
          <w:b/>
          <w:bCs/>
          <w:sz w:val="32"/>
          <w:szCs w:val="32"/>
        </w:rPr>
      </w:pPr>
      <w:bookmarkStart w:id="0" w:name="_Hlk144744388"/>
      <w:bookmarkStart w:id="1" w:name="_Hlk144744468"/>
      <w:r>
        <w:rPr>
          <w:b/>
          <w:bCs/>
          <w:sz w:val="32"/>
          <w:szCs w:val="32"/>
        </w:rPr>
        <w:t>Dr Radhika Mamidi</w:t>
      </w:r>
    </w:p>
    <w:p w14:paraId="788BCC92" w14:textId="77777777" w:rsidR="00BB6C6F" w:rsidRPr="00BB6C6F" w:rsidRDefault="00A813C1" w:rsidP="00BB6C6F">
      <w:pPr>
        <w:spacing w:after="0" w:line="240" w:lineRule="auto"/>
        <w:jc w:val="both"/>
        <w:rPr>
          <w:b/>
          <w:bCs/>
          <w:sz w:val="32"/>
          <w:szCs w:val="32"/>
        </w:rPr>
      </w:pPr>
      <w:r>
        <w:rPr>
          <w:b/>
          <w:bCs/>
          <w:sz w:val="32"/>
          <w:szCs w:val="32"/>
        </w:rPr>
        <w:t xml:space="preserve">Language and Society course </w:t>
      </w:r>
      <w:r w:rsidR="00BB6C6F" w:rsidRPr="00BB6C6F">
        <w:rPr>
          <w:b/>
          <w:bCs/>
          <w:sz w:val="32"/>
          <w:szCs w:val="32"/>
        </w:rPr>
        <w:t>(Monsoon 2025)</w:t>
      </w:r>
    </w:p>
    <w:bookmarkEnd w:id="0"/>
    <w:p w14:paraId="3729F160" w14:textId="77777777" w:rsidR="00BB6C6F" w:rsidRDefault="00BB6C6F" w:rsidP="0050173F">
      <w:pPr>
        <w:jc w:val="both"/>
        <w:rPr>
          <w:b/>
          <w:bCs/>
          <w:sz w:val="32"/>
          <w:szCs w:val="32"/>
        </w:rPr>
      </w:pPr>
    </w:p>
    <w:p w14:paraId="5765A589" w14:textId="5AC79EF5" w:rsidR="005F5639" w:rsidRPr="00B3069A" w:rsidRDefault="005F5639" w:rsidP="0050173F">
      <w:pPr>
        <w:jc w:val="both"/>
        <w:rPr>
          <w:b/>
          <w:bCs/>
          <w:sz w:val="32"/>
          <w:szCs w:val="32"/>
        </w:rPr>
      </w:pPr>
      <w:r w:rsidRPr="00B3069A">
        <w:rPr>
          <w:b/>
          <w:bCs/>
          <w:sz w:val="32"/>
          <w:szCs w:val="32"/>
        </w:rPr>
        <w:t>Project Description: Language and Politics</w:t>
      </w:r>
    </w:p>
    <w:bookmarkEnd w:id="1"/>
    <w:p w14:paraId="4145CCDD" w14:textId="6E019717" w:rsidR="005F5639" w:rsidRPr="00B3069A" w:rsidRDefault="005F5639" w:rsidP="0050173F">
      <w:pPr>
        <w:jc w:val="both"/>
        <w:rPr>
          <w:b/>
          <w:bCs/>
        </w:rPr>
      </w:pPr>
      <w:r w:rsidRPr="00B3069A">
        <w:rPr>
          <w:b/>
          <w:bCs/>
        </w:rPr>
        <w:t>Overview:</w:t>
      </w:r>
    </w:p>
    <w:p w14:paraId="2DD11DF1" w14:textId="26631878" w:rsidR="005F5639" w:rsidRDefault="005F5639" w:rsidP="0050173F">
      <w:pPr>
        <w:jc w:val="both"/>
      </w:pPr>
      <w:r>
        <w:t xml:space="preserve">The Language and Politics </w:t>
      </w:r>
      <w:r w:rsidR="00A813C1">
        <w:t>project</w:t>
      </w:r>
      <w:r>
        <w:t xml:space="preserve"> delves into the intricate relationship between language and the political landscape. It explores how language serves as a powerful tool for political communication, persuasion, identity construction, and the negotiation of power. This course project provides students with an opportunity to engage in a comprehensive analysis of the role of language in political contexts.</w:t>
      </w:r>
    </w:p>
    <w:p w14:paraId="3CC129AD" w14:textId="7419FE6E" w:rsidR="005F5639" w:rsidRPr="00B3069A" w:rsidRDefault="005F5639" w:rsidP="0050173F">
      <w:pPr>
        <w:jc w:val="both"/>
        <w:rPr>
          <w:b/>
          <w:bCs/>
        </w:rPr>
      </w:pPr>
      <w:r w:rsidRPr="00B3069A">
        <w:rPr>
          <w:b/>
          <w:bCs/>
        </w:rPr>
        <w:t>Project Objective:</w:t>
      </w:r>
    </w:p>
    <w:p w14:paraId="5968AAC9" w14:textId="77777777" w:rsidR="005F5639" w:rsidRDefault="005F5639" w:rsidP="0050173F">
      <w:pPr>
        <w:jc w:val="both"/>
      </w:pPr>
      <w:r>
        <w:t>The primary objective of this course project is to enable students to critically examine the use of language in the political sphere. Students will investigate how language is employed by political actors, parties, and institutions to convey messages, construct narratives, and influence public opinion. Through this project, students will develop a deeper understanding of the multifaceted ways in which language shapes political discourse.</w:t>
      </w:r>
    </w:p>
    <w:p w14:paraId="2CC75360" w14:textId="05DD8617" w:rsidR="005F5639" w:rsidRPr="00B3069A" w:rsidRDefault="005F5639" w:rsidP="0050173F">
      <w:pPr>
        <w:jc w:val="both"/>
        <w:rPr>
          <w:b/>
          <w:bCs/>
        </w:rPr>
      </w:pPr>
      <w:r w:rsidRPr="00B3069A">
        <w:rPr>
          <w:b/>
          <w:bCs/>
        </w:rPr>
        <w:t>Project Tasks:</w:t>
      </w:r>
    </w:p>
    <w:p w14:paraId="3A5230F5" w14:textId="77777777" w:rsidR="005F5639" w:rsidRPr="00B3069A" w:rsidRDefault="005F5639" w:rsidP="0050173F">
      <w:pPr>
        <w:ind w:left="720"/>
        <w:jc w:val="both"/>
        <w:rPr>
          <w:b/>
          <w:bCs/>
        </w:rPr>
      </w:pPr>
      <w:r w:rsidRPr="00B3069A">
        <w:rPr>
          <w:b/>
          <w:bCs/>
        </w:rPr>
        <w:t>Topic Selection:</w:t>
      </w:r>
    </w:p>
    <w:p w14:paraId="2004AA74" w14:textId="77777777" w:rsidR="005F5639" w:rsidRDefault="005F5639" w:rsidP="0050173F">
      <w:pPr>
        <w:ind w:left="720"/>
        <w:jc w:val="both"/>
      </w:pPr>
      <w:r>
        <w:t>Choose a specific aspect of language and politics that interests you. This could include political speeches, campaign rhetoric, political debates, propaganda, media framing, or any other relevant dimension.</w:t>
      </w:r>
    </w:p>
    <w:p w14:paraId="6E0BE1CE" w14:textId="77777777" w:rsidR="005F5639" w:rsidRPr="00B3069A" w:rsidRDefault="005F5639" w:rsidP="0050173F">
      <w:pPr>
        <w:ind w:left="720"/>
        <w:jc w:val="both"/>
        <w:rPr>
          <w:b/>
          <w:bCs/>
        </w:rPr>
      </w:pPr>
      <w:r w:rsidRPr="00B3069A">
        <w:rPr>
          <w:b/>
          <w:bCs/>
        </w:rPr>
        <w:t>Literature Review:</w:t>
      </w:r>
    </w:p>
    <w:p w14:paraId="059ABF36" w14:textId="77777777" w:rsidR="005F5639" w:rsidRDefault="005F5639" w:rsidP="0050173F">
      <w:pPr>
        <w:ind w:left="720"/>
        <w:jc w:val="both"/>
      </w:pPr>
      <w:r>
        <w:t>Conduct a comprehensive literature review to gain insights into the existing research and theories related to your chosen topic. Explore scholarly articles, books, and relevant academic resources to establish the context for your project.</w:t>
      </w:r>
    </w:p>
    <w:p w14:paraId="1CA63D02" w14:textId="77777777" w:rsidR="005F5639" w:rsidRPr="00B3069A" w:rsidRDefault="005F5639" w:rsidP="0050173F">
      <w:pPr>
        <w:ind w:left="720"/>
        <w:jc w:val="both"/>
        <w:rPr>
          <w:b/>
          <w:bCs/>
        </w:rPr>
      </w:pPr>
      <w:r w:rsidRPr="00B3069A">
        <w:rPr>
          <w:b/>
          <w:bCs/>
        </w:rPr>
        <w:t>Data Collection:</w:t>
      </w:r>
    </w:p>
    <w:p w14:paraId="18FAC5F6" w14:textId="34747582" w:rsidR="005F5639" w:rsidRDefault="005F5639" w:rsidP="0050173F">
      <w:pPr>
        <w:ind w:left="720"/>
        <w:jc w:val="both"/>
      </w:pPr>
      <w:r>
        <w:t xml:space="preserve">Depending on your chosen topic, collect relevant data through </w:t>
      </w:r>
      <w:r w:rsidR="00A813C1">
        <w:t xml:space="preserve">politicians’ speeches, </w:t>
      </w:r>
      <w:r>
        <w:t>content analysis, interviews, surveys, or other appropriate methods. Ensure that your data collection aligns with your research objectives.</w:t>
      </w:r>
    </w:p>
    <w:p w14:paraId="67893A6B" w14:textId="77777777" w:rsidR="005F5639" w:rsidRPr="00B3069A" w:rsidRDefault="005F5639" w:rsidP="0050173F">
      <w:pPr>
        <w:ind w:left="720"/>
        <w:jc w:val="both"/>
        <w:rPr>
          <w:b/>
          <w:bCs/>
        </w:rPr>
      </w:pPr>
      <w:r w:rsidRPr="00B3069A">
        <w:rPr>
          <w:b/>
          <w:bCs/>
        </w:rPr>
        <w:t>Analysis:</w:t>
      </w:r>
    </w:p>
    <w:p w14:paraId="20DC439B" w14:textId="77777777" w:rsidR="005F5639" w:rsidRDefault="005F5639" w:rsidP="0050173F">
      <w:pPr>
        <w:ind w:left="720"/>
        <w:jc w:val="both"/>
      </w:pPr>
      <w:r>
        <w:t>Analyze the data or language samples you have collected. Identify linguistic features, rhetorical strategies, and discourse patterns that are used in political communication within your chosen context.</w:t>
      </w:r>
    </w:p>
    <w:p w14:paraId="3D1A6754" w14:textId="2F8FDD79" w:rsidR="005F5639" w:rsidRPr="00B3069A" w:rsidRDefault="005F5639" w:rsidP="0050173F">
      <w:pPr>
        <w:jc w:val="both"/>
        <w:rPr>
          <w:b/>
          <w:bCs/>
        </w:rPr>
      </w:pPr>
      <w:r w:rsidRPr="00B3069A">
        <w:rPr>
          <w:b/>
          <w:bCs/>
        </w:rPr>
        <w:t>Theoretical Framework:</w:t>
      </w:r>
    </w:p>
    <w:p w14:paraId="0800A34A" w14:textId="77777777" w:rsidR="005F5639" w:rsidRDefault="005F5639" w:rsidP="0050173F">
      <w:pPr>
        <w:jc w:val="both"/>
      </w:pPr>
      <w:r>
        <w:t>Apply relevant theoretical frameworks from the course or the field of political discourse analysis to interpret your findings. Discuss how these theories contribute to a deeper understanding of language and politics.</w:t>
      </w:r>
    </w:p>
    <w:p w14:paraId="1915F8BE" w14:textId="77777777" w:rsidR="0050173F" w:rsidRDefault="0050173F" w:rsidP="0050173F">
      <w:pPr>
        <w:jc w:val="both"/>
        <w:rPr>
          <w:b/>
          <w:bCs/>
        </w:rPr>
      </w:pPr>
    </w:p>
    <w:p w14:paraId="1B850901" w14:textId="7D28962B" w:rsidR="005F5639" w:rsidRPr="00B3069A" w:rsidRDefault="005F5639" w:rsidP="0050173F">
      <w:pPr>
        <w:jc w:val="both"/>
        <w:rPr>
          <w:b/>
          <w:bCs/>
        </w:rPr>
      </w:pPr>
      <w:r w:rsidRPr="00B3069A">
        <w:rPr>
          <w:b/>
          <w:bCs/>
        </w:rPr>
        <w:lastRenderedPageBreak/>
        <w:t>Discussion:</w:t>
      </w:r>
    </w:p>
    <w:p w14:paraId="62F5BAF4" w14:textId="77777777" w:rsidR="005F5639" w:rsidRDefault="005F5639" w:rsidP="0050173F">
      <w:pPr>
        <w:jc w:val="both"/>
      </w:pPr>
      <w:r>
        <w:t>Engage in a critical discussion of your findings, addressing their implications for our understanding of political discourse, persuasion techniques, power dynamics, and the impact on public opinion.</w:t>
      </w:r>
    </w:p>
    <w:p w14:paraId="08121715" w14:textId="77777777" w:rsidR="005F5639" w:rsidRPr="00B3069A" w:rsidRDefault="005F5639" w:rsidP="0050173F">
      <w:pPr>
        <w:jc w:val="both"/>
        <w:rPr>
          <w:b/>
          <w:bCs/>
        </w:rPr>
      </w:pPr>
      <w:r w:rsidRPr="00B3069A">
        <w:rPr>
          <w:b/>
          <w:bCs/>
        </w:rPr>
        <w:t>Conclusion:</w:t>
      </w:r>
    </w:p>
    <w:p w14:paraId="25C46FA3" w14:textId="77777777" w:rsidR="005F5639" w:rsidRDefault="005F5639" w:rsidP="0050173F">
      <w:pPr>
        <w:jc w:val="both"/>
      </w:pPr>
      <w:r>
        <w:t>Summarize your main findings and their significance in the context of language and politics.</w:t>
      </w:r>
    </w:p>
    <w:p w14:paraId="7BFB79FB" w14:textId="77777777" w:rsidR="005F5639" w:rsidRPr="00B3069A" w:rsidRDefault="005F5639" w:rsidP="0050173F">
      <w:pPr>
        <w:jc w:val="both"/>
        <w:rPr>
          <w:b/>
          <w:bCs/>
        </w:rPr>
      </w:pPr>
      <w:r w:rsidRPr="00B3069A">
        <w:rPr>
          <w:b/>
          <w:bCs/>
        </w:rPr>
        <w:t>Presentation:</w:t>
      </w:r>
    </w:p>
    <w:p w14:paraId="47D5CED0" w14:textId="77777777" w:rsidR="005F5639" w:rsidRDefault="005F5639" w:rsidP="0050173F">
      <w:pPr>
        <w:jc w:val="both"/>
      </w:pPr>
      <w:r>
        <w:t>Prepare a clear and engaging presentation summarizing your project's key findings and insights. You will present your project to the class, highlighting its relevance and importance.</w:t>
      </w:r>
    </w:p>
    <w:p w14:paraId="706BD6E7" w14:textId="77777777" w:rsidR="005F5639" w:rsidRPr="00B3069A" w:rsidRDefault="005F5639" w:rsidP="0050173F">
      <w:pPr>
        <w:jc w:val="both"/>
        <w:rPr>
          <w:b/>
          <w:bCs/>
        </w:rPr>
      </w:pPr>
      <w:r w:rsidRPr="00B3069A">
        <w:rPr>
          <w:b/>
          <w:bCs/>
        </w:rPr>
        <w:t>Final Report:</w:t>
      </w:r>
    </w:p>
    <w:p w14:paraId="17D70A75" w14:textId="77777777" w:rsidR="005F5639" w:rsidRDefault="005F5639" w:rsidP="0050173F">
      <w:pPr>
        <w:jc w:val="both"/>
      </w:pPr>
      <w:r>
        <w:t>Write a comprehensive final report that encompasses your literature review, data collection methods, analysis, discussion, and conclusion. Ensure that your report adheres to academic writing conventions and properly cites sources.</w:t>
      </w:r>
    </w:p>
    <w:p w14:paraId="2FB8F043" w14:textId="77777777" w:rsidR="005F5639" w:rsidRPr="00B3069A" w:rsidRDefault="005F5639" w:rsidP="0050173F">
      <w:pPr>
        <w:jc w:val="both"/>
        <w:rPr>
          <w:b/>
          <w:bCs/>
        </w:rPr>
      </w:pPr>
      <w:r w:rsidRPr="00B3069A">
        <w:rPr>
          <w:b/>
          <w:bCs/>
        </w:rPr>
        <w:t>Assessment Criteria:</w:t>
      </w:r>
    </w:p>
    <w:p w14:paraId="64E6184C" w14:textId="77777777" w:rsidR="005F5639" w:rsidRDefault="005F5639" w:rsidP="0050173F">
      <w:pPr>
        <w:jc w:val="both"/>
      </w:pPr>
      <w:r>
        <w:t>Students will be assessed based on the following criteria:</w:t>
      </w:r>
    </w:p>
    <w:p w14:paraId="10D31AFB" w14:textId="77777777" w:rsidR="005F5639" w:rsidRDefault="005F5639" w:rsidP="0050173F">
      <w:pPr>
        <w:pStyle w:val="ListParagraph"/>
        <w:numPr>
          <w:ilvl w:val="0"/>
          <w:numId w:val="1"/>
        </w:numPr>
        <w:jc w:val="both"/>
      </w:pPr>
      <w:r>
        <w:t>The depth and rigor of the analysis.</w:t>
      </w:r>
    </w:p>
    <w:p w14:paraId="0DBECBA7" w14:textId="77777777" w:rsidR="005F5639" w:rsidRDefault="005F5639" w:rsidP="0050173F">
      <w:pPr>
        <w:pStyle w:val="ListParagraph"/>
        <w:numPr>
          <w:ilvl w:val="0"/>
          <w:numId w:val="1"/>
        </w:numPr>
        <w:jc w:val="both"/>
      </w:pPr>
      <w:r>
        <w:t>Clarity and organization of the presentation.</w:t>
      </w:r>
    </w:p>
    <w:p w14:paraId="6B978F8C" w14:textId="77777777" w:rsidR="005F5639" w:rsidRDefault="005F5639" w:rsidP="0050173F">
      <w:pPr>
        <w:pStyle w:val="ListParagraph"/>
        <w:numPr>
          <w:ilvl w:val="0"/>
          <w:numId w:val="1"/>
        </w:numPr>
        <w:jc w:val="both"/>
      </w:pPr>
      <w:r>
        <w:t>The quality of the final report.</w:t>
      </w:r>
    </w:p>
    <w:p w14:paraId="306ACB72" w14:textId="77777777" w:rsidR="005F5639" w:rsidRDefault="005F5639" w:rsidP="0050173F">
      <w:pPr>
        <w:pStyle w:val="ListParagraph"/>
        <w:numPr>
          <w:ilvl w:val="0"/>
          <w:numId w:val="1"/>
        </w:numPr>
        <w:jc w:val="both"/>
      </w:pPr>
      <w:r>
        <w:t>Integration of relevant course concepts and literature.</w:t>
      </w:r>
    </w:p>
    <w:p w14:paraId="0C0BA950" w14:textId="77777777" w:rsidR="005F5639" w:rsidRDefault="005F5639" w:rsidP="0050173F">
      <w:pPr>
        <w:pStyle w:val="ListParagraph"/>
        <w:numPr>
          <w:ilvl w:val="0"/>
          <w:numId w:val="1"/>
        </w:numPr>
        <w:jc w:val="both"/>
      </w:pPr>
      <w:r>
        <w:t>Critical thinking and original insights.</w:t>
      </w:r>
    </w:p>
    <w:p w14:paraId="366B0DD2" w14:textId="77777777" w:rsidR="005F5639" w:rsidRDefault="005F5639" w:rsidP="0050173F">
      <w:pPr>
        <w:pStyle w:val="ListParagraph"/>
        <w:numPr>
          <w:ilvl w:val="0"/>
          <w:numId w:val="1"/>
        </w:numPr>
        <w:jc w:val="both"/>
      </w:pPr>
      <w:r>
        <w:t>Adherence to deadlines and project guidelines.</w:t>
      </w:r>
    </w:p>
    <w:p w14:paraId="43FE0E20" w14:textId="2C58E728" w:rsidR="005F5639" w:rsidRDefault="009658B5" w:rsidP="0050173F">
      <w:pPr>
        <w:jc w:val="both"/>
      </w:pPr>
      <w:bookmarkStart w:id="2" w:name="_Hlk144745271"/>
      <w:r w:rsidRPr="003205A7">
        <w:rPr>
          <w:b/>
          <w:bCs/>
        </w:rPr>
        <w:t>Some suggestions for topics:</w:t>
      </w:r>
      <w:r>
        <w:t xml:space="preserve"> </w:t>
      </w:r>
      <w:bookmarkEnd w:id="2"/>
      <w:r w:rsidR="00A813C1">
        <w:t>E</w:t>
      </w:r>
      <w:r w:rsidR="005F5639">
        <w:t>xplo</w:t>
      </w:r>
      <w:r w:rsidR="00A813C1">
        <w:t xml:space="preserve">ring </w:t>
      </w:r>
      <w:r w:rsidR="005F5639">
        <w:t xml:space="preserve">various dimensions of language and politics, such as the analysis of political advertising strategies, the framing of political issues in the media, </w:t>
      </w:r>
      <w:r w:rsidR="00A813C1">
        <w:t xml:space="preserve">political cartoons </w:t>
      </w:r>
      <w:r w:rsidR="005F5639">
        <w:t>or the study of political discourse on social media platforms. The goal is to empower students to critically engage with language's role in shaping political discourse and its impact on democratic processes.</w:t>
      </w:r>
    </w:p>
    <w:p w14:paraId="74223268" w14:textId="77777777" w:rsidR="005F5639" w:rsidRDefault="005F5639" w:rsidP="0050173F">
      <w:pPr>
        <w:jc w:val="both"/>
      </w:pPr>
      <w:r w:rsidRPr="0050173F">
        <w:rPr>
          <w:b/>
          <w:bCs/>
        </w:rPr>
        <w:t>Note:</w:t>
      </w:r>
      <w:r>
        <w:t xml:space="preserve"> Students should maintain academic integrity by properly citing sources and avoiding plagiarism throughout their project. Seek guidance from the instructor and utilize available university resources for research and writing support.</w:t>
      </w:r>
    </w:p>
    <w:p w14:paraId="5EF4C35B" w14:textId="77777777" w:rsidR="005F5639" w:rsidRDefault="005F5639" w:rsidP="0050173F">
      <w:pPr>
        <w:jc w:val="both"/>
      </w:pPr>
    </w:p>
    <w:p w14:paraId="6EF75266" w14:textId="77777777" w:rsidR="005F5639" w:rsidRDefault="005F5639" w:rsidP="0050173F">
      <w:pPr>
        <w:jc w:val="both"/>
      </w:pPr>
    </w:p>
    <w:p w14:paraId="2120F2D1" w14:textId="77777777" w:rsidR="005F5639" w:rsidRDefault="005F5639" w:rsidP="0050173F">
      <w:pPr>
        <w:jc w:val="both"/>
      </w:pPr>
    </w:p>
    <w:p w14:paraId="1A12C9EA" w14:textId="77777777" w:rsidR="00CE3CA1" w:rsidRDefault="00CE3CA1" w:rsidP="0050173F">
      <w:pPr>
        <w:jc w:val="both"/>
      </w:pPr>
    </w:p>
    <w:sectPr w:rsidR="00CE3C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1A5D"/>
    <w:multiLevelType w:val="hybridMultilevel"/>
    <w:tmpl w:val="1FC2B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591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639"/>
    <w:rsid w:val="0050173F"/>
    <w:rsid w:val="005F5639"/>
    <w:rsid w:val="00947C46"/>
    <w:rsid w:val="009658B5"/>
    <w:rsid w:val="00A813C1"/>
    <w:rsid w:val="00B3069A"/>
    <w:rsid w:val="00B619CF"/>
    <w:rsid w:val="00BB6C6F"/>
    <w:rsid w:val="00C01B16"/>
    <w:rsid w:val="00CE3CA1"/>
    <w:rsid w:val="00CE4866"/>
    <w:rsid w:val="00D5249A"/>
    <w:rsid w:val="00E108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5D3C"/>
  <w15:chartTrackingRefBased/>
  <w15:docId w15:val="{A224F566-0999-47BC-8C7B-7E953A56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Mamidi</dc:creator>
  <cp:keywords/>
  <dc:description/>
  <cp:lastModifiedBy>Radhika Mamidi</cp:lastModifiedBy>
  <cp:revision>4</cp:revision>
  <cp:lastPrinted>2023-09-04T13:12:00Z</cp:lastPrinted>
  <dcterms:created xsi:type="dcterms:W3CDTF">2025-08-19T05:22:00Z</dcterms:created>
  <dcterms:modified xsi:type="dcterms:W3CDTF">2025-08-19T05:26:00Z</dcterms:modified>
</cp:coreProperties>
</file>