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6F2E" w14:textId="77777777" w:rsidR="00DC2BF0" w:rsidRDefault="00DC2BF0" w:rsidP="00DC2BF0">
      <w:pPr>
        <w:spacing w:after="0" w:line="240" w:lineRule="auto"/>
        <w:jc w:val="both"/>
        <w:rPr>
          <w:b/>
          <w:bCs/>
          <w:sz w:val="32"/>
          <w:szCs w:val="32"/>
        </w:rPr>
      </w:pPr>
      <w:r>
        <w:rPr>
          <w:b/>
          <w:bCs/>
          <w:sz w:val="32"/>
          <w:szCs w:val="32"/>
        </w:rPr>
        <w:t>Dr Radhika Mamidi</w:t>
      </w:r>
    </w:p>
    <w:p w14:paraId="37BA3F68" w14:textId="2F1C91B3" w:rsidR="00DC2BF0" w:rsidRDefault="00DC2BF0" w:rsidP="00DC2BF0">
      <w:pPr>
        <w:spacing w:after="0" w:line="240" w:lineRule="auto"/>
        <w:jc w:val="both"/>
        <w:rPr>
          <w:b/>
          <w:bCs/>
          <w:sz w:val="32"/>
          <w:szCs w:val="32"/>
        </w:rPr>
      </w:pPr>
      <w:r>
        <w:rPr>
          <w:b/>
          <w:bCs/>
          <w:sz w:val="32"/>
          <w:szCs w:val="32"/>
        </w:rPr>
        <w:t>Language and Society course (Monsoon 202</w:t>
      </w:r>
      <w:r w:rsidR="00A54D6A">
        <w:rPr>
          <w:b/>
          <w:bCs/>
          <w:sz w:val="32"/>
          <w:szCs w:val="32"/>
        </w:rPr>
        <w:t>5</w:t>
      </w:r>
      <w:r>
        <w:rPr>
          <w:b/>
          <w:bCs/>
          <w:sz w:val="32"/>
          <w:szCs w:val="32"/>
        </w:rPr>
        <w:t>)</w:t>
      </w:r>
    </w:p>
    <w:p w14:paraId="46762C7A" w14:textId="77777777" w:rsidR="00DC2BF0" w:rsidRDefault="00DC2BF0" w:rsidP="003205A7">
      <w:pPr>
        <w:jc w:val="both"/>
        <w:rPr>
          <w:b/>
          <w:bCs/>
          <w:sz w:val="32"/>
          <w:szCs w:val="32"/>
        </w:rPr>
      </w:pPr>
    </w:p>
    <w:p w14:paraId="4E16CC16" w14:textId="303A4502" w:rsidR="001D5B68" w:rsidRPr="003205A7" w:rsidRDefault="001D5B68" w:rsidP="003205A7">
      <w:pPr>
        <w:jc w:val="both"/>
        <w:rPr>
          <w:b/>
          <w:bCs/>
          <w:sz w:val="32"/>
          <w:szCs w:val="32"/>
        </w:rPr>
      </w:pPr>
      <w:r w:rsidRPr="003205A7">
        <w:rPr>
          <w:b/>
          <w:bCs/>
          <w:sz w:val="32"/>
          <w:szCs w:val="32"/>
        </w:rPr>
        <w:t xml:space="preserve">Project Description: </w:t>
      </w:r>
      <w:r w:rsidRPr="00DC2BF0">
        <w:rPr>
          <w:b/>
          <w:bCs/>
          <w:sz w:val="32"/>
          <w:szCs w:val="32"/>
        </w:rPr>
        <w:t>Language and Education</w:t>
      </w:r>
    </w:p>
    <w:p w14:paraId="5DDBD32F" w14:textId="318DA872" w:rsidR="001D5B68" w:rsidRPr="003C74F1" w:rsidRDefault="001D5B68" w:rsidP="003205A7">
      <w:pPr>
        <w:jc w:val="both"/>
        <w:rPr>
          <w:b/>
          <w:bCs/>
        </w:rPr>
      </w:pPr>
      <w:r w:rsidRPr="003C74F1">
        <w:rPr>
          <w:b/>
          <w:bCs/>
        </w:rPr>
        <w:t>Overview:</w:t>
      </w:r>
    </w:p>
    <w:p w14:paraId="5541A0D1" w14:textId="77777777" w:rsidR="001D5B68" w:rsidRDefault="001D5B68" w:rsidP="003205A7">
      <w:pPr>
        <w:jc w:val="both"/>
      </w:pPr>
      <w:r>
        <w:t>The Language and Education Analysis course explores the intricate relationship between language and the educational environment. It investigates how language is used as a tool for instruction, assessment, identity development, and socialization within educational settings. This course project provides students with an opportunity to engage in a comprehensive analysis of the role of language in education.</w:t>
      </w:r>
    </w:p>
    <w:p w14:paraId="4EEA9118" w14:textId="77777777" w:rsidR="001D5B68" w:rsidRPr="003C74F1" w:rsidRDefault="001D5B68" w:rsidP="003205A7">
      <w:pPr>
        <w:jc w:val="both"/>
        <w:rPr>
          <w:b/>
          <w:bCs/>
        </w:rPr>
      </w:pPr>
      <w:r w:rsidRPr="003C74F1">
        <w:rPr>
          <w:b/>
          <w:bCs/>
        </w:rPr>
        <w:t>Project Objective:</w:t>
      </w:r>
    </w:p>
    <w:p w14:paraId="17CD2FBF" w14:textId="77777777" w:rsidR="001D5B68" w:rsidRDefault="001D5B68" w:rsidP="003205A7">
      <w:pPr>
        <w:jc w:val="both"/>
      </w:pPr>
      <w:r>
        <w:t>The primary objective of this course project is to enable students to critically examine the use of language in the field of education. Students will investigate how language is employed by educators, students, and educational institutions to facilitate learning, foster inclusivity, and address challenges in diverse educational contexts. Through this project, students will develop a deeper understanding of the multifaceted ways in which language influences and shapes educational experiences.</w:t>
      </w:r>
    </w:p>
    <w:p w14:paraId="58493F89" w14:textId="401F96EB" w:rsidR="001D5B68" w:rsidRPr="003C74F1" w:rsidRDefault="001D5B68" w:rsidP="003205A7">
      <w:pPr>
        <w:jc w:val="both"/>
        <w:rPr>
          <w:b/>
          <w:bCs/>
        </w:rPr>
      </w:pPr>
      <w:r w:rsidRPr="003C74F1">
        <w:rPr>
          <w:b/>
          <w:bCs/>
        </w:rPr>
        <w:t>Project Tasks:</w:t>
      </w:r>
    </w:p>
    <w:p w14:paraId="4F935325" w14:textId="77777777" w:rsidR="001D5B68" w:rsidRPr="00C61698" w:rsidRDefault="001D5B68" w:rsidP="008B3A70">
      <w:pPr>
        <w:ind w:left="720"/>
        <w:jc w:val="both"/>
        <w:rPr>
          <w:b/>
          <w:bCs/>
        </w:rPr>
      </w:pPr>
      <w:r w:rsidRPr="00C61698">
        <w:rPr>
          <w:b/>
          <w:bCs/>
        </w:rPr>
        <w:t>Topic Selection:</w:t>
      </w:r>
    </w:p>
    <w:p w14:paraId="5B4C6E92" w14:textId="77777777" w:rsidR="001D5B68" w:rsidRDefault="001D5B68" w:rsidP="008B3A70">
      <w:pPr>
        <w:ind w:left="720"/>
        <w:jc w:val="both"/>
      </w:pPr>
      <w:r>
        <w:t>Choose a specific aspect of language and education that interests you. This could include language policies in education, bilingual education programs, language assessment practices, inclusive language practices, or any other relevant dimension.</w:t>
      </w:r>
    </w:p>
    <w:p w14:paraId="1E3ACC87" w14:textId="77777777" w:rsidR="001D5B68" w:rsidRPr="00C61698" w:rsidRDefault="001D5B68" w:rsidP="008B3A70">
      <w:pPr>
        <w:ind w:left="720"/>
        <w:jc w:val="both"/>
        <w:rPr>
          <w:b/>
          <w:bCs/>
        </w:rPr>
      </w:pPr>
      <w:r w:rsidRPr="00C61698">
        <w:rPr>
          <w:b/>
          <w:bCs/>
        </w:rPr>
        <w:t>Literature Review:</w:t>
      </w:r>
    </w:p>
    <w:p w14:paraId="36DD2C31" w14:textId="77777777" w:rsidR="001D5B68" w:rsidRDefault="001D5B68" w:rsidP="008B3A70">
      <w:pPr>
        <w:ind w:left="720"/>
        <w:jc w:val="both"/>
      </w:pPr>
      <w:r>
        <w:t>Conduct a comprehensive literature review to gain insights into the existing research and theories related to your chosen topic. Explore scholarly articles, books, and relevant academic resources to establish the context for your project.</w:t>
      </w:r>
    </w:p>
    <w:p w14:paraId="5DF512D0" w14:textId="77777777" w:rsidR="001D5B68" w:rsidRPr="00C61698" w:rsidRDefault="001D5B68" w:rsidP="008B3A70">
      <w:pPr>
        <w:ind w:left="720"/>
        <w:jc w:val="both"/>
        <w:rPr>
          <w:b/>
          <w:bCs/>
        </w:rPr>
      </w:pPr>
      <w:r w:rsidRPr="00C61698">
        <w:rPr>
          <w:b/>
          <w:bCs/>
        </w:rPr>
        <w:t>Data Collection:</w:t>
      </w:r>
    </w:p>
    <w:p w14:paraId="28EB61C9" w14:textId="77777777" w:rsidR="001D5B68" w:rsidRDefault="001D5B68" w:rsidP="008B3A70">
      <w:pPr>
        <w:ind w:left="720"/>
        <w:jc w:val="both"/>
      </w:pPr>
      <w:r>
        <w:t>Depending on your chosen topic, collect relevant data through surveys, interviews, classroom observations, content analysis, or other appropriate methods. Ensure that your data collection aligns with your research objectives.</w:t>
      </w:r>
    </w:p>
    <w:p w14:paraId="69131736" w14:textId="77777777" w:rsidR="001D5B68" w:rsidRPr="00C61698" w:rsidRDefault="001D5B68" w:rsidP="008B3A70">
      <w:pPr>
        <w:ind w:left="720"/>
        <w:jc w:val="both"/>
        <w:rPr>
          <w:b/>
          <w:bCs/>
        </w:rPr>
      </w:pPr>
      <w:r w:rsidRPr="00C61698">
        <w:rPr>
          <w:b/>
          <w:bCs/>
        </w:rPr>
        <w:t>Analysis:</w:t>
      </w:r>
    </w:p>
    <w:p w14:paraId="51521554" w14:textId="77777777" w:rsidR="001D5B68" w:rsidRDefault="001D5B68" w:rsidP="008B3A70">
      <w:pPr>
        <w:ind w:left="720"/>
        <w:jc w:val="both"/>
      </w:pPr>
      <w:r>
        <w:t>Analyze the data or language samples you have collected. Identify linguistic features, pedagogical strategies, and educational discourse patterns within your chosen educational context.</w:t>
      </w:r>
    </w:p>
    <w:p w14:paraId="6E782838" w14:textId="12ABD3E6" w:rsidR="00C61698" w:rsidRPr="00C61698" w:rsidRDefault="001D5B68" w:rsidP="003205A7">
      <w:pPr>
        <w:jc w:val="both"/>
        <w:rPr>
          <w:b/>
          <w:bCs/>
        </w:rPr>
      </w:pPr>
      <w:r w:rsidRPr="00C61698">
        <w:rPr>
          <w:b/>
          <w:bCs/>
        </w:rPr>
        <w:t>Theoretical Framework:</w:t>
      </w:r>
    </w:p>
    <w:p w14:paraId="0BD97CF2" w14:textId="77777777" w:rsidR="001D5B68" w:rsidRDefault="001D5B68" w:rsidP="003205A7">
      <w:pPr>
        <w:jc w:val="both"/>
      </w:pPr>
      <w:r>
        <w:t>Apply relevant theoretical frameworks from the course or the field of language and education studies to interpret your findings. Discuss how these theories contribute to a deeper understanding of language and education.</w:t>
      </w:r>
    </w:p>
    <w:p w14:paraId="23538452" w14:textId="77777777" w:rsidR="00DC2BF0" w:rsidRDefault="00DC2BF0" w:rsidP="003205A7">
      <w:pPr>
        <w:jc w:val="both"/>
        <w:rPr>
          <w:b/>
          <w:bCs/>
        </w:rPr>
      </w:pPr>
    </w:p>
    <w:p w14:paraId="319B0B8F" w14:textId="745CB332" w:rsidR="001D5B68" w:rsidRPr="00C61698" w:rsidRDefault="001D5B68" w:rsidP="003205A7">
      <w:pPr>
        <w:jc w:val="both"/>
        <w:rPr>
          <w:b/>
          <w:bCs/>
        </w:rPr>
      </w:pPr>
      <w:r w:rsidRPr="00C61698">
        <w:rPr>
          <w:b/>
          <w:bCs/>
        </w:rPr>
        <w:t>Discussion:</w:t>
      </w:r>
    </w:p>
    <w:p w14:paraId="29A22079" w14:textId="77777777" w:rsidR="001D5B68" w:rsidRDefault="001D5B68" w:rsidP="003205A7">
      <w:pPr>
        <w:jc w:val="both"/>
      </w:pPr>
      <w:r>
        <w:t>Engage in a critical discussion of your findings, addressing their implications for our understanding of language's role in education, pedagogical practices, inclusivity, and the impact on student learning outcomes.</w:t>
      </w:r>
    </w:p>
    <w:p w14:paraId="4BC492A8" w14:textId="77777777" w:rsidR="001D5B68" w:rsidRPr="00C61698" w:rsidRDefault="001D5B68" w:rsidP="003205A7">
      <w:pPr>
        <w:jc w:val="both"/>
        <w:rPr>
          <w:b/>
          <w:bCs/>
        </w:rPr>
      </w:pPr>
      <w:r w:rsidRPr="00C61698">
        <w:rPr>
          <w:b/>
          <w:bCs/>
        </w:rPr>
        <w:t>Conclusion:</w:t>
      </w:r>
    </w:p>
    <w:p w14:paraId="25DE0563" w14:textId="77777777" w:rsidR="001D5B68" w:rsidRDefault="001D5B68" w:rsidP="003205A7">
      <w:pPr>
        <w:jc w:val="both"/>
      </w:pPr>
      <w:r>
        <w:t>Summarize your main findings and their significance in the context of language and education.</w:t>
      </w:r>
    </w:p>
    <w:p w14:paraId="51816DD9" w14:textId="77777777" w:rsidR="001D5B68" w:rsidRPr="00C61698" w:rsidRDefault="001D5B68" w:rsidP="003205A7">
      <w:pPr>
        <w:jc w:val="both"/>
        <w:rPr>
          <w:b/>
          <w:bCs/>
        </w:rPr>
      </w:pPr>
      <w:r w:rsidRPr="00C61698">
        <w:rPr>
          <w:b/>
          <w:bCs/>
        </w:rPr>
        <w:t>Presentation:</w:t>
      </w:r>
    </w:p>
    <w:p w14:paraId="14B61E48" w14:textId="77777777" w:rsidR="001D5B68" w:rsidRDefault="001D5B68" w:rsidP="003205A7">
      <w:pPr>
        <w:jc w:val="both"/>
      </w:pPr>
      <w:r>
        <w:t>Prepare a clear and engaging presentation summarizing your project's key findings and insights. You will present your project to the class, highlighting its relevance and importance.</w:t>
      </w:r>
    </w:p>
    <w:p w14:paraId="29B46C53" w14:textId="77777777" w:rsidR="001D5B68" w:rsidRPr="00C61698" w:rsidRDefault="001D5B68" w:rsidP="003205A7">
      <w:pPr>
        <w:jc w:val="both"/>
        <w:rPr>
          <w:b/>
          <w:bCs/>
        </w:rPr>
      </w:pPr>
      <w:r w:rsidRPr="00C61698">
        <w:rPr>
          <w:b/>
          <w:bCs/>
        </w:rPr>
        <w:t>Final Report:</w:t>
      </w:r>
    </w:p>
    <w:p w14:paraId="39CB5C63" w14:textId="77777777" w:rsidR="001D5B68" w:rsidRDefault="001D5B68" w:rsidP="003205A7">
      <w:pPr>
        <w:jc w:val="both"/>
      </w:pPr>
      <w:r>
        <w:t>Write a comprehensive final report that encompasses your literature review, data collection methods, analysis, discussion, and conclusion. Ensure that your report adheres to academic writing conventions and properly cites sources.</w:t>
      </w:r>
    </w:p>
    <w:p w14:paraId="49A41549" w14:textId="77777777" w:rsidR="001D5B68" w:rsidRPr="00C61698" w:rsidRDefault="001D5B68" w:rsidP="003205A7">
      <w:pPr>
        <w:jc w:val="both"/>
        <w:rPr>
          <w:b/>
          <w:bCs/>
        </w:rPr>
      </w:pPr>
      <w:r w:rsidRPr="00C61698">
        <w:rPr>
          <w:b/>
          <w:bCs/>
        </w:rPr>
        <w:t>Assessment Criteria:</w:t>
      </w:r>
    </w:p>
    <w:p w14:paraId="36D16AC3" w14:textId="77777777" w:rsidR="001D5B68" w:rsidRDefault="001D5B68" w:rsidP="003205A7">
      <w:pPr>
        <w:jc w:val="both"/>
      </w:pPr>
      <w:r>
        <w:t>Students will be assessed based on the following criteria:</w:t>
      </w:r>
    </w:p>
    <w:p w14:paraId="6FF574FB" w14:textId="77777777" w:rsidR="001D5B68" w:rsidRDefault="001D5B68" w:rsidP="003205A7">
      <w:pPr>
        <w:pStyle w:val="ListParagraph"/>
        <w:numPr>
          <w:ilvl w:val="0"/>
          <w:numId w:val="1"/>
        </w:numPr>
        <w:jc w:val="both"/>
      </w:pPr>
      <w:r>
        <w:t>The depth and rigor of the analysis.</w:t>
      </w:r>
    </w:p>
    <w:p w14:paraId="3695B2C7" w14:textId="77777777" w:rsidR="001D5B68" w:rsidRDefault="001D5B68" w:rsidP="003205A7">
      <w:pPr>
        <w:pStyle w:val="ListParagraph"/>
        <w:numPr>
          <w:ilvl w:val="0"/>
          <w:numId w:val="1"/>
        </w:numPr>
        <w:jc w:val="both"/>
      </w:pPr>
      <w:r>
        <w:t>Clarity and organization of the presentation.</w:t>
      </w:r>
    </w:p>
    <w:p w14:paraId="27F83DDB" w14:textId="77777777" w:rsidR="001D5B68" w:rsidRDefault="001D5B68" w:rsidP="003205A7">
      <w:pPr>
        <w:pStyle w:val="ListParagraph"/>
        <w:numPr>
          <w:ilvl w:val="0"/>
          <w:numId w:val="1"/>
        </w:numPr>
        <w:jc w:val="both"/>
      </w:pPr>
      <w:r>
        <w:t>The quality of the final report.</w:t>
      </w:r>
    </w:p>
    <w:p w14:paraId="7969D1EC" w14:textId="77777777" w:rsidR="001D5B68" w:rsidRDefault="001D5B68" w:rsidP="003205A7">
      <w:pPr>
        <w:pStyle w:val="ListParagraph"/>
        <w:numPr>
          <w:ilvl w:val="0"/>
          <w:numId w:val="1"/>
        </w:numPr>
        <w:jc w:val="both"/>
      </w:pPr>
      <w:r>
        <w:t>Integration of relevant course concepts and literature.</w:t>
      </w:r>
    </w:p>
    <w:p w14:paraId="6BA742FE" w14:textId="77777777" w:rsidR="001D5B68" w:rsidRDefault="001D5B68" w:rsidP="003205A7">
      <w:pPr>
        <w:pStyle w:val="ListParagraph"/>
        <w:numPr>
          <w:ilvl w:val="0"/>
          <w:numId w:val="1"/>
        </w:numPr>
        <w:jc w:val="both"/>
      </w:pPr>
      <w:r>
        <w:t>Critical thinking and original insights.</w:t>
      </w:r>
    </w:p>
    <w:p w14:paraId="0AC1F8A5" w14:textId="77777777" w:rsidR="001D5B68" w:rsidRDefault="001D5B68" w:rsidP="003205A7">
      <w:pPr>
        <w:pStyle w:val="ListParagraph"/>
        <w:numPr>
          <w:ilvl w:val="0"/>
          <w:numId w:val="1"/>
        </w:numPr>
        <w:jc w:val="both"/>
      </w:pPr>
      <w:r>
        <w:t>Adherence to deadlines and project guidelines.</w:t>
      </w:r>
    </w:p>
    <w:p w14:paraId="4E6C9AD9" w14:textId="6DFE36FE" w:rsidR="001D5B68" w:rsidRDefault="003205A7" w:rsidP="003205A7">
      <w:pPr>
        <w:jc w:val="both"/>
      </w:pPr>
      <w:r w:rsidRPr="003205A7">
        <w:rPr>
          <w:b/>
          <w:bCs/>
        </w:rPr>
        <w:t>Some suggestions for topics:</w:t>
      </w:r>
      <w:r w:rsidR="001D5B68">
        <w:t xml:space="preserve"> </w:t>
      </w:r>
      <w:r>
        <w:t>The</w:t>
      </w:r>
      <w:r w:rsidR="001D5B68">
        <w:t xml:space="preserve"> impact of language policies on educational equity, the effectiveness of language instruction methods, and the role of language in fostering inclusive learning environments. </w:t>
      </w:r>
      <w:r>
        <w:t xml:space="preserve">They may investigate the three-language formula and the new education policy (NEP) focussing on education in mother tongue in the early years. </w:t>
      </w:r>
      <w:r w:rsidR="001D5B68">
        <w:t>The goal is to empower students to critically engage with language's role in shaping educational experiences and outcomes.</w:t>
      </w:r>
    </w:p>
    <w:p w14:paraId="72AF788B" w14:textId="5C08999D" w:rsidR="00CE3CA1" w:rsidRDefault="001D5B68" w:rsidP="003205A7">
      <w:pPr>
        <w:jc w:val="both"/>
      </w:pPr>
      <w:r w:rsidRPr="003205A7">
        <w:rPr>
          <w:b/>
          <w:bCs/>
        </w:rPr>
        <w:t>Note:</w:t>
      </w:r>
      <w:r>
        <w:t xml:space="preserve"> Students should maintain academic integrity by properly citing sources and avoiding plagiarism throughout their project. Seek guidance from the instructor and utilize available university resources for research and writing support.</w:t>
      </w:r>
    </w:p>
    <w:sectPr w:rsidR="00CE3C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E2695"/>
    <w:multiLevelType w:val="hybridMultilevel"/>
    <w:tmpl w:val="D50A5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1290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B68"/>
    <w:rsid w:val="001D5B68"/>
    <w:rsid w:val="003205A7"/>
    <w:rsid w:val="003C74F1"/>
    <w:rsid w:val="006223DF"/>
    <w:rsid w:val="008B3A70"/>
    <w:rsid w:val="00A54D6A"/>
    <w:rsid w:val="00BE5C37"/>
    <w:rsid w:val="00C61698"/>
    <w:rsid w:val="00CE3CA1"/>
    <w:rsid w:val="00DC2BF0"/>
    <w:rsid w:val="00E108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74220"/>
  <w15:chartTrackingRefBased/>
  <w15:docId w15:val="{C77461F2-2E5E-4CDF-B14B-D18AE522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6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Mamidi</dc:creator>
  <cp:keywords/>
  <dc:description/>
  <cp:lastModifiedBy>Radhika Mamidi</cp:lastModifiedBy>
  <cp:revision>3</cp:revision>
  <dcterms:created xsi:type="dcterms:W3CDTF">2025-08-19T05:28:00Z</dcterms:created>
  <dcterms:modified xsi:type="dcterms:W3CDTF">2025-08-19T05:28:00Z</dcterms:modified>
</cp:coreProperties>
</file>