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BBBD" w14:textId="77777777" w:rsidR="00925CDB" w:rsidRPr="00925CDB" w:rsidRDefault="00925CDB" w:rsidP="00925CDB">
      <w:pPr>
        <w:spacing w:after="0" w:line="240" w:lineRule="auto"/>
        <w:jc w:val="both"/>
        <w:rPr>
          <w:b/>
          <w:bCs/>
          <w:sz w:val="28"/>
          <w:szCs w:val="28"/>
        </w:rPr>
      </w:pPr>
      <w:bookmarkStart w:id="0" w:name="_Hlk144744388"/>
      <w:r w:rsidRPr="00925CDB">
        <w:rPr>
          <w:b/>
          <w:bCs/>
          <w:sz w:val="28"/>
          <w:szCs w:val="28"/>
        </w:rPr>
        <w:t>Dr Radhika Mamidi</w:t>
      </w:r>
    </w:p>
    <w:p w14:paraId="733DFA19" w14:textId="77777777" w:rsidR="008C53D2" w:rsidRPr="008C53D2" w:rsidRDefault="00925CDB" w:rsidP="008C53D2">
      <w:pPr>
        <w:spacing w:after="0" w:line="240" w:lineRule="auto"/>
        <w:jc w:val="both"/>
        <w:rPr>
          <w:b/>
          <w:bCs/>
          <w:sz w:val="28"/>
          <w:szCs w:val="28"/>
        </w:rPr>
      </w:pPr>
      <w:r w:rsidRPr="00925CDB">
        <w:rPr>
          <w:b/>
          <w:bCs/>
          <w:sz w:val="28"/>
          <w:szCs w:val="28"/>
        </w:rPr>
        <w:t xml:space="preserve">Language and Society course </w:t>
      </w:r>
      <w:bookmarkEnd w:id="0"/>
      <w:r w:rsidR="008C53D2" w:rsidRPr="008C53D2">
        <w:rPr>
          <w:b/>
          <w:bCs/>
          <w:sz w:val="28"/>
          <w:szCs w:val="28"/>
        </w:rPr>
        <w:t>(Monsoon 2025)</w:t>
      </w:r>
    </w:p>
    <w:p w14:paraId="7B296D58" w14:textId="77777777" w:rsidR="00925CDB" w:rsidRPr="00925CDB" w:rsidRDefault="00925CDB" w:rsidP="00925CDB">
      <w:pPr>
        <w:spacing w:after="0" w:line="240" w:lineRule="auto"/>
        <w:jc w:val="both"/>
        <w:rPr>
          <w:b/>
          <w:bCs/>
          <w:sz w:val="28"/>
          <w:szCs w:val="28"/>
        </w:rPr>
      </w:pPr>
    </w:p>
    <w:p w14:paraId="67507870" w14:textId="1726733C" w:rsidR="005469E4" w:rsidRPr="002F3494" w:rsidRDefault="005469E4" w:rsidP="0026214A">
      <w:pPr>
        <w:jc w:val="both"/>
        <w:rPr>
          <w:b/>
          <w:bCs/>
          <w:sz w:val="28"/>
          <w:szCs w:val="28"/>
        </w:rPr>
      </w:pPr>
      <w:r w:rsidRPr="002F3494">
        <w:rPr>
          <w:b/>
          <w:bCs/>
          <w:sz w:val="28"/>
          <w:szCs w:val="28"/>
        </w:rPr>
        <w:t xml:space="preserve">Project Description: </w:t>
      </w:r>
      <w:r w:rsidRPr="00C673D9">
        <w:rPr>
          <w:b/>
          <w:bCs/>
          <w:sz w:val="28"/>
          <w:szCs w:val="28"/>
        </w:rPr>
        <w:t>Language and Media</w:t>
      </w:r>
    </w:p>
    <w:p w14:paraId="3E702FD1" w14:textId="49CBD329" w:rsidR="005469E4" w:rsidRPr="002F3494" w:rsidRDefault="005469E4" w:rsidP="0026214A">
      <w:pPr>
        <w:jc w:val="both"/>
        <w:rPr>
          <w:b/>
          <w:bCs/>
        </w:rPr>
      </w:pPr>
      <w:r w:rsidRPr="002F3494">
        <w:rPr>
          <w:b/>
          <w:bCs/>
        </w:rPr>
        <w:t>Overview:</w:t>
      </w:r>
    </w:p>
    <w:p w14:paraId="70E740EF" w14:textId="1C73CA17" w:rsidR="005469E4" w:rsidRDefault="005469E4" w:rsidP="0026214A">
      <w:pPr>
        <w:jc w:val="both"/>
      </w:pPr>
      <w:r>
        <w:t xml:space="preserve">The Language and Media </w:t>
      </w:r>
      <w:r w:rsidR="0026214A">
        <w:t>project</w:t>
      </w:r>
      <w:r>
        <w:t xml:space="preserve"> </w:t>
      </w:r>
      <w:r w:rsidR="00C13581">
        <w:t>focusses on</w:t>
      </w:r>
      <w:r>
        <w:t xml:space="preserve"> the intricate relationship between language and various forms of media, including television, film, advertising, social media, news, and more. Throughout the semester, students will explore how language functions as both a tool for communication and a powerful medium for shaping perceptions, opinions, and narratives in the media landscape. This course project will allow students to apply their knowledge and analytical skills to </w:t>
      </w:r>
      <w:r w:rsidR="0026214A">
        <w:t>one or more</w:t>
      </w:r>
      <w:r>
        <w:t xml:space="preserve"> real-world media artifact of their choice.</w:t>
      </w:r>
    </w:p>
    <w:p w14:paraId="5AF187AB" w14:textId="20DCAD1E" w:rsidR="005469E4" w:rsidRPr="002F3494" w:rsidRDefault="005469E4" w:rsidP="0026214A">
      <w:pPr>
        <w:jc w:val="both"/>
        <w:rPr>
          <w:b/>
          <w:bCs/>
        </w:rPr>
      </w:pPr>
      <w:r w:rsidRPr="002F3494">
        <w:rPr>
          <w:b/>
          <w:bCs/>
        </w:rPr>
        <w:t>Project Objective:</w:t>
      </w:r>
    </w:p>
    <w:p w14:paraId="7EEE8B40" w14:textId="2A49ABB3" w:rsidR="005469E4" w:rsidRDefault="005469E4" w:rsidP="0026214A">
      <w:pPr>
        <w:jc w:val="both"/>
      </w:pPr>
      <w:r>
        <w:t>The primary objective of this course project is to provide students with an opportunity to critically analyze and assess how language is used in a specific media artifact, such as a film, TV show, advertisement, news article, social media campaign, or any other relevant medium. Students will examine the linguistic elements, discourse strategies, and sociocultural implications present in their chosen media artifact.</w:t>
      </w:r>
      <w:r w:rsidR="00C13581">
        <w:t xml:space="preserve"> Students can focus on a variety of a language used in the media.</w:t>
      </w:r>
    </w:p>
    <w:p w14:paraId="47E94EFD" w14:textId="6CDEE5F0" w:rsidR="005469E4" w:rsidRPr="002F3494" w:rsidRDefault="005469E4" w:rsidP="0026214A">
      <w:pPr>
        <w:jc w:val="both"/>
        <w:rPr>
          <w:b/>
          <w:bCs/>
        </w:rPr>
      </w:pPr>
      <w:r w:rsidRPr="002F3494">
        <w:rPr>
          <w:b/>
          <w:bCs/>
        </w:rPr>
        <w:t>Project Tasks:</w:t>
      </w:r>
    </w:p>
    <w:p w14:paraId="6BA1544F" w14:textId="7CBAEB31" w:rsidR="005469E4" w:rsidRPr="0026214A" w:rsidRDefault="005469E4" w:rsidP="0026214A">
      <w:pPr>
        <w:ind w:firstLine="720"/>
        <w:jc w:val="both"/>
        <w:rPr>
          <w:b/>
          <w:bCs/>
        </w:rPr>
      </w:pPr>
      <w:r w:rsidRPr="0026214A">
        <w:rPr>
          <w:b/>
          <w:bCs/>
        </w:rPr>
        <w:t>Selection of Media Artifact:</w:t>
      </w:r>
    </w:p>
    <w:p w14:paraId="69049FFB" w14:textId="77777777" w:rsidR="005469E4" w:rsidRDefault="005469E4" w:rsidP="0026214A">
      <w:pPr>
        <w:ind w:left="720"/>
        <w:jc w:val="both"/>
      </w:pPr>
      <w:r>
        <w:t>Choose a specific media artifact that you find interesting and relevant to the course theme. This could be a film, TV series, advertisement, news article, podcast, social media campaign, or any other form of media.</w:t>
      </w:r>
    </w:p>
    <w:p w14:paraId="717A42F0" w14:textId="77777777" w:rsidR="005469E4" w:rsidRPr="002F3494" w:rsidRDefault="005469E4" w:rsidP="0026214A">
      <w:pPr>
        <w:ind w:firstLine="720"/>
        <w:jc w:val="both"/>
        <w:rPr>
          <w:b/>
          <w:bCs/>
        </w:rPr>
      </w:pPr>
      <w:r w:rsidRPr="002F3494">
        <w:rPr>
          <w:b/>
          <w:bCs/>
        </w:rPr>
        <w:t>Literature Review:</w:t>
      </w:r>
    </w:p>
    <w:p w14:paraId="56D7C2A6" w14:textId="77777777" w:rsidR="005469E4" w:rsidRDefault="005469E4" w:rsidP="0026214A">
      <w:pPr>
        <w:ind w:left="720"/>
        <w:jc w:val="both"/>
      </w:pPr>
      <w:r>
        <w:t>Conduct research on the theoretical frameworks and concepts related to language and media. Explore relevant scholarly articles, books, and resources to build a foundation for your analysis.</w:t>
      </w:r>
    </w:p>
    <w:p w14:paraId="2E5335CB" w14:textId="77777777" w:rsidR="005469E4" w:rsidRPr="002F3494" w:rsidRDefault="005469E4" w:rsidP="0026214A">
      <w:pPr>
        <w:ind w:firstLine="720"/>
        <w:jc w:val="both"/>
        <w:rPr>
          <w:b/>
          <w:bCs/>
        </w:rPr>
      </w:pPr>
      <w:r w:rsidRPr="002F3494">
        <w:rPr>
          <w:b/>
          <w:bCs/>
        </w:rPr>
        <w:t>Linguistic Analysis:</w:t>
      </w:r>
    </w:p>
    <w:p w14:paraId="3D4FE885" w14:textId="77777777" w:rsidR="005469E4" w:rsidRDefault="005469E4" w:rsidP="0026214A">
      <w:pPr>
        <w:ind w:left="720"/>
        <w:jc w:val="both"/>
      </w:pPr>
      <w:r>
        <w:t>Analyze the language used within your chosen media artifact. Examine aspects such as vocabulary, grammar, discourse structures, tone, and style.</w:t>
      </w:r>
    </w:p>
    <w:p w14:paraId="3D980CC9" w14:textId="77777777" w:rsidR="005469E4" w:rsidRPr="002F3494" w:rsidRDefault="005469E4" w:rsidP="0026214A">
      <w:pPr>
        <w:ind w:firstLine="720"/>
        <w:jc w:val="both"/>
        <w:rPr>
          <w:b/>
          <w:bCs/>
        </w:rPr>
      </w:pPr>
      <w:r w:rsidRPr="002F3494">
        <w:rPr>
          <w:b/>
          <w:bCs/>
        </w:rPr>
        <w:t>Discourse Analysis:</w:t>
      </w:r>
    </w:p>
    <w:p w14:paraId="699E2733" w14:textId="77777777" w:rsidR="005469E4" w:rsidRDefault="005469E4" w:rsidP="0026214A">
      <w:pPr>
        <w:ind w:left="720"/>
        <w:jc w:val="both"/>
      </w:pPr>
      <w:r>
        <w:t>Investigate how language is employed to construct narratives, ideologies, and representations within the media artifact. Identify discourse strategies, power dynamics, and framing techniques.</w:t>
      </w:r>
    </w:p>
    <w:p w14:paraId="7352B341" w14:textId="77777777" w:rsidR="005469E4" w:rsidRPr="002F3494" w:rsidRDefault="005469E4" w:rsidP="0026214A">
      <w:pPr>
        <w:ind w:firstLine="720"/>
        <w:jc w:val="both"/>
        <w:rPr>
          <w:b/>
          <w:bCs/>
        </w:rPr>
      </w:pPr>
      <w:r w:rsidRPr="002F3494">
        <w:rPr>
          <w:b/>
          <w:bCs/>
        </w:rPr>
        <w:t>Sociocultural Analysis:</w:t>
      </w:r>
    </w:p>
    <w:p w14:paraId="78368765" w14:textId="77777777" w:rsidR="005469E4" w:rsidRDefault="005469E4" w:rsidP="0026214A">
      <w:pPr>
        <w:ind w:left="720"/>
        <w:jc w:val="both"/>
      </w:pPr>
      <w:r>
        <w:t>Assess the sociocultural implications of the language and representations within the media artifact. Consider issues related to identity, stereotypes, bias, and cultural context.</w:t>
      </w:r>
    </w:p>
    <w:p w14:paraId="5EF514F1" w14:textId="77777777" w:rsidR="005469E4" w:rsidRPr="002F3494" w:rsidRDefault="005469E4" w:rsidP="0026214A">
      <w:pPr>
        <w:ind w:firstLine="720"/>
        <w:jc w:val="both"/>
        <w:rPr>
          <w:b/>
          <w:bCs/>
        </w:rPr>
      </w:pPr>
      <w:r w:rsidRPr="002F3494">
        <w:rPr>
          <w:b/>
          <w:bCs/>
        </w:rPr>
        <w:t>Critical Evaluation:</w:t>
      </w:r>
    </w:p>
    <w:p w14:paraId="2C80A8D4" w14:textId="77777777" w:rsidR="005469E4" w:rsidRDefault="005469E4" w:rsidP="0026214A">
      <w:pPr>
        <w:ind w:left="720"/>
        <w:jc w:val="both"/>
      </w:pPr>
      <w:r>
        <w:t>Provide a critical evaluation of the media artifact, discussing both its strengths and limitations in terms of language use and its impact on the audience.</w:t>
      </w:r>
    </w:p>
    <w:p w14:paraId="5ED9897B" w14:textId="77BA9254" w:rsidR="005469E4" w:rsidRPr="002F3494" w:rsidRDefault="005469E4" w:rsidP="0026214A">
      <w:pPr>
        <w:jc w:val="both"/>
        <w:rPr>
          <w:b/>
          <w:bCs/>
        </w:rPr>
      </w:pPr>
      <w:r w:rsidRPr="002F3494">
        <w:rPr>
          <w:b/>
          <w:bCs/>
        </w:rPr>
        <w:lastRenderedPageBreak/>
        <w:t>Presentation:</w:t>
      </w:r>
    </w:p>
    <w:p w14:paraId="677B18AE" w14:textId="77777777" w:rsidR="005469E4" w:rsidRDefault="005469E4" w:rsidP="0026214A">
      <w:pPr>
        <w:ind w:left="720"/>
        <w:jc w:val="both"/>
      </w:pPr>
      <w:r>
        <w:t>Prepare a presentation summarizing your findings and insights. You will present your project to the class, highlighting key aspects of your analysis.</w:t>
      </w:r>
    </w:p>
    <w:p w14:paraId="786EC664" w14:textId="77777777" w:rsidR="005469E4" w:rsidRPr="002F3494" w:rsidRDefault="005469E4" w:rsidP="0026214A">
      <w:pPr>
        <w:jc w:val="both"/>
        <w:rPr>
          <w:b/>
          <w:bCs/>
        </w:rPr>
      </w:pPr>
      <w:r w:rsidRPr="002F3494">
        <w:rPr>
          <w:b/>
          <w:bCs/>
        </w:rPr>
        <w:t>Final Report:</w:t>
      </w:r>
    </w:p>
    <w:p w14:paraId="2AA7CE81" w14:textId="77777777" w:rsidR="005469E4" w:rsidRDefault="005469E4" w:rsidP="0026214A">
      <w:pPr>
        <w:ind w:left="720"/>
        <w:jc w:val="both"/>
      </w:pPr>
      <w:r>
        <w:t>Write a comprehensive final report that includes your literature review, analysis, critical evaluation, and any recommendations or insights you have gathered from your project. The report should adhere to academic writing conventions and be properly cited.</w:t>
      </w:r>
    </w:p>
    <w:p w14:paraId="02A9E6F6" w14:textId="77777777" w:rsidR="005469E4" w:rsidRPr="002F3494" w:rsidRDefault="005469E4" w:rsidP="0026214A">
      <w:pPr>
        <w:jc w:val="both"/>
        <w:rPr>
          <w:b/>
          <w:bCs/>
        </w:rPr>
      </w:pPr>
      <w:r w:rsidRPr="002F3494">
        <w:rPr>
          <w:b/>
          <w:bCs/>
        </w:rPr>
        <w:t>Assessment Criteria:</w:t>
      </w:r>
    </w:p>
    <w:p w14:paraId="4B0E1268" w14:textId="77777777" w:rsidR="005469E4" w:rsidRDefault="005469E4" w:rsidP="0026214A">
      <w:pPr>
        <w:jc w:val="both"/>
      </w:pPr>
      <w:r>
        <w:t>Students will be assessed based on the following criteria:</w:t>
      </w:r>
    </w:p>
    <w:p w14:paraId="6A2FA99E" w14:textId="76B11990" w:rsidR="005469E4" w:rsidRDefault="005469E4" w:rsidP="0026214A">
      <w:pPr>
        <w:pStyle w:val="ListParagraph"/>
        <w:numPr>
          <w:ilvl w:val="0"/>
          <w:numId w:val="1"/>
        </w:numPr>
        <w:jc w:val="both"/>
      </w:pPr>
      <w:r>
        <w:t>Depth and comprehensiveness of the analysis.</w:t>
      </w:r>
    </w:p>
    <w:p w14:paraId="418B0C9B" w14:textId="77777777" w:rsidR="005469E4" w:rsidRDefault="005469E4" w:rsidP="0026214A">
      <w:pPr>
        <w:pStyle w:val="ListParagraph"/>
        <w:numPr>
          <w:ilvl w:val="0"/>
          <w:numId w:val="1"/>
        </w:numPr>
        <w:jc w:val="both"/>
      </w:pPr>
      <w:r>
        <w:t>Clarity and organization of the presentation.</w:t>
      </w:r>
    </w:p>
    <w:p w14:paraId="0E6F79F7" w14:textId="77777777" w:rsidR="005469E4" w:rsidRDefault="005469E4" w:rsidP="0026214A">
      <w:pPr>
        <w:pStyle w:val="ListParagraph"/>
        <w:numPr>
          <w:ilvl w:val="0"/>
          <w:numId w:val="1"/>
        </w:numPr>
        <w:jc w:val="both"/>
      </w:pPr>
      <w:r>
        <w:t>Quality of the final report.</w:t>
      </w:r>
    </w:p>
    <w:p w14:paraId="65A6C288" w14:textId="77777777" w:rsidR="005469E4" w:rsidRDefault="005469E4" w:rsidP="0026214A">
      <w:pPr>
        <w:pStyle w:val="ListParagraph"/>
        <w:numPr>
          <w:ilvl w:val="0"/>
          <w:numId w:val="1"/>
        </w:numPr>
        <w:jc w:val="both"/>
      </w:pPr>
      <w:r>
        <w:t>Integration of relevant course concepts and literature.</w:t>
      </w:r>
    </w:p>
    <w:p w14:paraId="4981D863" w14:textId="77777777" w:rsidR="005469E4" w:rsidRDefault="005469E4" w:rsidP="0026214A">
      <w:pPr>
        <w:pStyle w:val="ListParagraph"/>
        <w:numPr>
          <w:ilvl w:val="0"/>
          <w:numId w:val="1"/>
        </w:numPr>
        <w:jc w:val="both"/>
      </w:pPr>
      <w:r>
        <w:t>Critical thinking and original insights.</w:t>
      </w:r>
    </w:p>
    <w:p w14:paraId="155726E8" w14:textId="77777777" w:rsidR="005469E4" w:rsidRDefault="005469E4" w:rsidP="0026214A">
      <w:pPr>
        <w:pStyle w:val="ListParagraph"/>
        <w:numPr>
          <w:ilvl w:val="0"/>
          <w:numId w:val="1"/>
        </w:numPr>
        <w:jc w:val="both"/>
      </w:pPr>
      <w:r>
        <w:t>Adherence to deadlines and project guidelines.</w:t>
      </w:r>
    </w:p>
    <w:p w14:paraId="4B7C5D0F" w14:textId="14E1B082" w:rsidR="005469E4" w:rsidRPr="00A12152" w:rsidRDefault="00C673D9" w:rsidP="0026214A">
      <w:pPr>
        <w:jc w:val="both"/>
        <w:rPr>
          <w:b/>
          <w:bCs/>
        </w:rPr>
      </w:pPr>
      <w:r w:rsidRPr="003205A7">
        <w:rPr>
          <w:b/>
          <w:bCs/>
        </w:rPr>
        <w:t>Some suggestions for topics:</w:t>
      </w:r>
      <w:r>
        <w:t xml:space="preserve"> You may explore </w:t>
      </w:r>
      <w:r w:rsidR="005469E4">
        <w:t xml:space="preserve">a wide range of media artifacts, from analyzing the linguistic choices in political speeches to dissecting the portrayal of gender in advertising campaigns. </w:t>
      </w:r>
      <w:r w:rsidR="005469E4" w:rsidRPr="00A12152">
        <w:rPr>
          <w:b/>
          <w:bCs/>
        </w:rPr>
        <w:t>The goal is to encourage students to think critically about the role of language in shaping media narratives and the broader socio-cultural impact of media messages.</w:t>
      </w:r>
    </w:p>
    <w:p w14:paraId="5519F83F" w14:textId="27303031" w:rsidR="00CE3CA1" w:rsidRDefault="005469E4" w:rsidP="0026214A">
      <w:pPr>
        <w:jc w:val="both"/>
      </w:pPr>
      <w:r w:rsidRPr="00C673D9">
        <w:rPr>
          <w:b/>
          <w:bCs/>
        </w:rPr>
        <w:t>Note:</w:t>
      </w:r>
      <w:r>
        <w:t xml:space="preserve"> It is essential for students to maintain academic integrity by properly citing sources and avoiding plagiarism throughout their project. Students are encouraged to seek guidance from the instructor and utilize available university resources for research and writing support.</w:t>
      </w:r>
    </w:p>
    <w:sectPr w:rsidR="00CE3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95699"/>
    <w:multiLevelType w:val="hybridMultilevel"/>
    <w:tmpl w:val="0E38D8A4"/>
    <w:lvl w:ilvl="0" w:tplc="C18237B2">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ED30111"/>
    <w:multiLevelType w:val="hybridMultilevel"/>
    <w:tmpl w:val="76E233DE"/>
    <w:lvl w:ilvl="0" w:tplc="9F5CFA4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35552F"/>
    <w:multiLevelType w:val="hybridMultilevel"/>
    <w:tmpl w:val="765C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6093700">
    <w:abstractNumId w:val="2"/>
  </w:num>
  <w:num w:numId="2" w16cid:durableId="1459225755">
    <w:abstractNumId w:val="0"/>
  </w:num>
  <w:num w:numId="3" w16cid:durableId="1068845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A1"/>
    <w:rsid w:val="00012A8F"/>
    <w:rsid w:val="00091999"/>
    <w:rsid w:val="00177B4B"/>
    <w:rsid w:val="0026214A"/>
    <w:rsid w:val="002F3494"/>
    <w:rsid w:val="003D3D07"/>
    <w:rsid w:val="005446A1"/>
    <w:rsid w:val="005469E4"/>
    <w:rsid w:val="008C53D2"/>
    <w:rsid w:val="00925CDB"/>
    <w:rsid w:val="00947C46"/>
    <w:rsid w:val="00A12152"/>
    <w:rsid w:val="00A8148A"/>
    <w:rsid w:val="00BD04E0"/>
    <w:rsid w:val="00C13581"/>
    <w:rsid w:val="00C3600F"/>
    <w:rsid w:val="00C673D9"/>
    <w:rsid w:val="00CE3CA1"/>
    <w:rsid w:val="00E108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7E60"/>
  <w15:chartTrackingRefBased/>
  <w15:docId w15:val="{C959A46F-04CC-4137-95B0-A3252E220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4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Mamidi</dc:creator>
  <cp:keywords/>
  <dc:description/>
  <cp:lastModifiedBy>Radhika Mamidi</cp:lastModifiedBy>
  <cp:revision>5</cp:revision>
  <cp:lastPrinted>2023-09-04T13:12:00Z</cp:lastPrinted>
  <dcterms:created xsi:type="dcterms:W3CDTF">2025-08-19T05:22:00Z</dcterms:created>
  <dcterms:modified xsi:type="dcterms:W3CDTF">2025-08-25T17:41:00Z</dcterms:modified>
</cp:coreProperties>
</file>