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3C6F" w14:textId="58FF6334" w:rsidR="00103FD3" w:rsidRDefault="00103FD3" w:rsidP="00103FD3">
      <w:pPr>
        <w:spacing w:line="30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 xml:space="preserve"> </w:t>
      </w:r>
      <w:r w:rsidR="002E0DDB"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周作业</w:t>
      </w:r>
      <w:r>
        <w:rPr>
          <w:rFonts w:hint="eastAsia"/>
          <w:b/>
          <w:bCs/>
          <w:szCs w:val="21"/>
        </w:rPr>
        <w:t xml:space="preserve">  </w:t>
      </w:r>
      <w:r w:rsidR="002C3AB2">
        <w:rPr>
          <w:rFonts w:hint="eastAsia"/>
          <w:b/>
          <w:bCs/>
          <w:szCs w:val="21"/>
        </w:rPr>
        <w:t>C</w:t>
      </w:r>
      <w:r w:rsidR="002C3AB2">
        <w:rPr>
          <w:rFonts w:hint="eastAsia"/>
          <w:b/>
          <w:bCs/>
          <w:szCs w:val="21"/>
        </w:rPr>
        <w:t>语言程序的转化</w:t>
      </w:r>
    </w:p>
    <w:p w14:paraId="0CF8A7A6" w14:textId="77777777" w:rsidR="00103FD3" w:rsidRDefault="00103FD3" w:rsidP="006228FC">
      <w:pPr>
        <w:spacing w:line="300" w:lineRule="auto"/>
        <w:ind w:firstLineChars="200" w:firstLine="422"/>
        <w:rPr>
          <w:b/>
          <w:bCs/>
          <w:szCs w:val="21"/>
        </w:rPr>
      </w:pPr>
    </w:p>
    <w:p w14:paraId="4BD73788" w14:textId="17DBC186" w:rsidR="00B616BB" w:rsidRPr="000A7C7E" w:rsidRDefault="002E0DD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什么是应用程序二进制接口？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举出三种不同的接口示例。</w:t>
      </w:r>
    </w:p>
    <w:p w14:paraId="595BDC7D" w14:textId="77777777" w:rsidR="00B616BB" w:rsidRDefault="00B616BB" w:rsidP="00B616BB">
      <w:pPr>
        <w:spacing w:line="300" w:lineRule="auto"/>
        <w:ind w:left="422"/>
        <w:rPr>
          <w:b/>
          <w:bCs/>
          <w:szCs w:val="21"/>
        </w:rPr>
      </w:pPr>
    </w:p>
    <w:p w14:paraId="246B2BC9" w14:textId="3A4C0143" w:rsidR="00B616BB" w:rsidRPr="000A7C7E" w:rsidRDefault="002E0DD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程序运行时，检测缓冲区溢出的常用手段是什么</w:t>
      </w:r>
      <w:r w:rsidR="00B616BB" w:rsidRPr="000A7C7E">
        <w:rPr>
          <w:rFonts w:hint="eastAsia"/>
          <w:szCs w:val="21"/>
        </w:rPr>
        <w:t>？</w:t>
      </w:r>
    </w:p>
    <w:p w14:paraId="69986E97" w14:textId="77777777" w:rsidR="00561506" w:rsidRPr="00B616BB" w:rsidRDefault="00561506" w:rsidP="00B616BB">
      <w:pPr>
        <w:pStyle w:val="a8"/>
        <w:ind w:firstLine="422"/>
        <w:rPr>
          <w:b/>
          <w:bCs/>
          <w:szCs w:val="21"/>
        </w:rPr>
      </w:pPr>
    </w:p>
    <w:p w14:paraId="241443B8" w14:textId="588DA791" w:rsidR="00586ACD" w:rsidRDefault="002E0DD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b/>
          <w:bCs/>
          <w:szCs w:val="21"/>
        </w:rPr>
      </w:pPr>
      <w:r w:rsidRPr="002E0DDB">
        <w:rPr>
          <w:rFonts w:hint="eastAsia"/>
          <w:szCs w:val="21"/>
        </w:rPr>
        <w:t>程序运行时，如何检测变量未初始化就</w:t>
      </w:r>
      <w:r w:rsidR="002C3AB2">
        <w:rPr>
          <w:rFonts w:hint="eastAsia"/>
          <w:szCs w:val="21"/>
        </w:rPr>
        <w:t>被</w:t>
      </w:r>
      <w:r w:rsidRPr="002E0DDB">
        <w:rPr>
          <w:rFonts w:hint="eastAsia"/>
          <w:szCs w:val="21"/>
        </w:rPr>
        <w:t>使用？</w:t>
      </w:r>
    </w:p>
    <w:p w14:paraId="56D4BA39" w14:textId="77777777" w:rsidR="002E0DDB" w:rsidRDefault="002E0DDB" w:rsidP="002E0DDB">
      <w:pPr>
        <w:pStyle w:val="11"/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</w:p>
    <w:p w14:paraId="63A758D6" w14:textId="1555FB4A" w:rsidR="00A847A9" w:rsidRDefault="00A847A9" w:rsidP="00A847A9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使用递归程序，存在什么风险？</w:t>
      </w:r>
    </w:p>
    <w:p w14:paraId="0D5F1FDC" w14:textId="77777777" w:rsidR="00A847A9" w:rsidRPr="00A847A9" w:rsidRDefault="00A847A9" w:rsidP="00A847A9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1A31D112" w14:textId="77777777" w:rsidR="002209C3" w:rsidRDefault="002E0DDB" w:rsidP="002E0DDB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设有</w:t>
      </w:r>
      <w:r>
        <w:rPr>
          <w:rFonts w:ascii="宋体" w:hAnsi="宋体"/>
          <w:bCs/>
          <w:color w:val="000000" w:themeColor="text1"/>
          <w:szCs w:val="22"/>
        </w:rPr>
        <w:t xml:space="preserve"> </w:t>
      </w:r>
      <w:r>
        <w:rPr>
          <w:rFonts w:ascii="宋体" w:hAnsi="宋体" w:hint="eastAsia"/>
          <w:bCs/>
          <w:color w:val="000000" w:themeColor="text1"/>
          <w:szCs w:val="22"/>
        </w:rPr>
        <w:t>int x;  char *ptr</w:t>
      </w:r>
      <w:r w:rsidR="002209C3">
        <w:rPr>
          <w:rFonts w:ascii="宋体" w:hAnsi="宋体" w:hint="eastAsia"/>
          <w:bCs/>
          <w:color w:val="000000" w:themeColor="text1"/>
          <w:szCs w:val="22"/>
        </w:rPr>
        <w:t>;</w:t>
      </w:r>
    </w:p>
    <w:p w14:paraId="58DE578B" w14:textId="43CF9FF7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mov eax, dword ptr [ptr];</w:t>
      </w:r>
    </w:p>
    <w:p w14:paraId="6644BFD3" w14:textId="0D2C736B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mov ebx, dword ptr [eax]</w:t>
      </w:r>
      <w:r w:rsidR="00FF1BDA">
        <w:rPr>
          <w:rFonts w:ascii="宋体" w:hAnsi="宋体" w:hint="eastAsia"/>
          <w:bCs/>
          <w:color w:val="000000" w:themeColor="text1"/>
          <w:szCs w:val="22"/>
        </w:rPr>
        <w:t xml:space="preserve"> </w:t>
      </w:r>
    </w:p>
    <w:p w14:paraId="78D90875" w14:textId="2E343F86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mov dword ptr [x], ebx</w:t>
      </w: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>上述 三条机器指令对应 的 C语句是什么？</w:t>
      </w:r>
    </w:p>
    <w:p w14:paraId="0F746779" w14:textId="29C0311D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下面三条机器指令对应 的 C语句又是什么？</w:t>
      </w:r>
    </w:p>
    <w:p w14:paraId="5C87B4AA" w14:textId="3228CE52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mov   eax, dword ptr [ptr];</w:t>
      </w:r>
    </w:p>
    <w:p w14:paraId="5D2AC203" w14:textId="398C7F2E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movsx ebx, byte ptr [eax] </w:t>
      </w:r>
    </w:p>
    <w:p w14:paraId="068FFA73" w14:textId="3767083B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mov   dword ptr [x], ebx</w:t>
      </w:r>
    </w:p>
    <w:p w14:paraId="0DA27715" w14:textId="77777777" w:rsidR="002209C3" w:rsidRDefault="002209C3" w:rsidP="002209C3">
      <w:pPr>
        <w:pStyle w:val="11"/>
        <w:ind w:leftChars="350" w:left="735" w:firstLineChars="50" w:firstLine="105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2FD23339" w14:textId="1E814A50" w:rsidR="00CD49F0" w:rsidRPr="00A1666F" w:rsidRDefault="00A1666F" w:rsidP="00CD49F0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 w:hint="eastAsia"/>
          <w:b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将C 语句补充完整</w:t>
      </w:r>
      <w:r w:rsidR="008D4242" w:rsidRPr="000A7C7E">
        <w:rPr>
          <w:rFonts w:ascii="宋体" w:hAnsi="宋体" w:hint="eastAsia"/>
          <w:bCs/>
          <w:color w:val="000000" w:themeColor="text1"/>
          <w:szCs w:val="22"/>
        </w:rPr>
        <w:t>？</w:t>
      </w:r>
      <w:r w:rsidR="007F7EE2" w:rsidRPr="000A7C7E">
        <w:rPr>
          <w:rFonts w:ascii="宋体" w:hAnsi="宋体"/>
          <w:bCs/>
          <w:color w:val="000000" w:themeColor="text1"/>
          <w:szCs w:val="22"/>
        </w:rPr>
        <w:br/>
      </w:r>
      <w:r w:rsidR="00CD49F0" w:rsidRPr="00A1666F">
        <w:rPr>
          <w:rFonts w:ascii="宋体" w:hAnsi="宋体"/>
          <w:b/>
          <w:color w:val="000000" w:themeColor="text1"/>
          <w:szCs w:val="22"/>
        </w:rPr>
        <w:t xml:space="preserve">     </w:t>
      </w:r>
      <w:r w:rsidR="00CD49F0" w:rsidRPr="00A1666F">
        <w:rPr>
          <w:rFonts w:ascii="宋体" w:hAnsi="宋体"/>
          <w:b/>
          <w:color w:val="000000" w:themeColor="text1"/>
          <w:szCs w:val="22"/>
        </w:rPr>
        <w:tab/>
        <w:t>char str1[12] = "</w:t>
      </w:r>
      <w:r w:rsidRPr="00A1666F">
        <w:rPr>
          <w:rFonts w:ascii="宋体" w:hAnsi="宋体" w:hint="eastAsia"/>
          <w:b/>
          <w:color w:val="000000" w:themeColor="text1"/>
          <w:szCs w:val="22"/>
        </w:rPr>
        <w:t>_____________</w:t>
      </w:r>
      <w:r w:rsidR="00CD49F0" w:rsidRPr="00A1666F">
        <w:rPr>
          <w:rFonts w:ascii="宋体" w:hAnsi="宋体"/>
          <w:b/>
          <w:color w:val="000000" w:themeColor="text1"/>
          <w:szCs w:val="22"/>
        </w:rPr>
        <w:t>";</w:t>
      </w:r>
    </w:p>
    <w:p w14:paraId="2E03D837" w14:textId="418FA812" w:rsidR="00CD49F0" w:rsidRPr="00CD49F0" w:rsidRDefault="00CD49F0" w:rsidP="00A1666F">
      <w:pPr>
        <w:pStyle w:val="11"/>
        <w:ind w:leftChars="350" w:left="1995" w:hangingChars="600" w:hanging="126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00D815E3  mov         eax,dword ptr [0D85B30h]  </w:t>
      </w:r>
      <w:r w:rsidR="00A1666F">
        <w:rPr>
          <w:rFonts w:ascii="宋体" w:hAnsi="宋体"/>
          <w:bCs/>
          <w:color w:val="000000" w:themeColor="text1"/>
          <w:szCs w:val="22"/>
        </w:rPr>
        <w:br/>
      </w:r>
      <w:r w:rsidR="00A1666F">
        <w:rPr>
          <w:noProof/>
        </w:rPr>
        <w:drawing>
          <wp:inline distT="0" distB="0" distL="0" distR="0" wp14:anchorId="3F2F97FA" wp14:editId="63FC11FF">
            <wp:extent cx="3466589" cy="179882"/>
            <wp:effectExtent l="0" t="0" r="635" b="0"/>
            <wp:docPr id="1223188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8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422" cy="1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CE5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00D815E8  mov         dword ptr [str1],eax  </w:t>
      </w:r>
    </w:p>
    <w:p w14:paraId="324C2201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00D815EB  mov         ecx,dword ptr ds:[0D85B34h]  </w:t>
      </w:r>
    </w:p>
    <w:p w14:paraId="2DC16106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00D815F1  mov         dword ptr [ebp-8],ecx  </w:t>
      </w:r>
    </w:p>
    <w:p w14:paraId="6EB3E2CB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00D815F4  mov         edx,dword ptr ds:[0D85B38h]  </w:t>
      </w:r>
    </w:p>
    <w:p w14:paraId="061067C2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00D815FA  mov         dword ptr [ebp-4],edx  </w:t>
      </w:r>
    </w:p>
    <w:p w14:paraId="3E692111" w14:textId="1271FC9E" w:rsidR="00CD49F0" w:rsidRPr="00A1666F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Pr="00A1666F">
        <w:rPr>
          <w:rFonts w:ascii="宋体" w:hAnsi="宋体"/>
          <w:b/>
          <w:color w:val="000000" w:themeColor="text1"/>
          <w:szCs w:val="22"/>
        </w:rPr>
        <w:tab/>
        <w:t>char str2[12];</w:t>
      </w:r>
    </w:p>
    <w:p w14:paraId="62266DBA" w14:textId="5E75F7B9" w:rsidR="00CD49F0" w:rsidRPr="00A1666F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 xml:space="preserve">    </w:t>
      </w:r>
      <w:r w:rsidRPr="00A1666F">
        <w:rPr>
          <w:rFonts w:ascii="宋体" w:hAnsi="宋体"/>
          <w:b/>
          <w:color w:val="000000" w:themeColor="text1"/>
          <w:szCs w:val="22"/>
        </w:rPr>
        <w:t xml:space="preserve">for (int i =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</w:t>
      </w:r>
      <w:r w:rsidRPr="00A1666F">
        <w:rPr>
          <w:rFonts w:ascii="宋体" w:hAnsi="宋体"/>
          <w:b/>
          <w:color w:val="000000" w:themeColor="text1"/>
          <w:szCs w:val="22"/>
        </w:rPr>
        <w:t>;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</w:t>
      </w:r>
      <w:r w:rsidRPr="00A1666F">
        <w:rPr>
          <w:rFonts w:ascii="宋体" w:hAnsi="宋体"/>
          <w:b/>
          <w:color w:val="000000" w:themeColor="text1"/>
          <w:szCs w:val="22"/>
        </w:rPr>
        <w:t xml:space="preserve">;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</w:t>
      </w:r>
      <w:r w:rsidRPr="00A1666F">
        <w:rPr>
          <w:rFonts w:ascii="宋体" w:hAnsi="宋体"/>
          <w:b/>
          <w:color w:val="000000" w:themeColor="text1"/>
          <w:szCs w:val="22"/>
        </w:rPr>
        <w:t>)</w:t>
      </w:r>
    </w:p>
    <w:p w14:paraId="774C6FA1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00D815FD  mov         dword ptr [ebp-1Ch],0  </w:t>
      </w:r>
    </w:p>
    <w:p w14:paraId="4A636561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00D81604  jmp         func+3Fh (0D8160Fh)  </w:t>
      </w:r>
    </w:p>
    <w:p w14:paraId="623517AC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00D81606  mov         eax,dword ptr [ebp-1Ch]  </w:t>
      </w:r>
    </w:p>
    <w:p w14:paraId="29DA0EBB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00D81609  add         eax,1  </w:t>
      </w:r>
    </w:p>
    <w:p w14:paraId="2D73EF55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00D8160C  mov         dword ptr [ebp-1Ch],eax  </w:t>
      </w:r>
    </w:p>
    <w:p w14:paraId="53B149B9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00D8160F  cmp         dword ptr [ebp-1Ch],0Bh  </w:t>
      </w:r>
    </w:p>
    <w:p w14:paraId="536620BD" w14:textId="77777777" w:rsidR="00CD49F0" w:rsidRPr="00CD49F0" w:rsidRDefault="00CD49F0" w:rsidP="00CD49F0">
      <w:pPr>
        <w:pStyle w:val="11"/>
        <w:ind w:left="422" w:firstLineChars="150" w:firstLine="31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00D81613  jge         func+59h (0D81629h)  </w:t>
      </w:r>
    </w:p>
    <w:p w14:paraId="1002C708" w14:textId="302F4C87" w:rsidR="00CD49F0" w:rsidRPr="00A1666F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 xml:space="preserve">   </w:t>
      </w:r>
      <w:r w:rsidRPr="00A1666F">
        <w:rPr>
          <w:rFonts w:ascii="宋体" w:hAnsi="宋体"/>
          <w:b/>
          <w:color w:val="000000" w:themeColor="text1"/>
          <w:szCs w:val="22"/>
        </w:rPr>
        <w:tab/>
      </w:r>
      <w:r w:rsidRPr="00A1666F">
        <w:rPr>
          <w:rFonts w:ascii="宋体" w:hAnsi="宋体"/>
          <w:b/>
          <w:color w:val="000000" w:themeColor="text1"/>
          <w:szCs w:val="22"/>
        </w:rPr>
        <w:tab/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</w:t>
      </w:r>
      <w:r w:rsidRPr="00A1666F">
        <w:rPr>
          <w:rFonts w:ascii="宋体" w:hAnsi="宋体"/>
          <w:b/>
          <w:color w:val="000000" w:themeColor="text1"/>
          <w:szCs w:val="22"/>
        </w:rPr>
        <w:t xml:space="preserve"> =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__________</w:t>
      </w:r>
      <w:r w:rsidRPr="00A1666F">
        <w:rPr>
          <w:rFonts w:ascii="宋体" w:hAnsi="宋体"/>
          <w:b/>
          <w:color w:val="000000" w:themeColor="text1"/>
          <w:szCs w:val="22"/>
        </w:rPr>
        <w:t>;</w:t>
      </w:r>
    </w:p>
    <w:p w14:paraId="559A459D" w14:textId="77777777" w:rsidR="00CD49F0" w:rsidRPr="00CD49F0" w:rsidRDefault="00CD49F0" w:rsidP="00CD49F0">
      <w:pPr>
        <w:pStyle w:val="11"/>
        <w:ind w:left="422" w:firstLineChars="150" w:firstLine="31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00D81615  mov         eax,dword ptr [ebp-1Ch]  </w:t>
      </w:r>
    </w:p>
    <w:p w14:paraId="1A6D6B5C" w14:textId="77777777" w:rsidR="00CD49F0" w:rsidRPr="00CD49F0" w:rsidRDefault="00CD49F0" w:rsidP="00CD49F0">
      <w:pPr>
        <w:pStyle w:val="11"/>
        <w:ind w:left="422" w:firstLineChars="150" w:firstLine="31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00D81618  movsx       ecx,byte ptr str1[eax]  </w:t>
      </w:r>
    </w:p>
    <w:p w14:paraId="72BC5B4C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00D8161D  and         ecx,0Fh  </w:t>
      </w:r>
    </w:p>
    <w:p w14:paraId="3F075943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00D81620  mov         edx,dword ptr [ebp-1Ch]  </w:t>
      </w:r>
    </w:p>
    <w:p w14:paraId="17F8337D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lastRenderedPageBreak/>
        <w:t xml:space="preserve">00D81623  mov         byte ptr str2[edx],cl  </w:t>
      </w:r>
    </w:p>
    <w:p w14:paraId="27DBF537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00D81627  jmp         func+36h (0D81606h)  </w:t>
      </w:r>
    </w:p>
    <w:p w14:paraId="3C5AF84D" w14:textId="12F111BB" w:rsidR="00CD49F0" w:rsidRPr="00A1666F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  </w:t>
      </w:r>
      <w:r w:rsidRPr="00A1666F">
        <w:rPr>
          <w:rFonts w:ascii="宋体" w:hAnsi="宋体"/>
          <w:b/>
          <w:color w:val="000000" w:themeColor="text1"/>
          <w:szCs w:val="22"/>
        </w:rPr>
        <w:tab/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_____________</w:t>
      </w:r>
      <w:r w:rsidRPr="00A1666F">
        <w:rPr>
          <w:rFonts w:ascii="宋体" w:hAnsi="宋体"/>
          <w:b/>
          <w:color w:val="000000" w:themeColor="text1"/>
          <w:szCs w:val="22"/>
        </w:rPr>
        <w:t>;</w:t>
      </w:r>
    </w:p>
    <w:p w14:paraId="08F47A18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00D81629  mov         eax,1  </w:t>
      </w:r>
    </w:p>
    <w:p w14:paraId="25FC8F36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00D8162E  imul        ecx,eax,0Bh  </w:t>
      </w:r>
    </w:p>
    <w:p w14:paraId="650ECFB3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00D81631  mov         byte ptr str2[ecx],0  </w:t>
      </w:r>
    </w:p>
    <w:p w14:paraId="5196F0FF" w14:textId="77777777" w:rsidR="00A1666F" w:rsidRDefault="00A1666F" w:rsidP="00A1666F">
      <w:pPr>
        <w:pStyle w:val="11"/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4B5559BB" w14:textId="772FAE40" w:rsidR="00381727" w:rsidRPr="000A7C7E" w:rsidRDefault="00A847A9" w:rsidP="00A1666F">
      <w:pPr>
        <w:pStyle w:val="11"/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7</w:t>
      </w:r>
      <w:r w:rsidR="00A1666F">
        <w:rPr>
          <w:rFonts w:ascii="宋体" w:hAnsi="宋体" w:hint="eastAsia"/>
          <w:bCs/>
          <w:color w:val="000000" w:themeColor="text1"/>
          <w:szCs w:val="22"/>
        </w:rPr>
        <w:t>、写出</w:t>
      </w:r>
      <w:r w:rsidR="002C3AB2">
        <w:rPr>
          <w:rFonts w:ascii="宋体" w:hAnsi="宋体" w:hint="eastAsia"/>
          <w:bCs/>
          <w:color w:val="000000" w:themeColor="text1"/>
          <w:szCs w:val="22"/>
        </w:rPr>
        <w:t>与</w:t>
      </w:r>
      <w:r w:rsidR="00A1666F">
        <w:rPr>
          <w:rFonts w:ascii="宋体" w:hAnsi="宋体" w:hint="eastAsia"/>
          <w:bCs/>
          <w:color w:val="000000" w:themeColor="text1"/>
          <w:szCs w:val="22"/>
        </w:rPr>
        <w:t xml:space="preserve">第 </w:t>
      </w:r>
      <w:r>
        <w:rPr>
          <w:rFonts w:ascii="宋体" w:hAnsi="宋体" w:hint="eastAsia"/>
          <w:bCs/>
          <w:color w:val="000000" w:themeColor="text1"/>
          <w:szCs w:val="22"/>
        </w:rPr>
        <w:t>6</w:t>
      </w:r>
      <w:r w:rsidR="00A1666F">
        <w:rPr>
          <w:rFonts w:ascii="宋体" w:hAnsi="宋体" w:hint="eastAsia"/>
          <w:bCs/>
          <w:color w:val="000000" w:themeColor="text1"/>
          <w:szCs w:val="22"/>
        </w:rPr>
        <w:t>题功能等价的优化代码（汇编语言写，</w:t>
      </w:r>
      <w:r w:rsidR="002C3AB2">
        <w:rPr>
          <w:rFonts w:ascii="宋体" w:hAnsi="宋体" w:hint="eastAsia"/>
          <w:bCs/>
          <w:color w:val="000000" w:themeColor="text1"/>
          <w:szCs w:val="22"/>
        </w:rPr>
        <w:t>可以直接用变量名、标号、不要用数字化的</w:t>
      </w:r>
      <w:r>
        <w:rPr>
          <w:rFonts w:ascii="宋体" w:hAnsi="宋体" w:hint="eastAsia"/>
          <w:bCs/>
          <w:color w:val="000000" w:themeColor="text1"/>
          <w:szCs w:val="22"/>
        </w:rPr>
        <w:t>指令</w:t>
      </w:r>
      <w:r w:rsidR="002C3AB2">
        <w:rPr>
          <w:rFonts w:ascii="宋体" w:hAnsi="宋体" w:hint="eastAsia"/>
          <w:bCs/>
          <w:color w:val="000000" w:themeColor="text1"/>
          <w:szCs w:val="22"/>
        </w:rPr>
        <w:t>地址</w:t>
      </w:r>
      <w:r w:rsidR="00A1666F">
        <w:rPr>
          <w:rFonts w:ascii="宋体" w:hAnsi="宋体" w:hint="eastAsia"/>
          <w:bCs/>
          <w:color w:val="000000" w:themeColor="text1"/>
          <w:szCs w:val="22"/>
        </w:rPr>
        <w:t>）。</w:t>
      </w:r>
      <w:r w:rsidR="002C3AB2">
        <w:rPr>
          <w:rFonts w:ascii="宋体" w:hAnsi="宋体" w:hint="eastAsia"/>
          <w:bCs/>
          <w:color w:val="000000" w:themeColor="text1"/>
          <w:szCs w:val="22"/>
        </w:rPr>
        <w:t>解释代码提高运行速度的原因。注意，有多种优化方案（多种优化策略；写出多种策略者加分）</w:t>
      </w:r>
      <w:r w:rsidR="00A1666F" w:rsidRPr="000A7C7E">
        <w:rPr>
          <w:rFonts w:ascii="宋体" w:hAnsi="宋体"/>
          <w:bCs/>
          <w:color w:val="000000" w:themeColor="text1"/>
          <w:szCs w:val="22"/>
        </w:rPr>
        <w:br/>
      </w:r>
      <w:r w:rsidR="00CD49F0" w:rsidRPr="00CD49F0">
        <w:rPr>
          <w:rFonts w:ascii="宋体" w:hAnsi="宋体"/>
          <w:bCs/>
          <w:color w:val="000000" w:themeColor="text1"/>
          <w:szCs w:val="22"/>
        </w:rPr>
        <w:t xml:space="preserve">   </w:t>
      </w:r>
    </w:p>
    <w:sectPr w:rsidR="00381727" w:rsidRPr="000A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EC5FA" w14:textId="77777777" w:rsidR="00E064E2" w:rsidRDefault="00E064E2" w:rsidP="006228FC">
      <w:r>
        <w:separator/>
      </w:r>
    </w:p>
  </w:endnote>
  <w:endnote w:type="continuationSeparator" w:id="0">
    <w:p w14:paraId="4E4C0EB9" w14:textId="77777777" w:rsidR="00E064E2" w:rsidRDefault="00E064E2" w:rsidP="0062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62F03" w14:textId="77777777" w:rsidR="00E064E2" w:rsidRDefault="00E064E2" w:rsidP="006228FC">
      <w:r>
        <w:separator/>
      </w:r>
    </w:p>
  </w:footnote>
  <w:footnote w:type="continuationSeparator" w:id="0">
    <w:p w14:paraId="0AF5FC3D" w14:textId="77777777" w:rsidR="00E064E2" w:rsidRDefault="00E064E2" w:rsidP="0062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0B9"/>
    <w:multiLevelType w:val="hybridMultilevel"/>
    <w:tmpl w:val="DE0887E8"/>
    <w:lvl w:ilvl="0" w:tplc="5E6CE37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5535D5F"/>
    <w:multiLevelType w:val="hybridMultilevel"/>
    <w:tmpl w:val="6D00225A"/>
    <w:lvl w:ilvl="0" w:tplc="BAB42248">
      <w:start w:val="1"/>
      <w:numFmt w:val="decimal"/>
      <w:lvlText w:val="(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2" w15:restartNumberingAfterBreak="0">
    <w:nsid w:val="7CFC31CB"/>
    <w:multiLevelType w:val="hybridMultilevel"/>
    <w:tmpl w:val="3468E78C"/>
    <w:lvl w:ilvl="0" w:tplc="C1823DFA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num w:numId="1" w16cid:durableId="26612662">
    <w:abstractNumId w:val="2"/>
  </w:num>
  <w:num w:numId="2" w16cid:durableId="1174102069">
    <w:abstractNumId w:val="0"/>
  </w:num>
  <w:num w:numId="3" w16cid:durableId="147733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8"/>
    <w:rsid w:val="000A7C7E"/>
    <w:rsid w:val="00103FD3"/>
    <w:rsid w:val="00104885"/>
    <w:rsid w:val="00220660"/>
    <w:rsid w:val="002209C3"/>
    <w:rsid w:val="00224E36"/>
    <w:rsid w:val="002A682C"/>
    <w:rsid w:val="002C3AB2"/>
    <w:rsid w:val="002E0DDB"/>
    <w:rsid w:val="00381727"/>
    <w:rsid w:val="003876D3"/>
    <w:rsid w:val="00432DCA"/>
    <w:rsid w:val="004347E7"/>
    <w:rsid w:val="00461EC7"/>
    <w:rsid w:val="00537533"/>
    <w:rsid w:val="00561506"/>
    <w:rsid w:val="00586ACD"/>
    <w:rsid w:val="006228FC"/>
    <w:rsid w:val="00790968"/>
    <w:rsid w:val="007A5AFB"/>
    <w:rsid w:val="007B5D27"/>
    <w:rsid w:val="007F7EE2"/>
    <w:rsid w:val="00896030"/>
    <w:rsid w:val="008D4242"/>
    <w:rsid w:val="009326BE"/>
    <w:rsid w:val="00A12BBC"/>
    <w:rsid w:val="00A1666F"/>
    <w:rsid w:val="00A75869"/>
    <w:rsid w:val="00A847A9"/>
    <w:rsid w:val="00AA566A"/>
    <w:rsid w:val="00AA61D4"/>
    <w:rsid w:val="00AD1FD8"/>
    <w:rsid w:val="00B616BB"/>
    <w:rsid w:val="00BA687D"/>
    <w:rsid w:val="00C84B17"/>
    <w:rsid w:val="00CD49F0"/>
    <w:rsid w:val="00CF3ADD"/>
    <w:rsid w:val="00D133D8"/>
    <w:rsid w:val="00D23836"/>
    <w:rsid w:val="00D35C48"/>
    <w:rsid w:val="00E064E2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F5BC"/>
  <w15:chartTrackingRefBased/>
  <w15:docId w15:val="{C68332F8-FF18-4197-8FFA-8140DB3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8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8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8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3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B616BB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224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15</cp:revision>
  <dcterms:created xsi:type="dcterms:W3CDTF">2024-03-20T13:04:00Z</dcterms:created>
  <dcterms:modified xsi:type="dcterms:W3CDTF">2025-03-28T11:42:00Z</dcterms:modified>
</cp:coreProperties>
</file>