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Style w:val="5"/>
          <w:rFonts w:ascii="sans-serif" w:hAnsi="sans-serif" w:eastAsia="sans-serif" w:cs="sans-serif"/>
          <w:color w:val="AB1942"/>
          <w:spacing w:val="8"/>
          <w:kern w:val="0"/>
          <w:sz w:val="33"/>
          <w:szCs w:val="33"/>
          <w:bdr w:val="none" w:color="auto" w:sz="0" w:space="0"/>
          <w:lang w:val="en-US" w:eastAsia="zh-CN" w:bidi="ar"/>
        </w:rPr>
        <w:t>第四章</w:t>
      </w:r>
      <w:r>
        <w:rPr>
          <w:rStyle w:val="5"/>
          <w:rFonts w:hint="default" w:ascii="sans-serif" w:hAnsi="sans-serif" w:eastAsia="sans-serif" w:cs="sans-serif"/>
          <w:color w:val="AB1942"/>
          <w:spacing w:val="8"/>
          <w:kern w:val="0"/>
          <w:sz w:val="33"/>
          <w:szCs w:val="33"/>
          <w:bdr w:val="none" w:color="auto" w:sz="0" w:space="0"/>
          <w:lang w:val="en-US" w:eastAsia="zh-CN" w:bidi="ar"/>
        </w:rPr>
        <w:t> </w:t>
      </w:r>
      <w:r>
        <w:rPr>
          <w:rStyle w:val="5"/>
          <w:rFonts w:hint="default" w:ascii="sans-serif" w:hAnsi="sans-serif" w:eastAsia="sans-serif" w:cs="sans-serif"/>
          <w:color w:val="AB1942"/>
          <w:spacing w:val="9"/>
          <w:kern w:val="0"/>
          <w:sz w:val="33"/>
          <w:szCs w:val="33"/>
          <w:bdr w:val="none" w:color="auto" w:sz="0" w:space="0"/>
          <w:lang w:val="en-US" w:eastAsia="zh-CN" w:bidi="ar"/>
        </w:rPr>
        <w:t>社会主义建设道路初步探索的理论成果</w:t>
      </w:r>
      <w:bookmarkStart w:id="0" w:name="_GoBack"/>
      <w:r>
        <w:rPr>
          <w:rStyle w:val="5"/>
          <w:rFonts w:hint="default" w:ascii="sans-serif" w:hAnsi="sans-serif" w:eastAsia="sans-serif" w:cs="sans-serif"/>
          <w:color w:val="AB1942"/>
          <w:spacing w:val="8"/>
          <w:kern w:val="0"/>
          <w:sz w:val="33"/>
          <w:szCs w:val="33"/>
          <w:bdr w:val="none" w:color="auto" w:sz="0" w:space="0"/>
          <w:lang w:val="en-US" w:eastAsia="zh-CN" w:bidi="ar"/>
        </w:rPr>
        <w:t>习题与解析</w:t>
      </w:r>
      <w:r>
        <w:rPr>
          <w:rFonts w:ascii="宋体" w:hAnsi="宋体" w:eastAsia="宋体" w:cs="宋体"/>
          <w:kern w:val="0"/>
          <w:sz w:val="24"/>
          <w:szCs w:val="24"/>
          <w:bdr w:val="none" w:color="auto" w:sz="0" w:space="0"/>
          <w:lang w:val="en-US" w:eastAsia="zh-CN" w:bidi="ar"/>
        </w:rPr>
        <w:br w:type="textWrapping"/>
      </w:r>
      <w:bookmarkEnd w:id="0"/>
      <w:r>
        <w:rPr>
          <w:rStyle w:val="5"/>
          <w:rFonts w:ascii="宋体" w:hAnsi="宋体" w:eastAsia="宋体" w:cs="宋体"/>
          <w:color w:val="AB1942"/>
          <w:kern w:val="0"/>
          <w:sz w:val="24"/>
          <w:szCs w:val="24"/>
          <w:bdr w:val="none" w:color="auto" w:sz="0" w:space="0"/>
          <w:lang w:val="en-US" w:eastAsia="zh-CN" w:bidi="ar"/>
        </w:rPr>
        <w:t>一、单选题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1．毛泽东明确提出以苏为鉴，独立自主地探索适合中国情况的社会主义建设道路的著作是（）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A．《论十大关系》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B．《新民主主义论》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C．《关于正确处理人民内部矛盾的问题》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D．《中国革命和中国共产党》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1956年，毛泽东先后在中央政治局扩大会议和最高国务会议上，作了《论十大关系》的报告， 初步总结了我国社会主义建设的经验，明确提出要以苏为鉴，独立自主地探索适合中国情况的社会主义建设道路。《论十大关系》标志着党探索中国社会主义道路的良好开端。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2．《论十大关系》的报告围绕的基本方针是（）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A．独立自主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B．自力更生为主，争取外援为辅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C．调动一切积极因素，为社会主义事业服务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D．走中国特色社会主义道路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《论十大关系》确定了一个基本方针，就是“努力把党内党外、国内国外的一切积极的因素，直接的、间接的积极因素，全部调动起来”，为社会主义建设服务。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3．《论十大关系》第一条主要讨论（）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A．重工业和轻工业的关系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B．重工业和轻工业、农业的关系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C．沿海工业和内地工业的关系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D．经济建设和国防建设的关系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《十大关系》第一条讨论重工业和轻工业、农业的关系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4．《论十大关系》的前五条主要讨论经济问题，其中前三条讲重工业和轻工业、农业的关系，沿海工业和内地工业的关系，经济建设和国防建设的关系。这实际上明确提出了（）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A．中国的工业化道路问题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B．中国的经济建设问题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C．中国的工业发展问题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D．工业发展的平衡问题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十大关系”前五条主要讨论经济问题，着眼于调动经济领域各个方面的积极因素。其中前三条讲重工业和轻工业、农业的关系，沿海工业和内地工业的关系，经济建设和国防建设的关系。这实际上是在论述如何开辟一条和苏联有所不同的中国工业化道路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5．毛泽东系统论述社会主义社会矛盾理论的著作是：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A．《关于正确处理人民内部矛盾的问题》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B．《新民主主义论》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C．《论十大关系》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D．《中国社会各阶级的分析》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党在八大前后，特别是毛泽东在1957年2月所作的《关于正确处理人民内部矛盾的问题》的报告，系统论述了社会主义社会矛盾的理论。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6．毛泽东在《关于正确处理人民内部矛盾的问题》的报告中指出，社会主义社会的基本矛盾是（）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A．人民内部的非对抗性的矛盾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B．生产关系和生产力之间、上层建筑和经济基础之间的矛盾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C．无产阶级和资产阶级之间、社会主义和资本主义之间的矛盾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D．人民日益增长的物质文化需要同落后的社会生产之间的矛盾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关于社会主义社会的基本矛盾。毛泽东指出：“在社会主义社会中，基本的矛盾仍然是生产关系和生产力之间的矛盾，上层建筑和经济基础之间的矛盾。”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7．党的八大正确分析了社会主义改造完成后我国社会主要矛盾的变化，指出，社会主义制度在我国已经基本上建立起来了。我们国内的主要矛盾，已经是（）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A．人民日益增长的物质文化需要同落后的社会生产之间的矛盾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B．人民对于建立先进的农业国的要求同落后的工业国的现实之间的矛盾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C．人民对于经济文化迅速发展的需要同当前经济文化不能满足人民需要的状况之间的矛盾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D．无产阶级和资产阶级的矛盾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党的八大正确分析了社会主义改造完成后我国社会主要矛盾的变化，指出：社会主义制度在我国已经基本上建立起来了。我们国内的主要矛盾已经不再是工人阶级和资产阶级的矛盾，而是人民对于人民对于建立先进的工业国的要求同落后的农业国的现实之间的矛盾，是经济文化迅速发展的需要同当前经济文化不能满足人民需要的状况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8．社会主义建设道路初步探索时期，解决人民内部矛盾的总方针是（）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A．采用专政和民主两种方法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B．“团结—批评—团结”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C．用民主的方法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D．用专政的方法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关于正确处理人民内部矛盾的方针。毛泽东指出，用民主的方法解决人民内部矛盾，这是一个总方针。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9．社会主义建设道路初步探索时期，针对人民内部矛盾在具体实践中的不同情况，毛泽东提出了一系列具体方针、原则。对于政治思想领域的人民内部矛盾（）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A．实行“百花齐放、百家争鸣”的方针，通过自由讨论和科学实践、艺术实践去解决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B．实行统筹兼顾、适当安排的方针，兼顾国家、集体和个人三方面的利益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C．要坚持民主集中制原则，努力克服政府机关的官僚主义，也要加强对群众的思想教育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D．实行“团结—批评一团结”的方针，坚持说服教育、讨论的方法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针对人民内部矛盾在具体实践中的不同情况，毛泽东提出了一系列具体方针、原则：对于政治思想领域的人民内部矛盾，实行“团结—批评一团结”的方针，坚持说服教育、讨论的方法；对于物质利益、分配方面的人民内部矛盾，实行统筹兼顾、适当安排的方针，兼顾国家、集体和个人三方面的利益；对于人民群众和政府机关的矛盾，要坚持民主集中制原则，努力克服政府机关的官僚主义，也要加强对群众的思想教育；对于科学文化领域里的矛盾，实行“百花齐放、百家争鸣”的方针，通过自由讨论和科学实践、艺术实践去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10．社会主义建设道路初步探索时期，毛泽东强调，（）是社会主义国家政治生活的主题。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A．调动一切积极因素为社会主义事业服务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B．关于正确处理人民内部矛盾的问题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C．走中国工业化道路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D．实现祖国完全统一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毛泽东强调，关于正确处理人民内部矛盾的问题是社会主义国家政治生活的主题。这一论断的根本着眼点，在于调动一切积极因素，团结一切可以团结的力量，把全党的注意力转到社会主义建设上来。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11．为我国实现工业化提供了根本的政治前提是（）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A．中国共产党的成立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B．新中国的成立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C．改革开放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D．中国特色社会主义道路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中华人民共和国的成立，为我国国实现工业化提供了根本的政治前提。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12．在《关于正确处理人民内部矛盾的问题》中，毛泽东明确提出了走中国工业化道路的问题，主要是指（）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A．“以苏为师”还是“以苏为鉴”的问题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B．重工业和轻工业、农业的发展关系问题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C．正确处理敌我矛盾和人民内部矛盾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D．在自力更生的基础上积极争取外援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在《关于正确处理人民内部矛盾的问题》中，毛泽东明确提出了中国工业化道路的问题，主要是指重工业和轻工业、农业的发展关系问题，强调要走一条有别于苏联的中国工业化道路。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13．社会主义建设道路初步探索时期，提出要建立“适合于我国情况和人民需要的社会主义的市场”的思想的是（）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A．毛泽东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B．刘少奇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C．陈云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D．邓小平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走中国工业化道路，必须积极探索适合我国情况的经济体制和运行机制。毛泽东提出了发展商品生产、利用价值规律的思想，认为商品生产在社会主义条件下，还是一个不可缺少的、有利的工具，要有计划地大大地发展社会主义的商品生产。刘少奇提出了使社会主义经济既有计划性又有多样性和灵活性的主张，以及按经济办法管理经济的思想。陈云提出了要建立“适合于我国情况和人民需要的社会主义的市场”的思想。此外，毛泽东还主张企业要建立合理的规章制度和严格的责任制，要实行民主管理，实行干部参加劳动，工人参加管理，改革不合理的规章制度，工人群众、领导干部和技术人员三结合，即“两参一改三结合”。邓小平提出了关于整顿工业企业，改善和加强企业管理，实行职工代表大会制等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14．社会主义建设道路初步探索时期，提出发展商品生产、利用价值规律的思想的是（）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A．毛泽东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B．刘少奇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C．陈云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D．邓小平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走中国工业化道路，必须积极探索适合我国情况的经济体制和运行机制。毛泽东提出了发展商品生产、利用价值规律的思想，认为商品生产在社会主义条件下，还是一个不可缺少的、有利的工具，要有计划地大大地发展社会主义的商品生产。刘少奇提出了使社会主义经济既有计划性又有多样性和灵活性的主张，以及按经济办法管理经济的思想。陈云提出了要建立“适合于我国情况和人民需要的社会主义的市场”的思想。此外，毛泽东还主张企业要建立合理的规章制度和严格的责任制，要实行民主管理，实行干部参加劳动，工人参加管理，改革不合理的规章制度，工人群众、领导干部和技术人员三结合，即“两参一改三结合”。邓小平提出了关于整顿工业企业，改善和加强企业管理，实行职工代表大会制等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15．下列理论成果，不属于社会主义建设道路初步探索时期提出的是（）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A．“四个现代化”战略目标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B．社会主义初级阶段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C．祖国统一和外交工作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D．走中国工业化道路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社会主义初级阶段理论是十一届三中全会后形成的邓小平理论的内容之一。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16．19世纪60年代初，周恩来将我们党提出的一系列和平解决台湾问题的思想、政策和主张归纳为（）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A．“和为贵”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B．“爱国一家”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C．“爱国不分先后”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D．“一纲四目”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20世纪50年代中期，围绕台湾问题的国内外形势都发生了很大变化。1956年4月，毛泽东提出“和为贵”“爱国一家”“爱国不分先后”等政策主张。19世纪60年代初，周恩来将我们党提出的一系列和平解决台湾问题的思想、政策和主张归纳为“一纲四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rStyle w:val="5"/>
          <w:color w:val="AB1942"/>
          <w:spacing w:val="9"/>
          <w:bdr w:val="none" w:color="auto" w:sz="0" w:space="0"/>
        </w:rPr>
        <w:t>二、多选题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1．党在社会主义建设道路的初步探索中取得的重要理论成果包括（）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A．调动一切积极因素为社会主义事业服务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B．正确认识和处理社会主义社会矛盾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C．走中国工业化道路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D．走中国特色社会主义道路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党在社会主义建设道路初步探索中形成了调动一切积极因素为社会主义事业服务、 正确认识和处理社会主义社会矛盾、 走中国工业化道路等重要思想。党的十二大开幕词中明确提出“走自己的路，建设有中国特色社会主义”。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2．调动一切积极因素为社会主义事业服务，必须（）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A．坚持中国共产党的领导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B．发展社会主义民主政治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C．确保积极因素和消极因素不发生转化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D．完全消灭社会矛盾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充分调动一切积极因素，尽可能地克服消极因素，并且努力化消极因素为积极因素。调动一切积极因素为社会主义事业服务，必须坚持中国共产党的领导，必须发展社会主义民主政治。矛盾是普遍存在的，社会主义社会同样充满着矛盾，是不能完全消灭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AB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3．1957年2月，毛泽东作了《关于正确处理人民内部矛盾的问题》的讲话，系统论述了社会主义社会矛盾的理论。毛泽东指出（）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A．矛盾是普遍存在的，社会主义社会同样充满矛盾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B．社会主义社会的基本矛盾仍然是生产关系和生产力之间、上层建筑和经济基础之间的矛盾，它同旧社会的基本矛盾性质是一样的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C．社会主义社会的矛盾反映在政治上可以划分为敌我矛盾和人民内部矛盾这两类性质完全不同的矛盾，正确处理人民内部矛盾的问题是社会主义国家政治生活的主题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D．社会主义社会的矛盾可以通过社会主义制度本身的自我调整和自我完善得到解决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毛泽东指出：“社会主义社会的基本矛盾仍然是生产关系和生产力之间、上层建筑和经济基础之间的矛盾“，但它同以往社会的基本矛盾“具有根本不同的性质和情况”。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ACD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4．社会主义改造的任务完成以后，我国社会的基本矛盾是：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A．敌我矛盾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B．人民内部矛盾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C．生产力和生产关系的矛盾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D．经济基础和上层建筑的矛盾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关于社会主义社会的基本矛盾。毛泽东指出：“在社会主义社会中，基本的矛盾仍然是生产关系和生产力之间的矛盾，上层建筑和经济基础之间的矛盾。”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5．社会主义建设道路初步探索时期，毛泽东关于社会主义两类不同性质的矛盾表述，正确的有（）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A．可以划分为敌我矛盾和人民内部矛盾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B．人民内部矛盾是非对抗性的矛盾，如果处理不当，也可能发生对抗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C．用专政的方法解决敌我矛盾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D．工人阶级和其他劳动者同民族资产阶级之间的矛盾属于敌我矛盾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工人阶级和其他劳动者同民族资产阶级之间的矛盾属于人民内部矛盾。其它详见2023年版教材第99页。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6．我国社会主义改造完成后，根据毛泽东社会主义矛盾学说，属于人民内部矛盾的是（）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A．工人、农民同知识分子之间的矛盾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B．工人阶级和其他劳动者同民族资产阶级之间的矛盾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C．人民同反抗社会主义主义革命的社会势力和社会集团的矛盾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D．工农两个阶级之间的矛盾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人民同反抗社会主义主义革命、敌视和破坏社会主义建设的社会势力和社会集团的矛盾，属于敌我矛盾。其它属于人民内部矛盾，详见2023年版教材第99页。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7．毛泽东关于社会主义发展阶段的思想，正确的有（）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A．可能分为两个阶段，第一个阶段是社会主义初级阶段，第二个阶段是社会主义高级阶段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B．可能分为两个阶段，第一个阶段是不发达的社会主义，第二个阶段是比较发达的社会主义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C．后一阶段可能比前一阶段需要更长的时间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D．经过后一阶段，到了物质产品、精神财富都极为丰富和人们的共产主义觉悟极大提高的时候，就可以进入共产主义社会了。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在探索中国社会主义建设道路过程中，毛泽东提出：“社会主义这个阶段，又可能分为两个阶段，第一个阶段是不发达的社会主义，第二个阶段是比较发达的社会主义。后一阶段可能比前一阶段需要更长的时间。经过后一阶段，到了物质产品、精神财富都极为丰富和人们的共产主义觉悟极大提高的时候，就可以进入共产主义社会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8．下列关于“三线建设”，说法正确的有（）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A．“三线建设”是20世纪60-70年代我国以加强国防为中心的战略大后方建设。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B．表明我国经济建设的战略重点发生了向备战倾斜的重大转变。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C．总目标是采取多快好省的方法，在纵深地区建立起一个工农业结合的、为国防和农业服务的比较完整的战略后方基地。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D．目的是为了实现祖国完全统一。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三线建设”提出背景是20世纪60年代前期，国际形势出现新的动荡，美国对越南北方的侵略战争逐步扩大，苏联因大国沙文主义而把与中国的矛盾上升为冲突，我国周边形势日趋紧张。主要目的是加强国防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9．20世纪70年代前期，毛泽东针对当时国际形势的变化逐渐形成了关于“三个世界划分”的战略思想。他认为（）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A．以美国为首的西方发达资本主义国家属于第一世界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B．苏美两个超级大国属于第一世界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C．亚洲、非洲、拉丁美洲的广大发展中国家属于第三世界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D．我们的主要任务是反对超级大国的霸权主义和战争威胁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20世纪70年代前期，毛泽东针对当时国际形势的变化逐渐形成了关于“三个世界划分”的战略思想。他认为，苏美两个超级大国属于第一世界，苏美以外的西方发达国家和东欧国家属于第二世界，亚洲、非洲、拉丁美洲的广大发展中国家属于第三世界。我们的主要任务是反对超级大国的霸权主义和战争威胁，并宣布中国永远不称霸，要努力发展同第三世界各国和其他类型国家的友好合作关系，同时争取同包括美国在内的资本主义国家实现关系正常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10．根据形势的发展，毛泽东提出两个“中间地带”战略思想，下列说法正确的是（）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A．亚洲、非洲、拉丁美洲是第一个中间地带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B．欧洲、北美加拿大、大洋洲加上日本是第二个中间地带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C．争取“中间地带”，发展同亚非拉国家的关系，成为当时中国对外政策的一个重要组成部分。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D．两个“中间地带”都反对美国的控制，在东欧各国则发生反对苏联控制的问题。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根据形势的发展，毛泽东提出两个“中间地带”战略思想：亚洲、非洲、拉丁美洲是第一个中间地带；欧洲、北美加拿大、大洋洲加上日本是第二个中间地带。这两部分都反对美国的控制，在东欧各国则发生反对苏联控制的问题。争取“中间地带”，发展同亚非拉国家的关系，成为当时中国对外政策的一个重要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rStyle w:val="5"/>
          <w:color w:val="AB1942"/>
          <w:spacing w:val="9"/>
          <w:bdr w:val="none" w:color="auto" w:sz="0" w:space="0"/>
        </w:rPr>
        <w:t>三、判断题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1．社会主义建设道路初步探索时期，毛泽东提出了发展商品生产、利用价值规律的思想，认为商品生产在社会主义条件下，还是一个不可缺少的、有利的工具，要有计划地大大地发展社会主义的商品生产。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简要解析：</w:t>
      </w:r>
      <w:r>
        <w:rPr>
          <w:spacing w:val="9"/>
          <w:bdr w:val="none" w:color="auto" w:sz="0" w:space="0"/>
        </w:rPr>
        <w:t>参见2023年版教材103页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参考答案：</w:t>
      </w:r>
      <w:r>
        <w:rPr>
          <w:spacing w:val="9"/>
          <w:bdr w:val="none" w:color="auto" w:sz="0" w:space="0"/>
        </w:rPr>
        <w:t>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rStyle w:val="5"/>
          <w:color w:val="AB1942"/>
          <w:spacing w:val="9"/>
          <w:bdr w:val="none" w:color="auto" w:sz="0" w:space="0"/>
        </w:rPr>
        <w:t>四、简答题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1．简述党在社会主义建设道路的初步探索中取得了哪些重要的理论成果？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答题要点：</w:t>
      </w:r>
      <w:r>
        <w:rPr>
          <w:spacing w:val="9"/>
          <w:bdr w:val="none" w:color="auto" w:sz="0" w:space="0"/>
        </w:rPr>
        <w:t>社会主义建设道路初步探索时期取得的重要思想成果包括：调动一切积极因素为社会主义事业服务的思想；正确认识和处理社会主义社会矛盾的思想；走中国工业化道路的思想；初步探索的其他理论成果等。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2．如何认识党对社会主义建设道路初步探索的意义？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答题要点：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第一，巩固和发展了我国的社会主义制度；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第二，为开创中国特色社会主义提供了宝贵经验、理论准备、物质基础；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第三，丰富了科学社会主义的理论和实践。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3．党对社会主义建设道路的初步探索有哪些经验教训？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color w:val="FFFFFF"/>
          <w:spacing w:val="9"/>
          <w:bdr w:val="none" w:color="auto" w:sz="0" w:space="0"/>
          <w:shd w:val="clear" w:fill="AB1942"/>
        </w:rPr>
        <w:t>答题要点：</w:t>
      </w:r>
      <w:r>
        <w:rPr>
          <w:spacing w:val="9"/>
          <w:bdr w:val="none" w:color="auto" w:sz="0" w:space="0"/>
        </w:rPr>
        <w:t>党对社会主义建设道路的初步探索，取得了巨大成就，积累了丰富的经验，同时也遭受严重挫折，造成了严重后果，留下了深刻的教训。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第一，必须把马克思主义与中国实际相结合，探索符合中国特点的社会主义建设道路。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第二，必须正确认识社会主义社会的主要矛盾和根本任务，集中力量发展生产力。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第三，必须从实际出发进行社会主义建设，建设规模和速度要和国力相适应，不能急于求成。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第四，必须发展社会主义民主，健全社会主义法制。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第五，必须坚持党的民主集中制和集体领导制度，加强执政党建设。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第六，必须坚持对外开放，借鉴和吸收人类文明成果建设社会主义，不能关起门来搞建设。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spacing w:val="9"/>
        </w:rPr>
      </w:pPr>
      <w:r>
        <w:rPr>
          <w:spacing w:val="9"/>
          <w:bdr w:val="none" w:color="auto" w:sz="0" w:space="0"/>
        </w:rPr>
        <w:t>社会主义建设道路初步探索的正反两方面经验，为今天坚持和发展中国特色社会主义提供了重要借鉴。</w:t>
      </w: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YzQ4Y2ZhNGE2ZDkzNTBhZTJmZTQzZjJjYjEzY2QifQ=="/>
  </w:docVars>
  <w:rsids>
    <w:rsidRoot w:val="33930AA6"/>
    <w:rsid w:val="33930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2023-05-26T01:30:00Z</dcterms:created>
  <dc:creator>王龙飞</dc:creator>
  <cp:lastModifiedBy>王龙飞</cp:lastModifiedBy>
  <dcterms:modified xsi:type="dcterms:W3CDTF">2023-05-26T01:31:30Z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E60901CF171C43F0B1BB5B513A45B55C_11</vt:lpwstr>
  </property>
</Properties>
</file>