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String s3 = new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String(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125A892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ED118F">
        <w:rPr>
          <w:rFonts w:ascii="Courier New" w:eastAsia="微软雅黑" w:hAnsi="Courier New" w:cs="Courier New"/>
          <w:kern w:val="0"/>
          <w:szCs w:val="21"/>
        </w:rPr>
        <w:t>true</w:t>
      </w:r>
    </w:p>
    <w:p w14:paraId="4FE290F0" w14:textId="11D658C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000868">
        <w:rPr>
          <w:rFonts w:ascii="Courier New" w:eastAsia="微软雅黑" w:hAnsi="Courier New" w:cs="Courier New"/>
          <w:kern w:val="0"/>
          <w:szCs w:val="21"/>
        </w:rPr>
        <w:t>false</w:t>
      </w:r>
    </w:p>
    <w:p w14:paraId="41DF364E" w14:textId="2252A71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DD7D38">
        <w:rPr>
          <w:rFonts w:ascii="Courier New" w:eastAsia="微软雅黑" w:hAnsi="Courier New" w:cs="Courier New"/>
          <w:kern w:val="0"/>
          <w:szCs w:val="21"/>
        </w:rPr>
        <w:t>true</w:t>
      </w:r>
    </w:p>
    <w:p w14:paraId="2B33367D" w14:textId="60CD9B9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0B370C">
        <w:rPr>
          <w:rFonts w:ascii="Courier New" w:eastAsia="微软雅黑" w:hAnsi="Courier New" w:cs="Courier New"/>
          <w:kern w:val="0"/>
          <w:szCs w:val="21"/>
        </w:rPr>
        <w:t>true</w:t>
      </w:r>
    </w:p>
    <w:p w14:paraId="66BE1F51" w14:textId="4890093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4441C9">
        <w:rPr>
          <w:rFonts w:ascii="Courier New" w:eastAsia="微软雅黑" w:hAnsi="Courier New" w:cs="Courier New"/>
          <w:kern w:val="0"/>
          <w:szCs w:val="21"/>
        </w:rPr>
        <w:t>0</w:t>
      </w:r>
    </w:p>
    <w:p w14:paraId="26C45253" w14:textId="494FCBDB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4441C9">
        <w:rPr>
          <w:rFonts w:ascii="Courier New" w:eastAsia="微软雅黑" w:hAnsi="Courier New" w:cs="Courier New"/>
          <w:kern w:val="0"/>
          <w:szCs w:val="21"/>
        </w:rPr>
        <w:t>0</w:t>
      </w:r>
    </w:p>
    <w:p w14:paraId="54970335" w14:textId="301A240B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1.charAt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51B14">
        <w:rPr>
          <w:rFonts w:ascii="Courier New" w:eastAsia="微软雅黑" w:hAnsi="Courier New" w:cs="Courier New"/>
          <w:kern w:val="0"/>
          <w:szCs w:val="21"/>
        </w:rPr>
        <w:t>W</w:t>
      </w:r>
    </w:p>
    <w:p w14:paraId="4062E5EA" w14:textId="679B5AF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58FE">
        <w:rPr>
          <w:rFonts w:ascii="Courier New" w:eastAsia="微软雅黑" w:hAnsi="Courier New" w:cs="Courier New"/>
          <w:kern w:val="0"/>
          <w:szCs w:val="21"/>
        </w:rPr>
        <w:t>-1</w:t>
      </w:r>
    </w:p>
    <w:p w14:paraId="2D1B1DCC" w14:textId="0CE87DE2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444380">
        <w:rPr>
          <w:rFonts w:ascii="Courier New" w:eastAsia="微软雅黑" w:hAnsi="Courier New" w:cs="Courier New"/>
          <w:kern w:val="0"/>
          <w:szCs w:val="21"/>
        </w:rPr>
        <w:t>8</w:t>
      </w:r>
    </w:p>
    <w:p w14:paraId="0452E225" w14:textId="7FE309F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1.lastIndexOf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("o",15)</w:t>
      </w:r>
      <w:r w:rsidR="0087776C">
        <w:rPr>
          <w:rFonts w:ascii="Courier New" w:eastAsia="微软雅黑" w:hAnsi="Courier New" w:cs="Courier New"/>
          <w:kern w:val="0"/>
          <w:szCs w:val="21"/>
        </w:rPr>
        <w:t>9</w:t>
      </w:r>
    </w:p>
    <w:p w14:paraId="7ABA6068" w14:textId="5C46ECE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BA13B0" w:rsidRPr="00064877">
        <w:rPr>
          <w:rFonts w:ascii="Courier New" w:eastAsia="微软雅黑" w:hAnsi="Courier New" w:cs="Courier New"/>
          <w:kern w:val="0"/>
          <w:szCs w:val="21"/>
        </w:rPr>
        <w:t>come to</w:t>
      </w:r>
    </w:p>
    <w:p w14:paraId="5B11741C" w14:textId="511BC87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BA13B0">
        <w:rPr>
          <w:rFonts w:ascii="Courier New" w:eastAsia="微软雅黑" w:hAnsi="Courier New" w:cs="Courier New"/>
          <w:kern w:val="0"/>
          <w:szCs w:val="21"/>
        </w:rPr>
        <w:t>true</w:t>
      </w:r>
    </w:p>
    <w:p w14:paraId="47A0399A" w14:textId="041913D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("wel");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0114FF">
        <w:rPr>
          <w:rFonts w:ascii="Courier New" w:eastAsia="微软雅黑" w:hAnsi="Courier New" w:cs="Courier New"/>
          <w:kern w:val="0"/>
          <w:szCs w:val="21"/>
        </w:rPr>
        <w:t>false</w:t>
      </w:r>
    </w:p>
    <w:p w14:paraId="68CEA435" w14:textId="2CA2306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(14) "   We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come  "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280182" w:rsidRPr="00064877">
        <w:rPr>
          <w:rFonts w:ascii="Courier New" w:eastAsia="微软雅黑" w:hAnsi="Courier New" w:cs="Courier New"/>
          <w:kern w:val="0"/>
          <w:szCs w:val="21"/>
        </w:rPr>
        <w:t>We come</w:t>
      </w:r>
    </w:p>
    <w:p w14:paraId="5A7E683C" w14:textId="450D2DC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1.toUpperCase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343AD">
        <w:rPr>
          <w:rFonts w:ascii="Courier New" w:eastAsia="微软雅黑" w:hAnsi="Courier New" w:cs="Courier New"/>
          <w:kern w:val="0"/>
          <w:szCs w:val="21"/>
        </w:rPr>
        <w:t>WELCOME TO JAVA</w:t>
      </w:r>
    </w:p>
    <w:p w14:paraId="62704DD0" w14:textId="2F2F4BB0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1.replace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5F245F" w:rsidRPr="00064877">
        <w:rPr>
          <w:rFonts w:ascii="Courier New" w:eastAsia="微软雅黑" w:hAnsi="Courier New" w:cs="Courier New"/>
          <w:kern w:val="0"/>
          <w:szCs w:val="21"/>
        </w:rPr>
        <w:t>Welc</w:t>
      </w:r>
      <w:r w:rsidR="005F245F">
        <w:rPr>
          <w:rFonts w:ascii="Courier New" w:eastAsia="微软雅黑" w:hAnsi="Courier New" w:cs="Courier New"/>
          <w:kern w:val="0"/>
          <w:szCs w:val="21"/>
        </w:rPr>
        <w:t>T</w:t>
      </w:r>
      <w:r w:rsidR="005F245F" w:rsidRPr="00064877">
        <w:rPr>
          <w:rFonts w:ascii="Courier New" w:eastAsia="微软雅黑" w:hAnsi="Courier New" w:cs="Courier New"/>
          <w:kern w:val="0"/>
          <w:szCs w:val="21"/>
        </w:rPr>
        <w:t>me t</w:t>
      </w:r>
      <w:r w:rsidR="005F245F">
        <w:rPr>
          <w:rFonts w:ascii="Courier New" w:eastAsia="微软雅黑" w:hAnsi="Courier New" w:cs="Courier New"/>
          <w:kern w:val="0"/>
          <w:szCs w:val="21"/>
        </w:rPr>
        <w:t>T</w:t>
      </w:r>
      <w:r w:rsidR="005F245F" w:rsidRPr="00064877">
        <w:rPr>
          <w:rFonts w:ascii="Courier New" w:eastAsia="微软雅黑" w:hAnsi="Courier New" w:cs="Courier New"/>
          <w:kern w:val="0"/>
          <w:szCs w:val="21"/>
        </w:rPr>
        <w:t xml:space="preserve"> Java</w:t>
      </w:r>
    </w:p>
    <w:p w14:paraId="2A7B7478" w14:textId="680AD581" w:rsidR="00731EA7" w:rsidRPr="000014B0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s1 = new StringBuffer("Java");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s2 = new StringBuffer("HTML");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49AEB4C4" w:rsidR="00064877" w:rsidRPr="0068435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384BD4" w:rsidRPr="00684357">
        <w:rPr>
          <w:rFonts w:ascii="Courier New" w:eastAsia="微软雅黑" w:hAnsi="Courier New" w:cs="Courier New"/>
          <w:kern w:val="0"/>
          <w:szCs w:val="21"/>
          <w:u w:val="single"/>
        </w:rPr>
        <w:t>Java  is fun</w:t>
      </w:r>
    </w:p>
    <w:p w14:paraId="2962F384" w14:textId="733B4BF2" w:rsidR="00064877" w:rsidRPr="0068435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77458D" w:rsidRPr="00684357">
        <w:rPr>
          <w:rFonts w:ascii="Courier New" w:eastAsia="微软雅黑" w:hAnsi="Courier New" w:cs="Courier New"/>
          <w:kern w:val="0"/>
          <w:szCs w:val="21"/>
          <w:u w:val="single"/>
        </w:rPr>
        <w:t>JavaHTML</w:t>
      </w:r>
    </w:p>
    <w:p w14:paraId="5424D935" w14:textId="1D5E1D59" w:rsidR="00064877" w:rsidRPr="0068435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60491D" w:rsidRPr="00684357">
        <w:rPr>
          <w:rFonts w:ascii="Courier New" w:eastAsia="微软雅黑" w:hAnsi="Courier New" w:cs="Courier New"/>
          <w:kern w:val="0"/>
          <w:szCs w:val="21"/>
          <w:u w:val="single"/>
        </w:rPr>
        <w:t>Ja</w:t>
      </w:r>
      <w:r w:rsidR="00E92DE2" w:rsidRPr="00684357">
        <w:rPr>
          <w:rFonts w:ascii="Courier New" w:eastAsia="微软雅黑" w:hAnsi="Courier New" w:cs="Courier New"/>
          <w:kern w:val="0"/>
          <w:szCs w:val="21"/>
          <w:u w:val="single"/>
        </w:rPr>
        <w:t>is fun</w:t>
      </w:r>
      <w:r w:rsidR="0060491D" w:rsidRPr="00684357">
        <w:rPr>
          <w:rFonts w:ascii="Courier New" w:eastAsia="微软雅黑" w:hAnsi="Courier New" w:cs="Courier New"/>
          <w:kern w:val="0"/>
          <w:szCs w:val="21"/>
          <w:u w:val="single"/>
        </w:rPr>
        <w:t>va</w:t>
      </w:r>
    </w:p>
    <w:p w14:paraId="24ADA052" w14:textId="0B09C58E" w:rsidR="00064877" w:rsidRPr="0068435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AF10C9" w:rsidRPr="00684357">
        <w:rPr>
          <w:rFonts w:ascii="Courier New" w:eastAsia="微软雅黑" w:hAnsi="Courier New" w:cs="Courier New"/>
          <w:kern w:val="0"/>
          <w:szCs w:val="21"/>
          <w:u w:val="single"/>
        </w:rPr>
        <w:t>JHTMLava</w:t>
      </w:r>
    </w:p>
    <w:p w14:paraId="33EC2A01" w14:textId="4DD13DD1" w:rsidR="00064877" w:rsidRPr="0068435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8E759E" w:rsidRPr="00684357">
        <w:rPr>
          <w:rFonts w:ascii="Courier New" w:eastAsia="微软雅黑" w:hAnsi="Courier New" w:cs="Courier New"/>
          <w:kern w:val="0"/>
          <w:szCs w:val="21"/>
          <w:u w:val="single"/>
        </w:rPr>
        <w:t>v</w:t>
      </w:r>
    </w:p>
    <w:p w14:paraId="06143565" w14:textId="7C9ACD0B" w:rsidR="00064877" w:rsidRPr="0068435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int i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B840B7" w:rsidRPr="00684357">
        <w:rPr>
          <w:rFonts w:ascii="Courier New" w:eastAsia="微软雅黑" w:hAnsi="Courier New" w:cs="Courier New"/>
          <w:kern w:val="0"/>
          <w:szCs w:val="21"/>
          <w:u w:val="single"/>
        </w:rPr>
        <w:t>4</w:t>
      </w:r>
    </w:p>
    <w:p w14:paraId="50510CAD" w14:textId="261797DE" w:rsidR="00064877" w:rsidRPr="0068435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B840B7" w:rsidRPr="00684357">
        <w:rPr>
          <w:rFonts w:ascii="Courier New" w:eastAsia="微软雅黑" w:hAnsi="Courier New" w:cs="Courier New"/>
          <w:kern w:val="0"/>
          <w:szCs w:val="21"/>
          <w:u w:val="single"/>
        </w:rPr>
        <w:t>Jav</w:t>
      </w:r>
    </w:p>
    <w:p w14:paraId="50603066" w14:textId="58DBA8C9" w:rsidR="00064877" w:rsidRPr="0068435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126976" w:rsidRPr="00684357">
        <w:rPr>
          <w:rFonts w:ascii="Courier New" w:eastAsia="微软雅黑" w:hAnsi="Courier New" w:cs="Courier New"/>
          <w:kern w:val="0"/>
          <w:szCs w:val="21"/>
          <w:u w:val="single"/>
        </w:rPr>
        <w:t>Ja</w:t>
      </w:r>
    </w:p>
    <w:p w14:paraId="152D93F2" w14:textId="6C651DA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E3799D" w:rsidRPr="00684357">
        <w:rPr>
          <w:rFonts w:ascii="Courier New" w:eastAsia="微软雅黑" w:hAnsi="Courier New" w:cs="Courier New"/>
          <w:kern w:val="0"/>
          <w:szCs w:val="21"/>
          <w:u w:val="single"/>
        </w:rPr>
        <w:t>avaJ</w:t>
      </w:r>
    </w:p>
    <w:p w14:paraId="10916B0E" w14:textId="29C2E134" w:rsidR="00064877" w:rsidRPr="0068435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62148B" w:rsidRPr="00684357">
        <w:rPr>
          <w:rFonts w:ascii="Courier New" w:eastAsia="微软雅黑" w:hAnsi="Courier New" w:cs="Courier New"/>
          <w:kern w:val="0"/>
          <w:szCs w:val="21"/>
          <w:u w:val="single"/>
        </w:rPr>
        <w:t>JComputera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1E4BA5D2" w:rsidR="00064877" w:rsidRPr="0068435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F5615C" w:rsidRPr="00684357">
        <w:rPr>
          <w:rFonts w:ascii="Courier New" w:eastAsia="微软雅黑" w:hAnsi="Courier New" w:cs="Courier New"/>
          <w:kern w:val="0"/>
          <w:szCs w:val="21"/>
          <w:u w:val="single"/>
        </w:rPr>
        <w:t>av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C016C1" w:rsidRPr="00684357">
        <w:rPr>
          <w:rFonts w:ascii="Courier New" w:eastAsia="微软雅黑" w:hAnsi="Courier New" w:cs="Courier New"/>
          <w:kern w:val="0"/>
          <w:szCs w:val="21"/>
          <w:u w:val="single"/>
        </w:rPr>
        <w:t>Java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4D281B6F" w:rsidR="00914DCB" w:rsidRPr="0068435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  <w:u w:val="single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43ACE" w:rsidRPr="00684357">
        <w:rPr>
          <w:rFonts w:ascii="Courier New" w:eastAsia="微软雅黑" w:hAnsi="Courier New" w:cs="Courier New"/>
          <w:kern w:val="0"/>
          <w:szCs w:val="21"/>
          <w:u w:val="single"/>
        </w:rPr>
        <w:t>va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EF0370" w:rsidRPr="00684357">
        <w:rPr>
          <w:rFonts w:ascii="Courier New" w:eastAsia="微软雅黑" w:hAnsi="Courier New" w:cs="Courier New"/>
          <w:kern w:val="0"/>
          <w:szCs w:val="21"/>
          <w:u w:val="single"/>
        </w:rPr>
        <w:t>Java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 s = new StringBuffer("Welcome to JAVA");</w:t>
      </w:r>
    </w:p>
    <w:p w14:paraId="16444AB8" w14:textId="05C175F9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66105B" w:rsidRPr="00D7786A">
        <w:rPr>
          <w:rFonts w:ascii="Courier New" w:eastAsia="微软雅黑" w:hAnsi="Courier New" w:cs="Courier New"/>
          <w:kern w:val="0"/>
          <w:szCs w:val="21"/>
          <w:u w:val="single"/>
        </w:rPr>
        <w:t>s.setLength(0);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</w:t>
      </w:r>
      <w:proofErr w:type="gramStart"/>
      <w:r w:rsidRPr="00EC2224">
        <w:rPr>
          <w:rFonts w:ascii="Courier New" w:eastAsia="微软雅黑" w:hAnsi="Courier New" w:cs="Courier New"/>
          <w:kern w:val="0"/>
          <w:szCs w:val="21"/>
        </w:rPr>
        <w:t>2.intern</w:t>
      </w:r>
      <w:proofErr w:type="gramEnd"/>
      <w:r w:rsidRPr="00EC2224">
        <w:rPr>
          <w:rFonts w:ascii="Courier New" w:eastAsia="微软雅黑" w:hAnsi="Courier New" w:cs="Courier New"/>
          <w:kern w:val="0"/>
          <w:szCs w:val="21"/>
        </w:rPr>
        <w:t>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"Wel"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"Wel";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"Wel"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14E56F7E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046505">
        <w:rPr>
          <w:rFonts w:ascii="Courier New" w:eastAsia="微软雅黑" w:hAnsi="Courier New" w:cs="Courier New"/>
          <w:kern w:val="0"/>
          <w:szCs w:val="21"/>
        </w:rPr>
        <w:t>false</w:t>
      </w:r>
    </w:p>
    <w:p w14:paraId="2C65A620" w14:textId="7D958A0E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C4014">
        <w:rPr>
          <w:rFonts w:ascii="Courier New" w:eastAsia="微软雅黑" w:hAnsi="Courier New" w:cs="Courier New"/>
          <w:kern w:val="0"/>
          <w:szCs w:val="21"/>
        </w:rPr>
        <w:t>true</w:t>
      </w:r>
    </w:p>
    <w:p w14:paraId="3C03129A" w14:textId="0F318300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543B96">
        <w:rPr>
          <w:rFonts w:ascii="Courier New" w:eastAsia="微软雅黑" w:hAnsi="Courier New" w:cs="Courier New"/>
          <w:kern w:val="0"/>
          <w:szCs w:val="21"/>
        </w:rPr>
        <w:t>true</w:t>
      </w:r>
    </w:p>
    <w:p w14:paraId="16578668" w14:textId="76903D1A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C77FD9">
        <w:rPr>
          <w:rFonts w:ascii="Courier New" w:eastAsia="微软雅黑" w:hAnsi="Courier New" w:cs="Courier New"/>
          <w:kern w:val="0"/>
          <w:szCs w:val="21"/>
        </w:rPr>
        <w:t>false</w:t>
      </w:r>
    </w:p>
    <w:p w14:paraId="2018278C" w14:textId="215731AA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B3690B">
        <w:rPr>
          <w:rFonts w:ascii="Courier New" w:eastAsia="微软雅黑" w:hAnsi="Courier New" w:cs="Courier New"/>
          <w:kern w:val="0"/>
          <w:szCs w:val="21"/>
        </w:rPr>
        <w:t>false</w:t>
      </w:r>
    </w:p>
    <w:p w14:paraId="533E5690" w14:textId="5AD2EAF4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559C2">
        <w:rPr>
          <w:rFonts w:ascii="Courier New" w:eastAsia="微软雅黑" w:hAnsi="Courier New" w:cs="Courier New"/>
          <w:kern w:val="0"/>
          <w:szCs w:val="21"/>
        </w:rPr>
        <w:t>true</w:t>
      </w:r>
    </w:p>
    <w:p w14:paraId="198BBB71" w14:textId="64E842D6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734BA">
        <w:rPr>
          <w:rFonts w:ascii="Courier New" w:eastAsia="微软雅黑" w:hAnsi="Courier New" w:cs="Courier New"/>
          <w:kern w:val="0"/>
          <w:szCs w:val="21"/>
        </w:rPr>
        <w:t>true</w:t>
      </w:r>
    </w:p>
    <w:p w14:paraId="20A28B76" w14:textId="35C0F4AF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2621E">
        <w:rPr>
          <w:rFonts w:ascii="Courier New" w:eastAsia="微软雅黑" w:hAnsi="Courier New" w:cs="Courier New"/>
          <w:kern w:val="0"/>
          <w:szCs w:val="21"/>
        </w:rPr>
        <w:t>true</w:t>
      </w:r>
    </w:p>
    <w:p w14:paraId="16CCE431" w14:textId="2EC674F4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2621E">
        <w:rPr>
          <w:rFonts w:ascii="Courier New" w:eastAsia="微软雅黑" w:hAnsi="Courier New" w:cs="Courier New"/>
          <w:kern w:val="0"/>
          <w:szCs w:val="21"/>
        </w:rPr>
        <w:t>true</w:t>
      </w:r>
    </w:p>
    <w:p w14:paraId="4D5AF9BA" w14:textId="3359353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2621E">
        <w:rPr>
          <w:rFonts w:ascii="Courier New" w:eastAsia="微软雅黑" w:hAnsi="Courier New" w:cs="Courier New"/>
          <w:kern w:val="0"/>
          <w:szCs w:val="21"/>
        </w:rPr>
        <w:t>true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0134CFF7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9F3A13" w:rsidRPr="009F3A13">
        <w:rPr>
          <w:rFonts w:ascii="Courier New" w:eastAsia="微软雅黑" w:hAnsi="Courier New" w:cs="Courier New"/>
          <w:kern w:val="0"/>
          <w:szCs w:val="21"/>
          <w:u w:val="single"/>
        </w:rPr>
        <w:t>C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s.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length(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s[s.length()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s.charAt(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charAt(s,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args)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if(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>else if(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451D73F5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651755" w:rsidRPr="00651755">
        <w:rPr>
          <w:rFonts w:ascii="Courier New" w:eastAsia="微软雅黑" w:hAnsi="Courier New" w:cs="Courier New"/>
          <w:kern w:val="0"/>
          <w:szCs w:val="21"/>
          <w:u w:val="single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a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b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c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args)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to ”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concat(s);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concat(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753C456C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F6028E" w:rsidRPr="00F6028E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0E485A93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224BA36B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88"/>
          <w:sz w:val="15"/>
          <w:szCs w:val="15"/>
        </w:rPr>
        <w:t>import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javax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swing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660066"/>
          <w:sz w:val="15"/>
          <w:szCs w:val="15"/>
        </w:rPr>
        <w:t>JOptionPane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4AC917C3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0F58599E" w14:textId="0E4D8E84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88"/>
          <w:sz w:val="15"/>
          <w:szCs w:val="15"/>
        </w:rPr>
        <w:t>public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class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AlphaStatics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4B72C6E2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public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static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void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main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0066"/>
          <w:sz w:val="15"/>
          <w:szCs w:val="15"/>
        </w:rPr>
        <w:t>String</w:t>
      </w:r>
      <w:r>
        <w:rPr>
          <w:rFonts w:ascii="Consolas" w:hAnsi="Consolas" w:cs="Courier New"/>
          <w:color w:val="666600"/>
          <w:sz w:val="15"/>
          <w:szCs w:val="15"/>
        </w:rPr>
        <w:t>[]</w:t>
      </w:r>
      <w:r>
        <w:rPr>
          <w:rFonts w:ascii="Consolas" w:hAnsi="Consolas" w:cs="Courier New"/>
          <w:color w:val="000000"/>
          <w:sz w:val="15"/>
          <w:szCs w:val="15"/>
        </w:rPr>
        <w:t xml:space="preserve"> args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1DBB9EEF" w14:textId="3867A94E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0066"/>
          <w:sz w:val="15"/>
          <w:szCs w:val="15"/>
        </w:rPr>
        <w:t>String</w:t>
      </w:r>
      <w:r>
        <w:rPr>
          <w:rFonts w:ascii="Consolas" w:hAnsi="Consolas" w:cs="Courier New"/>
          <w:color w:val="000000"/>
          <w:sz w:val="15"/>
          <w:szCs w:val="15"/>
        </w:rPr>
        <w:t xml:space="preserve"> msg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JOptionPane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showInputDialog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8800"/>
          <w:sz w:val="15"/>
          <w:szCs w:val="15"/>
        </w:rPr>
        <w:t>"Enter some words"</w:t>
      </w:r>
      <w:proofErr w:type="gramStart"/>
      <w:r>
        <w:rPr>
          <w:rFonts w:ascii="Consolas" w:hAnsi="Consolas" w:cs="Courier New"/>
          <w:color w:val="666600"/>
          <w:sz w:val="15"/>
          <w:szCs w:val="15"/>
        </w:rPr>
        <w:t>).</w:t>
      </w:r>
      <w:r>
        <w:rPr>
          <w:rFonts w:ascii="Consolas" w:hAnsi="Consolas" w:cs="Courier New"/>
          <w:color w:val="000000"/>
          <w:sz w:val="15"/>
          <w:szCs w:val="15"/>
        </w:rPr>
        <w:t>toLowerCase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();</w:t>
      </w:r>
    </w:p>
    <w:p w14:paraId="41CCE701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checkin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new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6666"/>
          <w:sz w:val="15"/>
          <w:szCs w:val="15"/>
        </w:rPr>
        <w:t>26</w:t>
      </w:r>
      <w:r>
        <w:rPr>
          <w:rFonts w:ascii="Consolas" w:hAnsi="Consolas" w:cs="Courier New"/>
          <w:color w:val="666600"/>
          <w:sz w:val="15"/>
          <w:szCs w:val="15"/>
        </w:rPr>
        <w:t>];</w:t>
      </w:r>
    </w:p>
    <w:p w14:paraId="6CC6E355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88"/>
          <w:sz w:val="15"/>
          <w:szCs w:val="15"/>
        </w:rPr>
        <w:t>char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 xml:space="preserve">c 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 xml:space="preserve"> msg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toCharArray</w:t>
      </w:r>
      <w:r>
        <w:rPr>
          <w:rFonts w:ascii="Consolas" w:hAnsi="Consolas" w:cs="Courier New"/>
          <w:color w:val="666600"/>
          <w:sz w:val="15"/>
          <w:szCs w:val="15"/>
        </w:rPr>
        <w:t>())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250C2925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000088"/>
          <w:sz w:val="15"/>
          <w:szCs w:val="15"/>
        </w:rPr>
        <w:t>if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 xml:space="preserve">c </w:t>
      </w:r>
      <w:r>
        <w:rPr>
          <w:rFonts w:ascii="Consolas" w:hAnsi="Consolas" w:cs="Courier New"/>
          <w:color w:val="666600"/>
          <w:sz w:val="15"/>
          <w:szCs w:val="15"/>
        </w:rPr>
        <w:t>&gt;=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'a'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&amp;&amp;</w:t>
      </w:r>
      <w:r>
        <w:rPr>
          <w:rFonts w:ascii="Consolas" w:hAnsi="Consolas" w:cs="Courier New"/>
          <w:color w:val="000000"/>
          <w:sz w:val="15"/>
          <w:szCs w:val="15"/>
        </w:rPr>
        <w:t xml:space="preserve"> c </w:t>
      </w:r>
      <w:r>
        <w:rPr>
          <w:rFonts w:ascii="Consolas" w:hAnsi="Consolas" w:cs="Courier New"/>
          <w:color w:val="666600"/>
          <w:sz w:val="15"/>
          <w:szCs w:val="15"/>
        </w:rPr>
        <w:t>&lt;=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'z'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5E932E41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   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checkin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 xml:space="preserve">c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'a'</w:t>
      </w:r>
      <w:r>
        <w:rPr>
          <w:rFonts w:ascii="Consolas" w:hAnsi="Consolas" w:cs="Courier New"/>
          <w:color w:val="666600"/>
          <w:sz w:val="15"/>
          <w:szCs w:val="15"/>
        </w:rPr>
        <w:t>]++;</w:t>
      </w:r>
    </w:p>
    <w:p w14:paraId="4F626E32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0E2A544D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08F0C32D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        </w:t>
      </w:r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 xml:space="preserve"> i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26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++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177C477A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60066"/>
          <w:sz w:val="15"/>
          <w:szCs w:val="15"/>
        </w:rPr>
        <w:t>System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out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printf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8800"/>
          <w:sz w:val="15"/>
          <w:szCs w:val="15"/>
        </w:rPr>
        <w:t>"%c: %d\n"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'a'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 checkin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]);</w:t>
      </w:r>
    </w:p>
    <w:p w14:paraId="15CEDAA8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3BA70F83" w14:textId="77777777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22A98352" w14:textId="444B1212" w:rsidR="00D06534" w:rsidRDefault="00D0653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0962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4968DF32" w14:textId="22065C8C" w:rsidR="00F367B7" w:rsidRDefault="00F367B7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919324F" w14:textId="6B096126" w:rsidR="00633632" w:rsidRDefault="00EB0AA0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7575D1AF" wp14:editId="73866A50">
            <wp:extent cx="2250925" cy="10460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093" cy="1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D30F" w14:textId="39422375" w:rsidR="00EB0AA0" w:rsidRDefault="00EB0AA0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39571992" wp14:editId="5185F481">
            <wp:extent cx="2796062" cy="352598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486" cy="35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156A" w14:textId="77777777" w:rsidR="00633632" w:rsidRDefault="00633632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5724149" w14:textId="5DEA34C0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="00237640">
        <w:rPr>
          <w:rFonts w:ascii="Courier New" w:eastAsia="微软雅黑" w:hAnsi="Courier New" w:cs="Courier New" w:hint="eastAsia"/>
          <w:kern w:val="0"/>
          <w:szCs w:val="21"/>
        </w:rPr>
        <w:t>随机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55771CD4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5599E4EE" w14:textId="0BF0583B" w:rsidR="00ED50C1" w:rsidRDefault="00ED50C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3D0D1C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88"/>
          <w:sz w:val="15"/>
          <w:szCs w:val="15"/>
        </w:rPr>
        <w:t>import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java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util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660066"/>
          <w:sz w:val="15"/>
          <w:szCs w:val="15"/>
        </w:rPr>
        <w:t>Random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102CA3D2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1B956F0E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88"/>
          <w:sz w:val="15"/>
          <w:szCs w:val="15"/>
        </w:rPr>
        <w:t>public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class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RandomLic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4ED235AA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7161A2D5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public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static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void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main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0066"/>
          <w:sz w:val="15"/>
          <w:szCs w:val="15"/>
        </w:rPr>
        <w:t>String</w:t>
      </w:r>
      <w:r>
        <w:rPr>
          <w:rFonts w:ascii="Consolas" w:hAnsi="Consolas" w:cs="Courier New"/>
          <w:color w:val="666600"/>
          <w:sz w:val="15"/>
          <w:szCs w:val="15"/>
        </w:rPr>
        <w:t>[]</w:t>
      </w:r>
      <w:r>
        <w:rPr>
          <w:rFonts w:ascii="Consolas" w:hAnsi="Consolas" w:cs="Courier New"/>
          <w:color w:val="000000"/>
          <w:sz w:val="15"/>
          <w:szCs w:val="15"/>
        </w:rPr>
        <w:t xml:space="preserve"> args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49B0AAAF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 xml:space="preserve"> i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5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++)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1990C53B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60066"/>
          <w:sz w:val="15"/>
          <w:szCs w:val="15"/>
        </w:rPr>
        <w:t>System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out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println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generateRandomLicense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));</w:t>
      </w:r>
    </w:p>
    <w:p w14:paraId="61EB311D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16C806B8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12B68AE0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7FFA7888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static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String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generateRandomLicense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46EEEC59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0066"/>
          <w:sz w:val="15"/>
          <w:szCs w:val="15"/>
        </w:rPr>
        <w:t>Random</w:t>
      </w:r>
      <w:r>
        <w:rPr>
          <w:rFonts w:ascii="Consolas" w:hAnsi="Consolas" w:cs="Courier New"/>
          <w:color w:val="000000"/>
          <w:sz w:val="15"/>
          <w:szCs w:val="15"/>
        </w:rPr>
        <w:t xml:space="preserve"> rand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new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5"/>
          <w:szCs w:val="15"/>
        </w:rPr>
        <w:t>Random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56EDDE62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0066"/>
          <w:sz w:val="15"/>
          <w:szCs w:val="15"/>
        </w:rPr>
        <w:t>StringBuffer</w:t>
      </w:r>
      <w:r>
        <w:rPr>
          <w:rFonts w:ascii="Consolas" w:hAnsi="Consolas" w:cs="Courier New"/>
          <w:color w:val="000000"/>
          <w:sz w:val="15"/>
          <w:szCs w:val="15"/>
        </w:rPr>
        <w:t xml:space="preserve"> sb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new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5"/>
          <w:szCs w:val="15"/>
        </w:rPr>
        <w:t>StringBuffer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7E793D73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 xml:space="preserve"> i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++)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0C375B8B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sb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append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((</w:t>
      </w:r>
      <w:r>
        <w:rPr>
          <w:rFonts w:ascii="Consolas" w:hAnsi="Consolas" w:cs="Courier New"/>
          <w:color w:val="000088"/>
          <w:sz w:val="15"/>
          <w:szCs w:val="15"/>
        </w:rPr>
        <w:t>char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rand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nextInt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6666"/>
          <w:sz w:val="15"/>
          <w:szCs w:val="15"/>
        </w:rPr>
        <w:t>26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'A'</w:t>
      </w:r>
      <w:r>
        <w:rPr>
          <w:rFonts w:ascii="Consolas" w:hAnsi="Consolas" w:cs="Courier New"/>
          <w:color w:val="666600"/>
          <w:sz w:val="15"/>
          <w:szCs w:val="15"/>
        </w:rPr>
        <w:t>));</w:t>
      </w:r>
    </w:p>
    <w:p w14:paraId="42BF933A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4A7FE698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 xml:space="preserve"> i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++)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27BE3CD9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sb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append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((</w:t>
      </w:r>
      <w:r>
        <w:rPr>
          <w:rFonts w:ascii="Consolas" w:hAnsi="Consolas" w:cs="Courier New"/>
          <w:color w:val="000088"/>
          <w:sz w:val="15"/>
          <w:szCs w:val="15"/>
        </w:rPr>
        <w:t>char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rand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nextInt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'0'</w:t>
      </w:r>
      <w:r>
        <w:rPr>
          <w:rFonts w:ascii="Consolas" w:hAnsi="Consolas" w:cs="Courier New"/>
          <w:color w:val="666600"/>
          <w:sz w:val="15"/>
          <w:szCs w:val="15"/>
        </w:rPr>
        <w:t>));</w:t>
      </w:r>
    </w:p>
    <w:p w14:paraId="48310C53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1CB2AE89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000088"/>
          <w:sz w:val="15"/>
          <w:szCs w:val="15"/>
        </w:rPr>
        <w:t>return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sb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toString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();</w:t>
      </w:r>
    </w:p>
    <w:p w14:paraId="0DDE8435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2C828ED7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27AEA0AE" w14:textId="77777777" w:rsidR="001C307B" w:rsidRDefault="001C30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678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435A0AE5" w14:textId="7156ED21" w:rsidR="009272FB" w:rsidRDefault="009272FB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ED3F47D" w14:textId="71E8C5F1" w:rsidR="001C307B" w:rsidRPr="009272FB" w:rsidRDefault="005B1D30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09FEADDC" wp14:editId="0A60756A">
            <wp:extent cx="4191000" cy="1362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07B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6AEA" w14:textId="77777777" w:rsidR="00E7412C" w:rsidRDefault="00E7412C" w:rsidP="00934B70">
      <w:r>
        <w:separator/>
      </w:r>
    </w:p>
  </w:endnote>
  <w:endnote w:type="continuationSeparator" w:id="0">
    <w:p w14:paraId="40606D17" w14:textId="77777777" w:rsidR="00E7412C" w:rsidRDefault="00E7412C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DE53" w14:textId="77777777" w:rsidR="00E7412C" w:rsidRDefault="00E7412C" w:rsidP="00934B70">
      <w:r>
        <w:separator/>
      </w:r>
    </w:p>
  </w:footnote>
  <w:footnote w:type="continuationSeparator" w:id="0">
    <w:p w14:paraId="7BCA9D39" w14:textId="77777777" w:rsidR="00E7412C" w:rsidRDefault="00E7412C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00868"/>
    <w:rsid w:val="000014B0"/>
    <w:rsid w:val="000114FF"/>
    <w:rsid w:val="000440A4"/>
    <w:rsid w:val="00046505"/>
    <w:rsid w:val="00064877"/>
    <w:rsid w:val="00097104"/>
    <w:rsid w:val="000A26A4"/>
    <w:rsid w:val="000A54E9"/>
    <w:rsid w:val="000B370C"/>
    <w:rsid w:val="000D7F4B"/>
    <w:rsid w:val="00126976"/>
    <w:rsid w:val="00132882"/>
    <w:rsid w:val="00151B14"/>
    <w:rsid w:val="001559C2"/>
    <w:rsid w:val="001734BA"/>
    <w:rsid w:val="00196361"/>
    <w:rsid w:val="001A5EC7"/>
    <w:rsid w:val="001C307B"/>
    <w:rsid w:val="001C6AD8"/>
    <w:rsid w:val="001F58FE"/>
    <w:rsid w:val="00237640"/>
    <w:rsid w:val="00243ACE"/>
    <w:rsid w:val="002442BA"/>
    <w:rsid w:val="00277B59"/>
    <w:rsid w:val="00280182"/>
    <w:rsid w:val="00295D99"/>
    <w:rsid w:val="002A0798"/>
    <w:rsid w:val="002B6558"/>
    <w:rsid w:val="0032621E"/>
    <w:rsid w:val="00345498"/>
    <w:rsid w:val="00366169"/>
    <w:rsid w:val="00384BD4"/>
    <w:rsid w:val="003B6C5E"/>
    <w:rsid w:val="004108DA"/>
    <w:rsid w:val="00431543"/>
    <w:rsid w:val="004441C9"/>
    <w:rsid w:val="00444380"/>
    <w:rsid w:val="004D4966"/>
    <w:rsid w:val="00543B96"/>
    <w:rsid w:val="005930BC"/>
    <w:rsid w:val="005B1D30"/>
    <w:rsid w:val="005F245F"/>
    <w:rsid w:val="0060491D"/>
    <w:rsid w:val="0062148B"/>
    <w:rsid w:val="00633632"/>
    <w:rsid w:val="006343AD"/>
    <w:rsid w:val="00651755"/>
    <w:rsid w:val="0066105B"/>
    <w:rsid w:val="00684357"/>
    <w:rsid w:val="006B2973"/>
    <w:rsid w:val="006C4014"/>
    <w:rsid w:val="007039D1"/>
    <w:rsid w:val="00731EA7"/>
    <w:rsid w:val="007366A4"/>
    <w:rsid w:val="00763D56"/>
    <w:rsid w:val="0077458D"/>
    <w:rsid w:val="00860F0E"/>
    <w:rsid w:val="0087776C"/>
    <w:rsid w:val="008E759E"/>
    <w:rsid w:val="00905A8E"/>
    <w:rsid w:val="00914DCB"/>
    <w:rsid w:val="009272FB"/>
    <w:rsid w:val="00934B70"/>
    <w:rsid w:val="009545CC"/>
    <w:rsid w:val="009B27BA"/>
    <w:rsid w:val="009D192E"/>
    <w:rsid w:val="009E0985"/>
    <w:rsid w:val="009F3A13"/>
    <w:rsid w:val="00A64BE6"/>
    <w:rsid w:val="00AF106E"/>
    <w:rsid w:val="00AF10C9"/>
    <w:rsid w:val="00B03237"/>
    <w:rsid w:val="00B3690B"/>
    <w:rsid w:val="00B36D47"/>
    <w:rsid w:val="00B448A4"/>
    <w:rsid w:val="00B83794"/>
    <w:rsid w:val="00B840B7"/>
    <w:rsid w:val="00BA13B0"/>
    <w:rsid w:val="00BE43E2"/>
    <w:rsid w:val="00C016C1"/>
    <w:rsid w:val="00C77FD9"/>
    <w:rsid w:val="00D06534"/>
    <w:rsid w:val="00D53C65"/>
    <w:rsid w:val="00D7786A"/>
    <w:rsid w:val="00D840DD"/>
    <w:rsid w:val="00D87916"/>
    <w:rsid w:val="00DC39AD"/>
    <w:rsid w:val="00DD7D38"/>
    <w:rsid w:val="00DF39B2"/>
    <w:rsid w:val="00E260F1"/>
    <w:rsid w:val="00E3799D"/>
    <w:rsid w:val="00E7412C"/>
    <w:rsid w:val="00E856A4"/>
    <w:rsid w:val="00E92DE2"/>
    <w:rsid w:val="00E937A1"/>
    <w:rsid w:val="00EB0AA0"/>
    <w:rsid w:val="00EC08DC"/>
    <w:rsid w:val="00EC2224"/>
    <w:rsid w:val="00ED118F"/>
    <w:rsid w:val="00ED50C1"/>
    <w:rsid w:val="00EE040B"/>
    <w:rsid w:val="00EF0370"/>
    <w:rsid w:val="00F367B7"/>
    <w:rsid w:val="00F5612E"/>
    <w:rsid w:val="00F5615C"/>
    <w:rsid w:val="00F6028E"/>
    <w:rsid w:val="00F73B50"/>
    <w:rsid w:val="00FA7A63"/>
    <w:rsid w:val="00FB0A9E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D065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8F1B06-666E-49CF-A9B7-BF201A43CF94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Kiev Ruslan</cp:lastModifiedBy>
  <cp:revision>94</cp:revision>
  <dcterms:created xsi:type="dcterms:W3CDTF">2020-02-29T23:09:00Z</dcterms:created>
  <dcterms:modified xsi:type="dcterms:W3CDTF">2025-03-14T06:57:00Z</dcterms:modified>
</cp:coreProperties>
</file>