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1801"/>
        <w:tblW w:w="11160.0" w:type="dxa"/>
        <w:jc w:val="left"/>
        <w:tblInd w:w="-6.999999999999993" w:type="dxa"/>
        <w:tblLayout w:type="fixed"/>
        <w:tblLook w:val="0000"/>
      </w:tblPr>
      <w:tblGrid>
        <w:gridCol w:w="5625"/>
        <w:gridCol w:w="5535"/>
        <w:tblGridChange w:id="0">
          <w:tblGrid>
            <w:gridCol w:w="5625"/>
            <w:gridCol w:w="55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กฟส.คำชะอี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รายละเอียดการตัดงบค่าใช้จ่าย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ประกอบใบสำคัญจ่ายเลขที่  {REF}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ชื่องาน {JOB}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Sarabun" w:cs="Sarabun" w:eastAsia="Sarabun" w:hAnsi="Sarabun"/>
                <w:sz w:val="14"/>
                <w:szCs w:val="1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หมายเลขงาน  {WBS}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วันที่ {DD} เดือน {MM} พ.ศ {YY}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ผู้เบิก {USR}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ตำแหน่ง/ที่อยู่ {POS}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การตัดงบค่าใช้จ่ายหน้างาน</w:t>
            </w:r>
          </w:p>
        </w:tc>
      </w:tr>
      <w:tr>
        <w:trPr>
          <w:cantSplit w:val="0"/>
          <w:trHeight w:val="829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(    )  ค่ายานพาหนะ / เบี้ยเลี้ยง  พชง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Sarabun" w:cs="Sarabun" w:eastAsia="Sarabun" w:hAnsi="Sarabu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(    )  ค่าพาหนะ / เบี้ยเลี้ยง  พชร(บ)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(    )  ค่าแรง พขร.(บ.) .................... (เครนสว่านเจาะ)</w:t>
            </w:r>
          </w:p>
          <w:p w:rsidR="00000000" w:rsidDel="00000000" w:rsidP="00000000" w:rsidRDefault="00000000" w:rsidRPr="00000000" w14:paraId="0000001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(    )  ค่าแรง พขร.(บ.) ........................... (รถกระเช้า)</w:t>
            </w:r>
          </w:p>
          <w:p w:rsidR="00000000" w:rsidDel="00000000" w:rsidP="00000000" w:rsidRDefault="00000000" w:rsidRPr="00000000" w14:paraId="0000001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(    )  ค่าแรงคนงานรายวัน งวด วันที่ ......................... </w:t>
            </w:r>
          </w:p>
          <w:p w:rsidR="00000000" w:rsidDel="00000000" w:rsidP="00000000" w:rsidRDefault="00000000" w:rsidRPr="00000000" w14:paraId="00000018">
            <w:pPr>
              <w:rPr>
                <w:rFonts w:ascii="Sarabun" w:cs="Sarabun" w:eastAsia="Sarabun" w:hAnsi="Sarabun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ทีม 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(    )  ค่าแรงจ้างเหมา  สัญญาจ้างที่ ...............................ลว. ...............................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(    )  ค่ายานพาหนะ / เบี้ยเลี้ยง  พชง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(    )  อื่นๆ ...............................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Sarabun" w:cs="Sarabun" w:eastAsia="Sarabun" w:hAnsi="Sarabu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Sarabun" w:cs="Sarabun" w:eastAsia="Sarabun" w:hAnsi="Sarabu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อนุมัติที่ {APV}  ลว. {APD}</w:t>
            </w:r>
          </w:p>
          <w:p w:rsidR="00000000" w:rsidDel="00000000" w:rsidP="00000000" w:rsidRDefault="00000000" w:rsidRPr="00000000" w14:paraId="00000021">
            <w:pPr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หมายเลขงาน  {WBS}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แผนก  {DPT}          งบค่า  {CAT}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Sarabun" w:cs="Sarabun" w:eastAsia="Sarabun" w:hAnsi="Sarabun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หมายเลขโครงข่าย  {NET}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Sarabun" w:cs="Sarabun" w:eastAsia="Sarabun" w:hAnsi="Sarabun"/>
                <w:b w:val="1"/>
                <w:bCs w:val="1"/>
                <w:sz w:val="14"/>
                <w:szCs w:val="14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เลขที่กิจกรรม  {ACT}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040.0" w:type="dxa"/>
              <w:jc w:val="left"/>
              <w:tblLayout w:type="fixed"/>
              <w:tblLook w:val="0000"/>
            </w:tblPr>
            <w:tblGrid>
              <w:gridCol w:w="1800"/>
              <w:gridCol w:w="2440"/>
              <w:gridCol w:w="800"/>
              <w:tblGridChange w:id="0">
                <w:tblGrid>
                  <w:gridCol w:w="1800"/>
                  <w:gridCol w:w="2440"/>
                  <w:gridCol w:w="80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6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ยอดเงิน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7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{YB}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8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{YS}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9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จ่ายเงินแล้ว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A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{JB}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B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{JS}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C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คงเหลือ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D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{KB}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E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{KS}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F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จ่ายครั้งนี้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0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{CB}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1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{CS}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2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คงเหลือ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3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{LB}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4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{LS}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5">
                  <w:pPr>
                    <w:spacing w:after="40" w:before="40" w:lineRule="auto"/>
                    <w:rPr>
                      <w:rFonts w:ascii="Sarabun" w:cs="Sarabun" w:eastAsia="Sarabun" w:hAnsi="Sarabu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พบช.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6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7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8">
                  <w:pPr>
                    <w:spacing w:after="40" w:before="40" w:lineRule="auto"/>
                    <w:rPr>
                      <w:rFonts w:ascii="Sarabun" w:cs="Sarabun" w:eastAsia="Sarabun" w:hAnsi="Sarabu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6"/>
                      <w:szCs w:val="26"/>
                      <w:rtl w:val="0"/>
                    </w:rPr>
                    <w:t xml:space="preserve">พชง.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9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A">
                  <w:pPr>
                    <w:spacing w:after="40" w:before="40" w:lineRule="auto"/>
                    <w:rPr>
                      <w:rFonts w:ascii="Sarabun" w:cs="Sarabun" w:eastAsia="Sarabun" w:hAnsi="Sarabu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ใบตัดงบ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9" w:top="181" w:left="193" w:right="20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