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IBAÑEZ, PALOMA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PAPELLERAS, CYRIL KATE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