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Form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SSCR- CAVITE COFFEE SHOP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BILLING SYSTEM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Username: _____________________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Password: _____________________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800100" cy="266774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450675" y="666575"/>
                                <a:ext cx="784200" cy="44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Login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800100" cy="266774"/>
                      <wp:effectExtent b="0" l="0" r="0" t="0"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00100" cy="26677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Programmed by:  ______BSIT SSCR -  Cavite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2990850</wp:posOffset>
                  </wp:positionH>
                  <wp:positionV relativeFrom="paragraph">
                    <wp:posOffset>200025</wp:posOffset>
                  </wp:positionV>
                  <wp:extent cx="1595438" cy="1812102"/>
                  <wp:effectExtent b="0" l="0" r="0" t="0"/>
                  <wp:wrapNone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8" cy="18121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4343400</wp:posOffset>
                  </wp:positionH>
                  <wp:positionV relativeFrom="paragraph">
                    <wp:posOffset>200025</wp:posOffset>
                  </wp:positionV>
                  <wp:extent cx="1533525" cy="1329055"/>
                  <wp:effectExtent b="0" l="0" r="0" t="0"/>
                  <wp:wrapNone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329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3067402" cy="1666726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02" cy="1666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1696045</wp:posOffset>
                  </wp:positionV>
                  <wp:extent cx="5738813" cy="1580525"/>
                  <wp:effectExtent b="0" l="0" r="0" t="0"/>
                  <wp:wrapNone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813" cy="158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170855</wp:posOffset>
                  </wp:positionV>
                  <wp:extent cx="5388277" cy="1581150"/>
                  <wp:effectExtent b="0" l="0" r="0" t="0"/>
                  <wp:wrapNone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277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189905</wp:posOffset>
                  </wp:positionV>
                  <wp:extent cx="3643313" cy="1542726"/>
                  <wp:effectExtent b="0" l="0" r="0" t="0"/>
                  <wp:wrapNone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313" cy="1542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258068</wp:posOffset>
                      </wp:positionV>
                      <wp:extent cx="1257300" cy="3810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2332775" y="1048375"/>
                                <a:ext cx="1239300" cy="36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Billing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258068</wp:posOffset>
                      </wp:positionV>
                      <wp:extent cx="1257300" cy="381000"/>
                      <wp:effectExtent b="0" l="0" r="0" t="0"/>
                      <wp:wrapNone/>
                      <wp:docPr id="2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57300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SSCR Cavite – Coffee Shop</w:t>
      </w:r>
    </w:p>
    <w:p w:rsidR="00000000" w:rsidDel="00000000" w:rsidP="00000000" w:rsidRDefault="00000000" w:rsidRPr="00000000" w14:paraId="0000004C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Customer Billing Systems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                                                                                                          </w:t>
        <w:tab/>
        <w:t xml:space="preserve">Time: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ID: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101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u w:val="single"/>
                <w:rtl w:val="0"/>
              </w:rPr>
              <w:t xml:space="preserve">Note: at least 4 customer ID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First Name: Customer Name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Lastname: Customer Last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ORDER HERE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Brewed Coffee                                                                   PRICE               QUANTITY         SUBTOTAL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Hot Brewed Coffee</w:t>
              <w:tab/>
              <w:tab/>
              <w:tab/>
              <w:tab/>
              <w:t xml:space="preserve">P135.00           ________       _________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Salted Caramel Cold Brew                                 P155.00           ________       ___________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4"/>
                <w:szCs w:val="24"/>
                <w:rtl w:val="0"/>
              </w:rPr>
              <w:t xml:space="preserve">Nitro Vanilla Sweet Cream Cold Brew             P165.00           ____2____       ___360.00____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Nitro Cold Brew                                                  P145.00           ________       ___________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Cold Brew                                                           P135.00           ________       ___________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Vanilla Sweet Cream Cold Brew                      P135.00           ________       ___________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Dark Caramel Nitro Cold Brew                        P165.00           ________       ___________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Espresso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Hot Espresso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Caffe Misto                                                        P160.00           ________       ___________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Flat White                                                          P15.00           ________       ___________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Espresso                                                             P18.00           ________       ___________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4"/>
                <w:szCs w:val="24"/>
                <w:rtl w:val="0"/>
              </w:rPr>
              <w:t xml:space="preserve">Espresso Macchiato                                        P120.00           ___3___       ____360.00____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Espresso Con Panna                                       P135.00           ________       ___________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Iced Espresso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Iced Caramel Macchiato                                P185.00           ________       ___________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Iced Cappuccino                                              P195.00           ________       ___________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4"/>
                <w:szCs w:val="24"/>
                <w:rtl w:val="0"/>
              </w:rPr>
              <w:t xml:space="preserve">Iced Caffe Mocha                                           P210.00           ___2_____       __420_______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Iced Americano                                              P210.00           ________       ___________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Iced White Chocolate Mocha                      P185.00           ________       ___________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Iced Cafe Latte                                               P165.00           ________       ___________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Cold Foam Espresso                                      P135.00           ________       ___________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 and Total Sum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Cost:  1,110.00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Tax: 133.20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Items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Nitro Vanilla Sweet Cream Cold Brew             P165.00   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   2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P330.00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Espresso Macchiato                                            P120.00 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     3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P360.00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Iced Caffe Mocha                                                P210.00     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  2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P420.00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Total: 1,110.00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Amount Received: ____1500___________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Change: ______390________________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Message box: Thank you for your order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*Minimum of 20 choices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PRODUCTS OF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Sari Sari Store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Clothing Apparel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Sports Apparel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Coffee Shop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Needs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Canteen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Food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Pizza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Mcdo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Jollibee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Bags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Kitchen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Accessories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SCHEDULE FOR  LAST Week of Block 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Monday 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Login Form + Menu Form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Tuesday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Billing System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Thursday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Presentation of System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Friday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Final EXAM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