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B11" w:rsidRPr="0063754B" w:rsidRDefault="00161902" w:rsidP="00167B11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Assignment 6</w:t>
      </w:r>
    </w:p>
    <w:p w:rsidR="00167B11" w:rsidRPr="0063754B" w:rsidRDefault="00167B11" w:rsidP="00167B11">
      <w:pPr>
        <w:pBdr>
          <w:bottom w:val="single" w:sz="12" w:space="1" w:color="auto"/>
        </w:pBdr>
        <w:jc w:val="center"/>
        <w:rPr>
          <w:b/>
          <w:sz w:val="32"/>
          <w:szCs w:val="28"/>
        </w:rPr>
      </w:pPr>
      <w:r w:rsidRPr="0063754B">
        <w:rPr>
          <w:b/>
          <w:sz w:val="32"/>
          <w:szCs w:val="28"/>
        </w:rPr>
        <w:t>Data Science Masters</w:t>
      </w:r>
    </w:p>
    <w:p w:rsidR="005B0535" w:rsidRDefault="005B0535" w:rsidP="005B05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Write a function so that the columns of the output matrix are powers of the input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vector.</w:t>
      </w:r>
    </w:p>
    <w:p w:rsidR="005B0535" w:rsidRDefault="005B0535" w:rsidP="005B05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order of the powers is determined by the increasing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boolean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argument. Specifically,</w:t>
      </w:r>
    </w:p>
    <w:p w:rsidR="005B0535" w:rsidRDefault="005B0535" w:rsidP="005B05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when</w:t>
      </w:r>
      <w:proofErr w:type="gramEnd"/>
      <w:r>
        <w:rPr>
          <w:rFonts w:ascii="Calibri" w:hAnsi="Calibri" w:cs="Calibri"/>
          <w:sz w:val="24"/>
          <w:szCs w:val="24"/>
        </w:rPr>
        <w:t xml:space="preserve"> increasing is False, the </w:t>
      </w:r>
      <w:proofErr w:type="spellStart"/>
      <w:r>
        <w:rPr>
          <w:rFonts w:ascii="Calibri" w:hAnsi="Calibri" w:cs="Calibri"/>
          <w:sz w:val="24"/>
          <w:szCs w:val="24"/>
        </w:rPr>
        <w:t>i-th</w:t>
      </w:r>
      <w:proofErr w:type="spellEnd"/>
      <w:r>
        <w:rPr>
          <w:rFonts w:ascii="Calibri" w:hAnsi="Calibri" w:cs="Calibri"/>
          <w:sz w:val="24"/>
          <w:szCs w:val="24"/>
        </w:rPr>
        <w:t xml:space="preserve"> output column is the input vector raised element-wise</w:t>
      </w:r>
    </w:p>
    <w:p w:rsidR="0063754B" w:rsidRDefault="005B0535" w:rsidP="005B0535">
      <w:pPr>
        <w:spacing w:after="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to</w:t>
      </w:r>
      <w:proofErr w:type="gramEnd"/>
      <w:r>
        <w:rPr>
          <w:rFonts w:ascii="Calibri" w:hAnsi="Calibri" w:cs="Calibri"/>
          <w:sz w:val="24"/>
          <w:szCs w:val="24"/>
        </w:rPr>
        <w:t xml:space="preserve"> the power of N - 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 xml:space="preserve"> - 1.</w:t>
      </w:r>
    </w:p>
    <w:p w:rsidR="005B0535" w:rsidRDefault="005B0535" w:rsidP="005B0535">
      <w:pPr>
        <w:spacing w:after="0"/>
        <w:rPr>
          <w:b/>
        </w:rPr>
      </w:pPr>
    </w:p>
    <w:p w:rsidR="005B0535" w:rsidRDefault="005B0535" w:rsidP="005B0535">
      <w:pPr>
        <w:spacing w:after="0"/>
        <w:rPr>
          <w:b/>
        </w:rPr>
      </w:pPr>
      <w:r>
        <w:rPr>
          <w:noProof/>
          <w:lang w:eastAsia="en-IN"/>
        </w:rPr>
        <w:drawing>
          <wp:inline distT="0" distB="0" distL="0" distR="0" wp14:anchorId="368AB847" wp14:editId="58053CB5">
            <wp:extent cx="4213860" cy="23081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600" cy="232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35" w:rsidRDefault="005B0535" w:rsidP="005B0535">
      <w:pPr>
        <w:spacing w:after="0"/>
        <w:rPr>
          <w:b/>
        </w:rPr>
      </w:pPr>
    </w:p>
    <w:p w:rsidR="005B0535" w:rsidRPr="0063754B" w:rsidRDefault="005B0535" w:rsidP="005B0535">
      <w:pPr>
        <w:spacing w:after="0"/>
        <w:rPr>
          <w:b/>
        </w:rPr>
      </w:pPr>
      <w:r>
        <w:rPr>
          <w:noProof/>
          <w:lang w:eastAsia="en-IN"/>
        </w:rPr>
        <w:drawing>
          <wp:inline distT="0" distB="0" distL="0" distR="0" wp14:anchorId="43BE2D6E" wp14:editId="65624C5D">
            <wp:extent cx="5419725" cy="2047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0535" w:rsidRPr="0063754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2AA" w:rsidRDefault="001852AA" w:rsidP="0009130B">
      <w:pPr>
        <w:spacing w:after="0" w:line="240" w:lineRule="auto"/>
      </w:pPr>
      <w:r>
        <w:separator/>
      </w:r>
    </w:p>
  </w:endnote>
  <w:endnote w:type="continuationSeparator" w:id="0">
    <w:p w:rsidR="001852AA" w:rsidRDefault="001852AA" w:rsidP="00091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30B" w:rsidRDefault="00161902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Assignment 6</w:t>
    </w:r>
    <w:r w:rsidR="0009130B">
      <w:rPr>
        <w:rFonts w:asciiTheme="majorHAnsi" w:hAnsiTheme="majorHAnsi"/>
      </w:rPr>
      <w:t xml:space="preserve"> – Data Science Masters</w:t>
    </w:r>
    <w:r w:rsidR="0009130B">
      <w:rPr>
        <w:rFonts w:asciiTheme="majorHAnsi" w:hAnsiTheme="majorHAnsi"/>
      </w:rPr>
      <w:ptab w:relativeTo="margin" w:alignment="right" w:leader="none"/>
    </w:r>
    <w:r w:rsidR="0009130B">
      <w:rPr>
        <w:rFonts w:asciiTheme="majorHAnsi" w:hAnsiTheme="majorHAnsi"/>
      </w:rPr>
      <w:t xml:space="preserve">Page </w:t>
    </w:r>
    <w:r w:rsidR="0009130B">
      <w:fldChar w:fldCharType="begin"/>
    </w:r>
    <w:r w:rsidR="0009130B">
      <w:instrText xml:space="preserve"> PAGE   \* MERGEFORMAT </w:instrText>
    </w:r>
    <w:r w:rsidR="0009130B">
      <w:fldChar w:fldCharType="separate"/>
    </w:r>
    <w:r w:rsidR="005B0535" w:rsidRPr="005B0535">
      <w:rPr>
        <w:rFonts w:asciiTheme="majorHAnsi" w:hAnsiTheme="majorHAnsi"/>
        <w:noProof/>
      </w:rPr>
      <w:t>1</w:t>
    </w:r>
    <w:r w:rsidR="0009130B">
      <w:rPr>
        <w:rFonts w:asciiTheme="majorHAnsi" w:hAnsiTheme="majorHAnsi"/>
        <w:noProof/>
      </w:rPr>
      <w:fldChar w:fldCharType="end"/>
    </w:r>
  </w:p>
  <w:p w:rsidR="0009130B" w:rsidRDefault="000913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2AA" w:rsidRDefault="001852AA" w:rsidP="0009130B">
      <w:pPr>
        <w:spacing w:after="0" w:line="240" w:lineRule="auto"/>
      </w:pPr>
      <w:r>
        <w:separator/>
      </w:r>
    </w:p>
  </w:footnote>
  <w:footnote w:type="continuationSeparator" w:id="0">
    <w:p w:rsidR="001852AA" w:rsidRDefault="001852AA" w:rsidP="00091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E15BF"/>
    <w:multiLevelType w:val="hybridMultilevel"/>
    <w:tmpl w:val="359AA428"/>
    <w:lvl w:ilvl="0" w:tplc="2CBEFAB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7EE"/>
    <w:rsid w:val="0009130B"/>
    <w:rsid w:val="00161902"/>
    <w:rsid w:val="00167B11"/>
    <w:rsid w:val="001852AA"/>
    <w:rsid w:val="001A1289"/>
    <w:rsid w:val="003410AC"/>
    <w:rsid w:val="003E4595"/>
    <w:rsid w:val="003F19E9"/>
    <w:rsid w:val="005B0535"/>
    <w:rsid w:val="005B61DF"/>
    <w:rsid w:val="0063754B"/>
    <w:rsid w:val="006D4585"/>
    <w:rsid w:val="0072559F"/>
    <w:rsid w:val="007D2889"/>
    <w:rsid w:val="009847EE"/>
    <w:rsid w:val="00BD1CB8"/>
    <w:rsid w:val="00CA5F73"/>
    <w:rsid w:val="00FE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0276A-A7F4-4013-9B64-103CA89C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30B"/>
  </w:style>
  <w:style w:type="paragraph" w:styleId="Footer">
    <w:name w:val="footer"/>
    <w:basedOn w:val="Normal"/>
    <w:link w:val="FooterChar"/>
    <w:uiPriority w:val="99"/>
    <w:unhideWhenUsed/>
    <w:rsid w:val="00091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30B"/>
  </w:style>
  <w:style w:type="paragraph" w:styleId="ListParagraph">
    <w:name w:val="List Paragraph"/>
    <w:basedOn w:val="Normal"/>
    <w:uiPriority w:val="34"/>
    <w:qFormat/>
    <w:rsid w:val="00637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2425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2018-09-09T18:31:00Z</dcterms:created>
  <dcterms:modified xsi:type="dcterms:W3CDTF">2018-09-19T01:02:00Z</dcterms:modified>
</cp:coreProperties>
</file>