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38350" cy="1909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 I’m Ralph John Santos, an IT graduate passionate about technology, organization, communication, and continuous learning.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academic projects, OJT experiences, and personal initiatives, I gained exposure to digital systems, documentation workflows, multimedia editing, and AI-assisted tools. These experiences helped me better understand both my technical abilities and my natural strengths in organization, adaptability, communication, and problem-solving.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 continue exploring different career opportunities, I’m interested in roles where I can further develop these strengths while also gaining new experiences and contributing positively to a team or organization. I value growth, reliability, and continuous improvement in every task I handle.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