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s8d37yyi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BlinkOut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wo9kqlvbl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Multiplayer PvP Mobile Staring Contest Game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wvq1b2ejt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BlinkOut is an online multiplayer PvP mobile game centered around competitive staring contest gameplay. The game combines multiplayer interaction, reaction-based mechanics, psychological distractions, and competitive progression systems into a unique entertainment-focused experience.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compete against each other through live staring contest matches where both participants attempt to maintain focus, eye contact, and camera alignment while avoiding blinking or losing concentration.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also introduces interactive effects, distractions, cosmetic systems, progression mechanics, matchmaking systems, and future ranked gameplay plans designed to create a competitive yet entertaining multiplayer environment.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fqmv8ouyv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 of the Project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was created as an entertainment-focused multiplayer game concept intended for casual play, friendly competition, and social interaction between players.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aims to: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unique multiplayer experience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friendly and competitive gameplay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engaging reaction-based mechanics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multiplayer mobile game systems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with real-time gameplay concepts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scalable mobile game architecture and progression systems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1khrr7ywc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Game Information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Personal / Experimental Game Development Project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Status:</w:t>
      </w:r>
      <w:r w:rsidDel="00000000" w:rsidR="00000000" w:rsidRPr="00000000">
        <w:rPr>
          <w:rtl w:val="0"/>
        </w:rPr>
        <w:t xml:space="preserve"> Ongoing (Early Development &amp; Planning Stage)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Mobile Game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Setup:</w:t>
      </w:r>
      <w:r w:rsidDel="00000000" w:rsidR="00000000" w:rsidRPr="00000000">
        <w:rPr>
          <w:rtl w:val="0"/>
        </w:rPr>
        <w:t xml:space="preserve"> Pair Development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Genre:</w:t>
      </w:r>
      <w:r w:rsidDel="00000000" w:rsidR="00000000" w:rsidRPr="00000000">
        <w:rPr>
          <w:rtl w:val="0"/>
        </w:rPr>
        <w:t xml:space="preserve"> Multiplayer PvP / Competitive Casual Game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9o79aclch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Gameplay Concept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gameplay revolves around a multiplayer staring contest system where two players compete against each other in real-time.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must: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focus on the screen/camera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blinking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aligned within the camera frame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 distraction effects used by opponents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who loses focus, blinks excessively, or breaks alignment loses the match.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combines: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Competitive gameplay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Funny and troll-based mechanics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interaction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Streamer-friendly concepts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Reaction-based gameplay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ranked progression systems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humokllfa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nmwya0jo2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apmlg86u2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Planned Game Modes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i5cy6jmqb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Friendly Match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Casual gameplay with friends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energy cost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Relaxed gameplay environment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rewards and effects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pbw9wfz33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Online Match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matchmaking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rewards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Energy-based matchmaking system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gameplay effects enabled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57l3hek41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Ranked Match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Competitive leaderboard gameplay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Planned fairness balancing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disruptive effects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progression system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003rthvfv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Role and Contributions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jeecgkgjh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Role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Leader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System Planner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Support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1rahw5c9u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Contributions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Multiplayer game concept planning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Gameplay mechanic planning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and development handovers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and gameplay structure planning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and backend assistance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workflow planning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development workflows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organization and roadmap planning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primarily handled gameplay system planning, project documentation, development coordination, and AI-assisted workflow management throughout the project.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jud0c0uzf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AI-Assisted Development Workflow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BlinkOut follows an AI-assisted development workflow where project planning, gameplay systems, documentation, architecture planning, implementation assistance, debugging support, and workflow organization are supported using ChatGPT as a development assistance tool.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are used to accelerate: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planning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organization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 discussions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support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planning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workflows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iteration processes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direction, gameplay concepts, mechanics, and implementation decisions remain personally managed and organized by the development team.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g7062t6qs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k6fjy3wu2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oppn7fe12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Technologies and Tools Used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Studio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Kotlin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Authentication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Firestore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ChatGPT (AI-assisted development support)</w:t>
      </w:r>
    </w:p>
    <w:p w:rsidR="00000000" w:rsidDel="00000000" w:rsidP="00000000" w:rsidRDefault="00000000" w:rsidRPr="00000000" w14:paraId="0000006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je1175k5g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Planned Features and Systems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c90cqchm4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Multiplayer Features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multiplayer matches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Friendly matches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matchmaking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Ranked matchmaking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 system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system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1ui08fmq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Gameplay Mechanics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Blink detection system (planned)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alignment system (planned)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 contact monitoring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Distraction-based gameplay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PvP mechanics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h4lotnpmk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Economy Systems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Coins and rewards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system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membership system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and inventory system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Cosmetic and effect purchases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0kjatzfh7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Effects and Power-Ups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Flash effects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Jumpscare effects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battery troll effects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sounds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shake effects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pulse effects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warning systems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fbq9n95up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Systems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registration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and authentication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customization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progression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system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l6hnpr3sd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Planning and Architecture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includes structured planning for: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Firebase Authentication workflows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Firestore database structure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Matchmaking systems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Multiplayer architecture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Economy balancing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considerations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Fairness balancing for ranked gameplay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anti-cheat considerations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Expandable live-service systems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urblo8pxvm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fxa9y7fsm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Assets and Screenshots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h5m2wf9t4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Development Assets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prototypes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menus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Matchmaking concepts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systems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systems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interfaces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systems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Gameplay effect concepts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qfzftwp5i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Planned Gameplay Interfaces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menu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Matchmaking screens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system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Friends system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and shop systems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gameplay overlays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h661mqvmk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Challenges Encountered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challenge currently encountered during development is time management due to balancing personal responsibilities, job preparation, and future employment plans alongside ongoing game development.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project is still in early development and planning stages, maintaining consistent development schedules remains an important consideration.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7bq33bpo2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qyp6d9h9i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Development Learnings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project is still in active planning and early development stages, the project has already strengthened skills related to: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Multiplayer system planning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architecture organization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feature planning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documentation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workflow structuring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Collaborative planning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development workflows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Future Development Plans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Planned future improvements and systems include: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camera integration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Blink detection systems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alignment tracking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multiplayer implementation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ranking systems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cosmetic systems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matchmaking systems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effects and interactions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optimization improvements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Anti-cheat systems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features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future public release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xs2mjbu5tt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6gfc26niyi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8hhv1ydecy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Philosophy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BlinkOut is being developed with a strong focus on: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development workflows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documentation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 planning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multiplayer systems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and fairness considerations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maintainability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emphasizes building a stable gameplay and account foundation first before implementing advanced real-time systems.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pydmcjfrhj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Information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Project Leader / Multiplayer Game System Planner 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Category:</w:t>
      </w:r>
      <w:r w:rsidDel="00000000" w:rsidR="00000000" w:rsidRPr="00000000">
        <w:rPr>
          <w:rtl w:val="0"/>
        </w:rPr>
        <w:t xml:space="preserve"> Multiplayer Mobile Game Development Project 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 Type:</w:t>
      </w:r>
      <w:r w:rsidDel="00000000" w:rsidR="00000000" w:rsidRPr="00000000">
        <w:rPr>
          <w:rtl w:val="0"/>
        </w:rPr>
        <w:t xml:space="preserve"> AI-Assisted Collaborative Development Workflow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