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217DF" w14:textId="37355D40" w:rsidR="00A41D8E" w:rsidRDefault="00A41D8E" w:rsidP="00A41D8E">
      <w:pPr>
        <w:pStyle w:val="Title"/>
      </w:pPr>
      <w:r>
        <w:t>ANKIETA - Lookup SkyEvents</w:t>
      </w:r>
    </w:p>
    <w:p w14:paraId="6592984C" w14:textId="43E986E8" w:rsidR="00A41D8E" w:rsidRDefault="00A41D8E" w:rsidP="00A41D8E">
      <w:r>
        <w:t>Badanie percepcji przestrzeni eventowej Lookup SkyEvents (Skyliner, 41/42 pietro, Warszawa)</w:t>
      </w:r>
    </w:p>
    <w:p w14:paraId="41BB0BB1" w14:textId="4FD2C41C" w:rsidR="00A41D8E" w:rsidRDefault="00A41D8E" w:rsidP="00A41D8E">
      <w:r>
        <w:t xml:space="preserve">Ankieta skierowana do agencji eventowych </w:t>
      </w:r>
    </w:p>
    <w:p w14:paraId="7787DD73" w14:textId="1F1535F6" w:rsidR="00A41D8E" w:rsidRDefault="0078018C" w:rsidP="00A41D8E">
      <w:r>
        <w:t>C</w:t>
      </w:r>
      <w:r w:rsidR="00A41D8E">
        <w:t>zas wypelnienia: ok. 5-7 minut</w:t>
      </w:r>
    </w:p>
    <w:p w14:paraId="1E4B5675" w14:textId="77777777" w:rsidR="00A41D8E" w:rsidRDefault="00A41D8E" w:rsidP="00A41D8E"/>
    <w:p w14:paraId="0709BC07" w14:textId="60351431" w:rsidR="00A41D8E" w:rsidRDefault="00A41D8E" w:rsidP="00A41D8E">
      <w:pPr>
        <w:pStyle w:val="Heading1"/>
      </w:pPr>
      <w:r>
        <w:t>CZ</w:t>
      </w:r>
      <w:r w:rsidR="0078018C">
        <w:t>ĘŚĆ</w:t>
      </w:r>
      <w:r>
        <w:t xml:space="preserve"> I: PROFIL RESPONDENTA</w:t>
      </w:r>
    </w:p>
    <w:p w14:paraId="3F6EFF44" w14:textId="2043B5A3" w:rsidR="00A41D8E" w:rsidRDefault="00A41D8E" w:rsidP="00A41D8E">
      <w:r>
        <w:t>1. Jak opisalbys/as swoja role w branzy eventowej?</w:t>
      </w:r>
    </w:p>
    <w:p w14:paraId="59811A33" w14:textId="152E023F" w:rsidR="00A41D8E" w:rsidRDefault="00A41D8E" w:rsidP="00A41D8E">
      <w:r>
        <w:t xml:space="preserve">   a) Wlasciciel / Partner w agencji eventowej   b) Dyrektor / Kierownik dzialu eventow   c) Project Manager / Account Manager   d) Event Manager / Koordynator   e) Inna (prosze okreslic): ___________</w:t>
      </w:r>
    </w:p>
    <w:p w14:paraId="55C07D4C" w14:textId="5493A540" w:rsidR="00A41D8E" w:rsidRDefault="00A41D8E" w:rsidP="00A41D8E">
      <w:r>
        <w:t>2. Jak duza jest agencja/firma, w ktorej Pan/Pani pracuje?</w:t>
      </w:r>
    </w:p>
    <w:p w14:paraId="4A0B85EA" w14:textId="51EEB727" w:rsidR="00A41D8E" w:rsidRDefault="00A41D8E" w:rsidP="00A41D8E">
      <w:r>
        <w:t xml:space="preserve">   a) 1-5 osob   b) 6-20 osob   c) 21-50 osob   d) powyzej 50 osob</w:t>
      </w:r>
    </w:p>
    <w:p w14:paraId="5510F1C3" w14:textId="0617BBA2" w:rsidR="00A41D8E" w:rsidRDefault="00A41D8E" w:rsidP="00A41D8E">
      <w:r>
        <w:t>3. Ile eventow rocznie realizuje Pan/Pani (lub Panstwa agencja)?</w:t>
      </w:r>
    </w:p>
    <w:p w14:paraId="44AEABB5" w14:textId="6880F9D9" w:rsidR="00A41D8E" w:rsidRDefault="00A41D8E" w:rsidP="00A41D8E">
      <w:r>
        <w:t xml:space="preserve">   a) Ponizej 10   b) 10-30   c) 31-60   d) Powyzej 60</w:t>
      </w:r>
    </w:p>
    <w:p w14:paraId="4679D372" w14:textId="4AB189F7" w:rsidR="00A41D8E" w:rsidRDefault="00A41D8E" w:rsidP="00A41D8E">
      <w:r>
        <w:t>4. Jakiego rodzaju eventy realizujecie Panstwo najczesciej? (mozna wybrac wiecej niz jedna odpowiedz)</w:t>
      </w:r>
    </w:p>
    <w:p w14:paraId="5194ACD7" w14:textId="412935B7" w:rsidR="00A41D8E" w:rsidRDefault="00A41D8E" w:rsidP="00A41D8E">
      <w:r>
        <w:t xml:space="preserve">   a) Konferencje / Kongresy   b) Spotkania biznesowe / Prezentacje   c) Imprezy integracyjne / Team-buildingowe   d) Gale / Rozdania nagrod   e) Swiateczne (gwiazdkowe, noworoczne itp.)   f) Sniadania / Lunch biznesowe   g) Kolacje biznesowe   h) Eventy launchowe / Premierowe   i) Inne (prosze okreslic): ___________</w:t>
      </w:r>
    </w:p>
    <w:p w14:paraId="112D4266" w14:textId="1058FDE0" w:rsidR="00A41D8E" w:rsidRDefault="00A41D8E" w:rsidP="00A41D8E">
      <w:pPr>
        <w:pStyle w:val="Heading1"/>
      </w:pPr>
      <w:r>
        <w:t>CZESC II: ZNAJOMOSC MARKI LOOKUP</w:t>
      </w:r>
    </w:p>
    <w:p w14:paraId="281D0EF1" w14:textId="7ECD205D" w:rsidR="00A41D8E" w:rsidRDefault="00A41D8E" w:rsidP="00A41D8E">
      <w:r>
        <w:t xml:space="preserve">5. Czy slyszal/a Pan/Pani o przestrzeni eventowej Lookup SkyEvents w </w:t>
      </w:r>
      <w:r w:rsidR="0078018C">
        <w:t>budynku Skyliner w Warszawie</w:t>
      </w:r>
      <w:r>
        <w:t>?</w:t>
      </w:r>
    </w:p>
    <w:p w14:paraId="2459ADD2" w14:textId="4A24D858" w:rsidR="00A41D8E" w:rsidRDefault="00A41D8E" w:rsidP="00A41D8E">
      <w:r>
        <w:t xml:space="preserve">   a) Tak, dobrze znam to miejsce   b) Tak, slyszalem/am, ale nie znam szczegolow   c) Nie, nie slyszalem/am</w:t>
      </w:r>
    </w:p>
    <w:p w14:paraId="65F1D620" w14:textId="09B06E42" w:rsidR="00A41D8E" w:rsidRDefault="00A41D8E" w:rsidP="00A41D8E">
      <w:r>
        <w:t>6. Jesli znal/as Lookup - skad czerpal/a Pan/Pani informacje? (mozna wybrac wiecej)</w:t>
      </w:r>
    </w:p>
    <w:p w14:paraId="3E9888DC" w14:textId="76D7068A" w:rsidR="00A41D8E" w:rsidRDefault="00A41D8E" w:rsidP="00A41D8E">
      <w:r>
        <w:t xml:space="preserve">   a) Z polecenia klienta   b) Z polecenia kolegow z branzy   c) Z mediow spolecznosciowych (Instagram, Facebook, LinkedIn)   d) Ze strony internetowej lookupevents.pl   e) Z portalu konferencje.pl / meetingplanner.pl   f) Od przedstawiciela </w:t>
      </w:r>
      <w:r>
        <w:lastRenderedPageBreak/>
        <w:t>handlowego Lookup   g) Od klienta, ktory sam zaproponowal to miejsce   h) Inne (prosze okreslic): ___________</w:t>
      </w:r>
    </w:p>
    <w:p w14:paraId="7E070570" w14:textId="6E689039" w:rsidR="00A41D8E" w:rsidRDefault="00A41D8E" w:rsidP="00A41D8E">
      <w:r>
        <w:t>7. Czy realizowal/a Pan/Pani jakikolwiek event w Lookup?</w:t>
      </w:r>
    </w:p>
    <w:p w14:paraId="733918CF" w14:textId="030F8C6D" w:rsidR="00A41D8E" w:rsidRDefault="00A41D8E" w:rsidP="00A41D8E">
      <w:r>
        <w:t xml:space="preserve">   a) Tak, wielokrotnie   b) Tak, raz lub dwa razy   c) Nie, ale rozważalem/am   d) Nie i nie rozważalem/am</w:t>
      </w:r>
    </w:p>
    <w:p w14:paraId="16E7F995" w14:textId="5C5E9026" w:rsidR="00A41D8E" w:rsidRDefault="00A41D8E" w:rsidP="00A41D8E">
      <w:pPr>
        <w:pStyle w:val="Heading1"/>
      </w:pPr>
      <w:r>
        <w:t>CZESC III: PERCEPCJA MIEJSCA I JEGO ZALET</w:t>
      </w:r>
    </w:p>
    <w:p w14:paraId="7CA955BE" w14:textId="074B5AD4" w:rsidR="00A41D8E" w:rsidRDefault="00A41D8E" w:rsidP="00A41D8E">
      <w:r>
        <w:t>8. Jakie sa Pana/Pani zdaniem GLOWNE ZALETY Lookup? (mozna wybrac do 5 odpowiedzi)</w:t>
      </w:r>
    </w:p>
    <w:p w14:paraId="17176569" w14:textId="1D628802" w:rsidR="00A41D8E" w:rsidRDefault="00A41D8E" w:rsidP="00A41D8E">
      <w:r>
        <w:t xml:space="preserve">   a) Spektakularny widok na panorame Warszawy   b) Wysoka pozycja w wiezowcu (41/42 pietro) - prestiz   c) Nowoczesny, elegancki design wnetrz   d) Elastycznosc przestrzeni (mozliwosc aranżacji)   e) Wlasna kuchnia / catering na miejscu (Villa Foksal)   f) Profesjonalna obsluga / dzial sprzedazy   g) Dobra lokalizacja (Rondo Daszynskiego, centrum)   h) Nagrody i wyróznienia (Poland Urban Awards, Restaurant &amp; Bar Design Awards)   i) Mozliwosc pelnej personalizacji wydarzenia   j) Inne (prosze okreslic): ___________</w:t>
      </w:r>
    </w:p>
    <w:p w14:paraId="260DFF01" w14:textId="01FC8B01" w:rsidR="00A41D8E" w:rsidRDefault="00A41D8E" w:rsidP="00A41D8E">
      <w:r>
        <w:t>9. Jak oceniasz Pan/Pani cenę wynajmu przestrzeni Lookup w porownaniu do innych miejsc eventowych w wiezowcach w Warszawie?</w:t>
      </w:r>
    </w:p>
    <w:p w14:paraId="0EA27A06" w14:textId="52AE677D" w:rsidR="00A41D8E" w:rsidRDefault="00A41D8E" w:rsidP="00A41D8E">
      <w:r>
        <w:t xml:space="preserve">   a) Znacznie tansze   b) Lekko tansze   c) Porównywalne   d) Lekko drozsze   e) Znacznie drozsze   f) Nie mam porownania / nie wiem</w:t>
      </w:r>
    </w:p>
    <w:p w14:paraId="2A515850" w14:textId="0976E3E8" w:rsidR="00A41D8E" w:rsidRDefault="00A41D8E" w:rsidP="00A41D8E">
      <w:r>
        <w:t>10. Jak oceniasz Pan/Pani jakość cateringu (</w:t>
      </w:r>
      <w:r w:rsidR="0078018C">
        <w:t xml:space="preserve">Catering </w:t>
      </w:r>
      <w:r>
        <w:t>Villa Foksal) dostepnego w Lookup?</w:t>
      </w:r>
    </w:p>
    <w:p w14:paraId="4E7F2609" w14:textId="53CA426D" w:rsidR="00A41D8E" w:rsidRDefault="00A41D8E" w:rsidP="00A41D8E">
      <w:r>
        <w:t xml:space="preserve">   a) Bardzo dobra - jedzenie jest smaczne i estetycznie podane   b) Dobra - spełnia oczekiwania   c) Srednia - mogloby byc lepsze   d) Niska - nie spełnia oczekiwań   e) Nie пробовал/em cateringu w Lookup</w:t>
      </w:r>
      <w:r w:rsidR="0078018C">
        <w:br/>
      </w:r>
      <w:r w:rsidR="0078018C">
        <w:br/>
        <w:t>tu dodaj: a wyjatkowe smaki i wrazenia kulinarne</w:t>
      </w:r>
      <w:r w:rsidR="0078018C">
        <w:br/>
        <w:t>nie pisz po rosyjsku ani ukrainsku, usun nie miales cateringu w LU bo takiej opcji nie ma ani tez nie mozna wniesc innej firmy cateringu</w:t>
      </w:r>
    </w:p>
    <w:p w14:paraId="7CB7BE95" w14:textId="301744AE" w:rsidR="00A41D8E" w:rsidRDefault="00A41D8E" w:rsidP="00A41D8E">
      <w:r>
        <w:t>11. Jak oceniasz Pan/Pani elastycznosc oferty cateringowej (mozliwosc dostosowania menu, ilosci, formatu)?</w:t>
      </w:r>
    </w:p>
    <w:p w14:paraId="66CE6FF3" w14:textId="01B21AEA" w:rsidR="00A41D8E" w:rsidRDefault="00A41D8E" w:rsidP="00A41D8E">
      <w:r>
        <w:t xml:space="preserve">   a) Bardzo elastyczna - wszystko da się dogadać   b) Elastyczna - wiekszosc rzeczy jest mozliwa   c) Srednia - sa pewne ograniczenia   d) Malo elastyczna - duzo trzeba negocjować   e) Nie wiem / nie rozmawialem/em na ten temat</w:t>
      </w:r>
    </w:p>
    <w:p w14:paraId="4B26DE62" w14:textId="09397943" w:rsidR="00A41D8E" w:rsidRDefault="00A41D8E" w:rsidP="00A41D8E">
      <w:pPr>
        <w:pStyle w:val="Heading1"/>
      </w:pPr>
      <w:r>
        <w:lastRenderedPageBreak/>
        <w:t>CZESC IV: OB</w:t>
      </w:r>
      <w:r w:rsidR="0078018C">
        <w:t>SŁUGA</w:t>
      </w:r>
      <w:r>
        <w:t xml:space="preserve"> I WSPOLPRACA</w:t>
      </w:r>
    </w:p>
    <w:p w14:paraId="0415E373" w14:textId="56C37277" w:rsidR="00A41D8E" w:rsidRDefault="00A41D8E" w:rsidP="00A41D8E">
      <w:r>
        <w:t>12. Jak oceniasz Pan/Pani prace dzialu sprzedazy Lookup (szybkosc odpowiedzi, profesjonalizm, dopasowanie oferty)?</w:t>
      </w:r>
    </w:p>
    <w:p w14:paraId="7E123F15" w14:textId="2A6DC035" w:rsidR="00A41D8E" w:rsidRDefault="00A41D8E" w:rsidP="00A41D8E">
      <w:r>
        <w:t xml:space="preserve">   a) Bardzo dobrze - szybko, profesjonalnie, elastycznie   b) Dobrze - wiekszosciowo pozytywne doswiadczenie   c) Srednio - zdarzaja sie opóźnienia lub brak elastycznosci   d) Slabo - duze opóźnienia, brak odpowiedzi   e) Nie mam doswiadczenia we wspolpracy</w:t>
      </w:r>
      <w:r w:rsidR="0078018C">
        <w:br/>
      </w:r>
    </w:p>
    <w:p w14:paraId="3C224ED0" w14:textId="0B365AA8" w:rsidR="00A41D8E" w:rsidRDefault="00A41D8E" w:rsidP="00A41D8E">
      <w:r>
        <w:t>13. Czy oferty przygotowywane przez Lookup sa dostosowane do potrzeb klienta?</w:t>
      </w:r>
    </w:p>
    <w:p w14:paraId="2B1638D7" w14:textId="301923C3" w:rsidR="00A41D8E" w:rsidRDefault="00A41D8E" w:rsidP="00A41D8E">
      <w:r>
        <w:t xml:space="preserve">   a) Tak, zawsze otrzymuje dopasowana oferte   b) Czasem tak, czasem sa szablonowe   c) Czesto sa szablonowe, malo elastyczne   d) Nie wiem / nie otrzymywal/am ofert</w:t>
      </w:r>
    </w:p>
    <w:p w14:paraId="24872E3A" w14:textId="71052136" w:rsidR="00A41D8E" w:rsidRDefault="00A41D8E" w:rsidP="00A41D8E">
      <w:pPr>
        <w:pStyle w:val="Heading1"/>
      </w:pPr>
      <w:r>
        <w:t>CZESC V: REKOMENDACJE I CZESTOTLIWOSC</w:t>
      </w:r>
    </w:p>
    <w:p w14:paraId="385E9124" w14:textId="1EF2E254" w:rsidR="00A41D8E" w:rsidRDefault="00A41D8E" w:rsidP="00A41D8E">
      <w:r>
        <w:t>14. W jakich okolicznosciach rekomendowal/a by Pan/Pani Lookup swoim klientom? (mozna wybrac wiecej)</w:t>
      </w:r>
    </w:p>
    <w:p w14:paraId="72DC5561" w14:textId="1B147E4F" w:rsidR="00A41D8E" w:rsidRDefault="00A41D8E" w:rsidP="00A41D8E">
      <w:r>
        <w:t xml:space="preserve">   a) Gdy klient szuka prestiżowej lokalizacji z widokiem   b) Gdy klient chce zrobic wrazenie na gosciach   c) Gdy organizowany jest event biznesowy / korporacyjny   d) Gdy potrzebne jest miejsce na konferencje lub prezentacje   e) Gdy klient chce elegancką kolacje lub bankiet   f) Gdy klient szuka czegos unikalnego, innego niz hotel   g) Gdy budżet klienta pozwala na premium lokalizacje   h) Nigdy nie rekomendowalem/am - z powodów wymienionych w pyt. 16</w:t>
      </w:r>
    </w:p>
    <w:p w14:paraId="022B6B42" w14:textId="56BE7CBF" w:rsidR="00A41D8E" w:rsidRDefault="00A41D8E" w:rsidP="00A41D8E">
      <w:r>
        <w:t>15. W jakich okolicznosciach NIE rekomendowal/a by Pan/Pani Lookup? (mozna wybrac wiecej)</w:t>
      </w:r>
    </w:p>
    <w:p w14:paraId="627A07C5" w14:textId="211F4AAE" w:rsidR="00A41D8E" w:rsidRDefault="00A41D8E" w:rsidP="00A41D8E">
      <w:r>
        <w:t xml:space="preserve">   a) Gdy klient ma ograniczony budżet   b) Gdy klient potrzebuje duzej powierzchni (powyzej 300 osob)   c) Gdy klient chce miejsce z parkingiem blisko sali   d) Gdy klient preferuje hotel z possibility noclegu   e) Gdy klient chce miejsce z ogrodem / przestrzenią plenerową   f) Gdy klient juz byl w Lookup i nie chce powtarzac lokalizacji   g) Gdy mam lepsze alternatywy w podobnej cenie   h) Zawsze rekomendowalem/am - nie widze przeciwwskazań</w:t>
      </w:r>
    </w:p>
    <w:p w14:paraId="0C60E7C4" w14:textId="7CA803F8" w:rsidR="00A41D8E" w:rsidRDefault="00A41D8E" w:rsidP="00A41D8E">
      <w:r>
        <w:t>16. Jak czesto realizujecie Panstwo eventy, ktore moglyby odbyc sie w Lookup? (np. konferencje, gale, spotkania biznesowe dla 50-300 osob)</w:t>
      </w:r>
    </w:p>
    <w:p w14:paraId="15F0EF76" w14:textId="39CEE9F3" w:rsidR="00A41D8E" w:rsidRDefault="00A41D8E" w:rsidP="00A41D8E">
      <w:r>
        <w:t xml:space="preserve">   a) Czesto (wiecej niz 50% eventow nadaje sie do Lookup)   b) Czasem (ok. 20-50% eventow)   c) Rzadko (ponizej 20%)   d) Bardzo rzadko / nigdy</w:t>
      </w:r>
    </w:p>
    <w:p w14:paraId="49DF062E" w14:textId="0BFCF46C" w:rsidR="00A41D8E" w:rsidRDefault="00A41D8E" w:rsidP="00A41D8E">
      <w:r>
        <w:t>17. Ile z tych eventow realizujecie/Panstwo w Lookup (lub ile z nich rekomendujecie w Lookup)?</w:t>
      </w:r>
    </w:p>
    <w:p w14:paraId="7322CF19" w14:textId="7C26F2F6" w:rsidR="00A41D8E" w:rsidRDefault="00A41D8E" w:rsidP="00A41D8E">
      <w:r>
        <w:lastRenderedPageBreak/>
        <w:t xml:space="preserve">   a) Wszystkie lub prawie wszystkie   b) Wiekszosc (powyzej 50%)   c) Okolo polowe   d) Mniej niz polowe   e) Zadne</w:t>
      </w:r>
    </w:p>
    <w:p w14:paraId="2A88B22B" w14:textId="5927D77D" w:rsidR="00A41D8E" w:rsidRDefault="00A41D8E" w:rsidP="00A41D8E">
      <w:r>
        <w:t>18. Co spowodowaloby, ze rekomendowal/a by Pan/Pani Lookup czesciej? (mozna wybrac wiecej)</w:t>
      </w:r>
    </w:p>
    <w:p w14:paraId="7970F041" w14:textId="58C84798" w:rsidR="00A41D8E" w:rsidRDefault="00A41D8E" w:rsidP="00A41D8E">
      <w:r>
        <w:t xml:space="preserve">   a) Nizsze ceny   b) Wieksza elastycznosc cenowa / rabaty dla agencji   c) Lepsza komunikacja z dzialem sprzedazy   d) Szybsze przygotowanie ofert   e) Wieksza powierzchnia / wiecej sal   f) Lepsza dostepnosc terminow   g) Program lojalnosciowy / partnerski dla agencji   h) Lepsze materialy do prezentacji klientom (zdjecia, wideo, lookbook)   i) Mozliwosc organizacji eventu probnego / pokazowego   j) Inne (prosze okreslic): ___________</w:t>
      </w:r>
    </w:p>
    <w:p w14:paraId="4EDE6719" w14:textId="45261382" w:rsidR="00A41D8E" w:rsidRDefault="00A41D8E" w:rsidP="00A41D8E">
      <w:pPr>
        <w:pStyle w:val="Heading1"/>
      </w:pPr>
      <w:r>
        <w:t>CZESC VI: KONKURENCJA I ALTERNATYWY</w:t>
      </w:r>
    </w:p>
    <w:p w14:paraId="53DCE66E" w14:textId="5C80D962" w:rsidR="00A41D8E" w:rsidRDefault="00A41D8E" w:rsidP="00A41D8E">
      <w:r>
        <w:t>19. Z jakimi miejscami eventowymi w Warszawie porownuje Pan/Pani Lookup? (mozna wybrac wiecej)</w:t>
      </w:r>
    </w:p>
    <w:p w14:paraId="35ED4308" w14:textId="4A9E0BED" w:rsidR="00A41D8E" w:rsidRDefault="00A41D8E" w:rsidP="00A41D8E">
      <w:r>
        <w:t xml:space="preserve">   a) Hala Koszyki (event space)   b) Soho Factory   c) Centrum Nauki Kopernik (event space)   d) Hotel Marriott / Hilton / InterContinental (sale konferencyjne)   e) Pałac Kultury i Nauki (sale eventowe)   f)level 27 (klub na 27. pietrze)   g) Samo Centrum Wszechswiata   h) Inne wiezowce z przestrzeniami eventowymi   i) Nie porownuje - Lookup jest unikalny</w:t>
      </w:r>
    </w:p>
    <w:p w14:paraId="20A6ED4E" w14:textId="3EEA87FA" w:rsidR="00A41D8E" w:rsidRDefault="00A41D8E" w:rsidP="00A41D8E">
      <w:r>
        <w:t>20. Jakie jest NAJCZESTSZE alternatywne miejsce, ktore klienci wybieraja zamiast Lookup?</w:t>
      </w:r>
    </w:p>
    <w:p w14:paraId="3841BDE5" w14:textId="1B34831E" w:rsidR="00A41D8E" w:rsidRDefault="00A41D8E" w:rsidP="00A41D8E">
      <w:r>
        <w:t xml:space="preserve">   a) Hotel z duza sala konferencyjna (Marriott, Hilton, itp.)   b) Przestrzen industrialna (Soho Factory, Hala Koszyki)   c) Inny wiezowiec z event space   d) Restauracja z sala eventowa   e) Kamienica / zabytkowy budynek   f) Nie wiem - klient sam wybiera</w:t>
      </w:r>
    </w:p>
    <w:p w14:paraId="5BACBA10" w14:textId="0C6AE1B1" w:rsidR="00A41D8E" w:rsidRDefault="00A41D8E" w:rsidP="00A41D8E">
      <w:r>
        <w:t>21. Jak czesto klient, ktory byl juz w Lookup, wraca do tego miejsca ponownie?</w:t>
      </w:r>
    </w:p>
    <w:p w14:paraId="4FF0F899" w14:textId="130122E4" w:rsidR="00A41D8E" w:rsidRDefault="00A41D8E" w:rsidP="00A41D8E">
      <w:r>
        <w:t xml:space="preserve">   a) Czesto - co drugi event lub czesciej   b) Czasem - raz na kilka eventow   c) Rzadko - raczej szuka nowych lokalizacji   d) Nie wiem - nie mam takich danych</w:t>
      </w:r>
    </w:p>
    <w:p w14:paraId="0E814BFD" w14:textId="114CD951" w:rsidR="00A41D8E" w:rsidRDefault="00A41D8E" w:rsidP="00A41D8E">
      <w:r>
        <w:t>22. Czy istnieje wg Pana/Pani 'etyka' niepowtarzania tego samego miejsca dla tego samego klienta?</w:t>
      </w:r>
    </w:p>
    <w:p w14:paraId="5D78B816" w14:textId="7C86F752" w:rsidR="00A41D8E" w:rsidRDefault="00A41D8E" w:rsidP="00A41D8E">
      <w:r>
        <w:t xml:space="preserve">   a) Tak, klienci czesto nie chca wracac do tego samego miejsca   b) Czasem - zaley od klienta i typu eventu   c) Nie, jesli miejsce sie sprawdza, klienci chetnie wracaja   d) Nie mam zdania</w:t>
      </w:r>
    </w:p>
    <w:p w14:paraId="6477B974" w14:textId="60128821" w:rsidR="00A41D8E" w:rsidRDefault="00A41D8E" w:rsidP="00A41D8E">
      <w:pPr>
        <w:pStyle w:val="Heading1"/>
      </w:pPr>
      <w:r>
        <w:lastRenderedPageBreak/>
        <w:t>CZESC VII: PODSUMOWANIE</w:t>
      </w:r>
    </w:p>
    <w:p w14:paraId="2EFB612A" w14:textId="7CCB5727" w:rsidR="00A41D8E" w:rsidRDefault="00A41D8E" w:rsidP="00A41D8E">
      <w:r>
        <w:t>23. Jakie sa Pana/Pani zdaniem NAJWIEKSZE BARIERY w rekomendowaniu Lookup? (mozna wybrac do 3)</w:t>
      </w:r>
    </w:p>
    <w:p w14:paraId="426FA377" w14:textId="26AC4303" w:rsidR="00A41D8E" w:rsidRDefault="00A41D8E" w:rsidP="00A41D8E">
      <w:r>
        <w:t xml:space="preserve">   a) Wysoka cena   b) Ograniczona powierzchnia   c) Brak mozliwosci noclegu   d) Ograniczona dostepnosc parkingowa   e) Catering nie zawsze spełnia oczekiwania   f) Dzial sprzedazy nie jest wystarczajaco elastyczny   g) Klienci nie znaja tego miejsca   h) Brak materialow marketingowych do prezentacji klientom   i) Inne (prosze okreslic): ___________</w:t>
      </w:r>
    </w:p>
    <w:p w14:paraId="7018D23A" w14:textId="0345DDFB" w:rsidR="00A41D8E" w:rsidRDefault="00A41D8E" w:rsidP="00A41D8E">
      <w:r>
        <w:t>24. Gdyby mogl/mogla Pan/Pani zasugerowac jedna najwazniejsza zmiane w Lookup, co by to bylo?</w:t>
      </w:r>
    </w:p>
    <w:p w14:paraId="7BF7C996" w14:textId="6BFD6BB0" w:rsidR="00A41D8E" w:rsidRDefault="00A41D8E" w:rsidP="00A41D8E">
      <w:r>
        <w:t xml:space="preserve">   ___________</w:t>
      </w:r>
    </w:p>
    <w:p w14:paraId="0381C8E7" w14:textId="250503E3" w:rsidR="00A41D8E" w:rsidRDefault="00A41D8E" w:rsidP="00A41D8E">
      <w:r>
        <w:t>25. Czy jest cos, czego jeszcze nie wiemy o Lookup, a co wazne jest z perspektywy agencji eventowej?</w:t>
      </w:r>
    </w:p>
    <w:p w14:paraId="6CB8D6DD" w14:textId="0A17DEF7" w:rsidR="00A41D8E" w:rsidRDefault="00A41D8E" w:rsidP="00A41D8E">
      <w:r>
        <w:t xml:space="preserve">   ___________</w:t>
      </w:r>
    </w:p>
    <w:p w14:paraId="09AF9A6A" w14:textId="6CF53F5B" w:rsidR="00A41D8E" w:rsidRDefault="00ED77B3" w:rsidP="00A41D8E">
      <w:r>
        <w:t>Dodaj polskie znaki w calej ankiecie</w:t>
      </w:r>
    </w:p>
    <w:p w14:paraId="03415E86" w14:textId="77777777" w:rsidR="00ED77B3" w:rsidRPr="00A41D8E" w:rsidRDefault="00ED77B3" w:rsidP="00A41D8E"/>
    <w:sectPr w:rsidR="00ED77B3" w:rsidRPr="00A41D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D8E"/>
    <w:rsid w:val="00052087"/>
    <w:rsid w:val="0078018C"/>
    <w:rsid w:val="009E5BA9"/>
    <w:rsid w:val="00A41D8E"/>
    <w:rsid w:val="00ED77B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146EA"/>
  <w15:chartTrackingRefBased/>
  <w15:docId w15:val="{43E6CB61-DA32-4312-AFC4-757EAF920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D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D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D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D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D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D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D8E"/>
    <w:rPr>
      <w:rFonts w:eastAsiaTheme="majorEastAsia" w:cstheme="majorBidi"/>
      <w:color w:val="272727" w:themeColor="text1" w:themeTint="D8"/>
    </w:rPr>
  </w:style>
  <w:style w:type="paragraph" w:styleId="Title">
    <w:name w:val="Title"/>
    <w:basedOn w:val="Normal"/>
    <w:next w:val="Normal"/>
    <w:link w:val="TitleChar"/>
    <w:uiPriority w:val="10"/>
    <w:qFormat/>
    <w:rsid w:val="00A41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D8E"/>
    <w:pPr>
      <w:spacing w:before="160"/>
      <w:jc w:val="center"/>
    </w:pPr>
    <w:rPr>
      <w:i/>
      <w:iCs/>
      <w:color w:val="404040" w:themeColor="text1" w:themeTint="BF"/>
    </w:rPr>
  </w:style>
  <w:style w:type="character" w:customStyle="1" w:styleId="QuoteChar">
    <w:name w:val="Quote Char"/>
    <w:basedOn w:val="DefaultParagraphFont"/>
    <w:link w:val="Quote"/>
    <w:uiPriority w:val="29"/>
    <w:rsid w:val="00A41D8E"/>
    <w:rPr>
      <w:i/>
      <w:iCs/>
      <w:color w:val="404040" w:themeColor="text1" w:themeTint="BF"/>
    </w:rPr>
  </w:style>
  <w:style w:type="paragraph" w:styleId="ListParagraph">
    <w:name w:val="List Paragraph"/>
    <w:basedOn w:val="Normal"/>
    <w:uiPriority w:val="34"/>
    <w:qFormat/>
    <w:rsid w:val="00A41D8E"/>
    <w:pPr>
      <w:ind w:left="720"/>
      <w:contextualSpacing/>
    </w:pPr>
  </w:style>
  <w:style w:type="character" w:styleId="IntenseEmphasis">
    <w:name w:val="Intense Emphasis"/>
    <w:basedOn w:val="DefaultParagraphFont"/>
    <w:uiPriority w:val="21"/>
    <w:qFormat/>
    <w:rsid w:val="00A41D8E"/>
    <w:rPr>
      <w:i/>
      <w:iCs/>
      <w:color w:val="0F4761" w:themeColor="accent1" w:themeShade="BF"/>
    </w:rPr>
  </w:style>
  <w:style w:type="paragraph" w:styleId="IntenseQuote">
    <w:name w:val="Intense Quote"/>
    <w:basedOn w:val="Normal"/>
    <w:next w:val="Normal"/>
    <w:link w:val="IntenseQuoteChar"/>
    <w:uiPriority w:val="30"/>
    <w:qFormat/>
    <w:rsid w:val="00A41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D8E"/>
    <w:rPr>
      <w:i/>
      <w:iCs/>
      <w:color w:val="0F4761" w:themeColor="accent1" w:themeShade="BF"/>
    </w:rPr>
  </w:style>
  <w:style w:type="character" w:styleId="IntenseReference">
    <w:name w:val="Intense Reference"/>
    <w:basedOn w:val="DefaultParagraphFont"/>
    <w:uiPriority w:val="32"/>
    <w:qFormat/>
    <w:rsid w:val="00A41D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1232</Words>
  <Characters>7392</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Małgorzata Skorwider | MADEby</dc:creator>
  <cp:keywords/>
  <dc:description/>
  <cp:lastModifiedBy>Małgorzata Skorwider | MADEby</cp:lastModifiedBy>
  <cp:revision>3</cp:revision>
  <dcterms:created xsi:type="dcterms:W3CDTF">2026-06-19T06:57:00Z</dcterms:created>
  <dcterms:modified xsi:type="dcterms:W3CDTF">2026-06-19T07:14:00Z</dcterms:modified>
</cp:coreProperties>
</file>