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F9DC" w14:textId="4C6D8B12" w:rsidR="00662518" w:rsidRDefault="00662518" w:rsidP="00662518">
      <w:r>
        <w:t>chce 30 wersji logo dla flat pack man oraz osobno flat pack guy. Zalozenia do logo: flat pack man najlepiej by bylo pisane w trzech liniach jedna pod druga ale moze tez byc w dwoch czyli man jest dopiskiem do flat pack. zalezy mi na tym, by logo bylo latwo wpisywalne w okrag na IG i FB ikone na sociale wiec nie moze byc podluzne. to jest jest passe rozwiazanie. chce tez by logo bylo zaczepne, zabawne i poza sama nazwa sugerowalo jakims elementem graficznym z jakiej uslugi mozesz skorzystac, czym sie zajmuje ta firma. chce by kolory byly jaskrawe, kontrastujace i by dawaly poczucie ciepla i radosci, ma to byc bardzo pozytywne ale biznesowe logo. szukamy elementow ktorym posluguje sie na codzien w pracy flat pack man do wykonania pracy i szukamy pomyslu jak taki element mozna wstawic w tekst lub dodac do tekstu, jako kropke jako zastepstwo ktoregos slowa albo dodatek. np. o mozna zastapic srubokretem krzyzakiem ktory na wprost wyglada jak gwiazdka ale tez moze zastapic literke o. my nie mamy litery o ale daje to jako przyklad czego szukamy. mozesz zapoznac sie z plikiem C:\Users\Malgorzata\Desktop\inspiracje do flat gej i men plik word logo ze swiata. mozesz tez zobaczyc zrzuty w tym folderze moze cos cie natchnie.czy masz do mnie jakies pytania zanim zaczniesz prace?</w:t>
      </w:r>
    </w:p>
    <w:sectPr w:rsidR="006625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18"/>
    <w:rsid w:val="00662518"/>
    <w:rsid w:val="00CC1A12"/>
    <w:rsid w:val="00F40E7F"/>
    <w:rsid w:val="00F4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6AA30"/>
  <w15:chartTrackingRefBased/>
  <w15:docId w15:val="{8D635325-24A6-480A-ABEB-8A90677E8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5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5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5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5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5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5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5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5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5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5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5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5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5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5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5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5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5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183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Małgorzata Skorwider | MADEby</dc:creator>
  <cp:keywords/>
  <dc:description/>
  <cp:lastModifiedBy>Małgorzata Skorwider | MADEby</cp:lastModifiedBy>
  <cp:revision>2</cp:revision>
  <dcterms:created xsi:type="dcterms:W3CDTF">2026-06-21T16:51:00Z</dcterms:created>
  <dcterms:modified xsi:type="dcterms:W3CDTF">2026-06-21T19:27:00Z</dcterms:modified>
</cp:coreProperties>
</file>