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Referee A</w:t>
      </w:r>
    </w:p>
    <w:p>
      <w:pPr>
        <w:pStyle w:val="Normal"/>
        <w:rPr/>
      </w:pPr>
      <w:r>
        <w:rPr/>
        <w:t>I am pleased to send my impressions on the book proposal entitled “The Nuclear Cooper pair:</w:t>
      </w:r>
    </w:p>
    <w:p>
      <w:pPr>
        <w:pStyle w:val="Normal"/>
        <w:rPr/>
      </w:pPr>
      <w:r>
        <w:rPr/>
        <w:t>Structure and Reactions”, by G. Potel and R. Broglia. I would like to stress that, although my</w:t>
      </w:r>
    </w:p>
    <w:p>
      <w:pPr>
        <w:pStyle w:val="Normal"/>
        <w:rPr/>
      </w:pPr>
      <w:r>
        <w:rPr/>
        <w:t>research topic is on nuclear structure and reactions, I am not an expert in many of the topics and</w:t>
      </w:r>
    </w:p>
    <w:p>
      <w:pPr>
        <w:pStyle w:val="Normal"/>
        <w:rPr/>
      </w:pPr>
      <w:r>
        <w:rPr/>
        <w:t>formalisms covered by this book so my comments should be considered as coming from a</w:t>
      </w:r>
    </w:p>
    <w:p>
      <w:pPr>
        <w:pStyle w:val="Normal"/>
        <w:rPr/>
      </w:pPr>
      <w:r>
        <w:rPr/>
        <w:t>somewhat outsider. For convenience, I follow the same items and questions you suggested: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 there a need for a new book on nuclear structure/reactions, such as the one proposed, and why?</w:t>
      </w:r>
    </w:p>
    <w:p>
      <w:pPr>
        <w:pStyle w:val="Normal"/>
        <w:rPr/>
      </w:pPr>
      <w:r>
        <w:rPr/>
        <w:t>Many of the topics covered in this book are certainly not new, and have been covered by other</w:t>
      </w:r>
    </w:p>
    <w:p>
      <w:pPr>
        <w:pStyle w:val="Normal"/>
        <w:rPr/>
      </w:pPr>
      <w:r>
        <w:rPr/>
        <w:t>books (see below). Yet, the approach followed by the authors is somewhat different as compared</w:t>
      </w:r>
    </w:p>
    <w:p>
      <w:pPr>
        <w:pStyle w:val="Normal"/>
        <w:rPr/>
      </w:pPr>
      <w:r>
        <w:rPr/>
        <w:t>to these other books, since they try to frame and discuss the structure and dynamical (reactions)</w:t>
      </w:r>
    </w:p>
    <w:p>
      <w:pPr>
        <w:pStyle w:val="Normal"/>
        <w:rPr/>
      </w:pPr>
      <w:r>
        <w:rPr/>
        <w:t>aspects within a common framework. In this regard, it is a novel and possibly useful approach</w:t>
      </w:r>
    </w:p>
    <w:p>
      <w:pPr>
        <w:pStyle w:val="Normal"/>
        <w:rPr/>
      </w:pPr>
      <w:r>
        <w:rPr/>
        <w:t>for researchers on the field and, as such, this might justify this new book.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 this area (i.e. its research and applications) growing, static or shrinking?</w:t>
      </w:r>
    </w:p>
    <w:p>
      <w:pPr>
        <w:pStyle w:val="Normal"/>
        <w:rPr/>
      </w:pPr>
      <w:r>
        <w:rPr/>
        <w:t>The topic of nuclear structure and reactions experienced an impulse since the late 1980s thanks</w:t>
      </w:r>
    </w:p>
    <w:p>
      <w:pPr>
        <w:pStyle w:val="Normal"/>
        <w:rPr/>
      </w:pPr>
      <w:r>
        <w:rPr/>
        <w:t>to the development of accelerators capable of producing and accelerating radioactive beams.</w:t>
      </w:r>
    </w:p>
    <w:p>
      <w:pPr>
        <w:pStyle w:val="Normal"/>
        <w:rPr/>
      </w:pPr>
      <w:r>
        <w:rPr/>
        <w:t>Since then, new facilities have been built around the work (GSI at Germany, RIKEN at Japan,</w:t>
      </w:r>
    </w:p>
    <w:p>
      <w:pPr>
        <w:pStyle w:val="Normal"/>
        <w:rPr/>
      </w:pPr>
      <w:r>
        <w:rPr/>
        <w:t>GANIL at France...) and hence a large body new, interesting data are being produced and</w:t>
      </w:r>
    </w:p>
    <w:p>
      <w:pPr>
        <w:pStyle w:val="Normal"/>
        <w:rPr/>
      </w:pPr>
      <w:r>
        <w:rPr/>
        <w:t>analyzed. The understanding of these data require and appropriate modeling of the underlying</w:t>
      </w:r>
    </w:p>
    <w:p>
      <w:pPr>
        <w:pStyle w:val="Normal"/>
        <w:rPr/>
      </w:pPr>
      <w:r>
        <w:rPr/>
        <w:t>structure and reactions, as those presented in this book. In this respect, I would say it is a</w:t>
      </w:r>
    </w:p>
    <w:p>
      <w:pPr>
        <w:pStyle w:val="Normal"/>
        <w:rPr/>
      </w:pPr>
      <w:r>
        <w:rPr/>
        <w:t>growing subject which will require more and more researchers, both in theory and experiments,</w:t>
      </w:r>
    </w:p>
    <w:p>
      <w:pPr>
        <w:pStyle w:val="Normal"/>
        <w:rPr/>
      </w:pPr>
      <w:r>
        <w:rPr/>
        <w:t>in near future.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Who do you see as the target readership(s) in terms of subject areas and academic levels? Could this be used as a textbook for a taught course? If so, please suggest the relevant course names.</w:t>
      </w:r>
    </w:p>
    <w:p>
      <w:pPr>
        <w:pStyle w:val="Normal"/>
        <w:rPr/>
      </w:pPr>
      <w:r>
        <w:rPr/>
        <w:t>The topics covered by this monograph go certainly beyond the undergraduate level. Although</w:t>
      </w:r>
    </w:p>
    <w:p>
      <w:pPr>
        <w:pStyle w:val="Normal"/>
        <w:rPr/>
      </w:pPr>
      <w:r>
        <w:rPr/>
        <w:t>the authors claim in the preface that this book would be useful also for fourth-year undergraduate</w:t>
      </w:r>
    </w:p>
    <w:p>
      <w:pPr>
        <w:pStyle w:val="Normal"/>
        <w:rPr/>
      </w:pPr>
      <w:r>
        <w:rPr/>
        <w:t>student , the book employs in my opinion many advanced formalisms and concepts, such as the</w:t>
      </w:r>
    </w:p>
    <w:p>
      <w:pPr>
        <w:pStyle w:val="Normal"/>
        <w:rPr/>
      </w:pPr>
      <w:r>
        <w:rPr/>
        <w:t>RPA (“Random Phase Approximation”) , the PVC (“the Particle Vibration Coupling”), the</w:t>
      </w:r>
    </w:p>
    <w:p>
      <w:pPr>
        <w:pStyle w:val="Normal"/>
        <w:rPr/>
      </w:pPr>
      <w:r>
        <w:rPr/>
        <w:t>DWBA (“Distorted Wave Born Approximation”), and others, which are rarely taught to</w:t>
      </w:r>
    </w:p>
    <w:p>
      <w:pPr>
        <w:pStyle w:val="Normal"/>
        <w:rPr/>
      </w:pPr>
      <w:r>
        <w:rPr/>
        <w:t>undergraduate students.</w:t>
      </w:r>
    </w:p>
    <w:p>
      <w:pPr>
        <w:pStyle w:val="Normal"/>
        <w:rPr/>
      </w:pPr>
      <w:r>
        <w:rPr/>
        <w:t>As such, I would say that potential readers would range from PhD students to more senior</w:t>
      </w:r>
    </w:p>
    <w:p>
      <w:pPr>
        <w:pStyle w:val="Normal"/>
        <w:rPr/>
      </w:pPr>
      <w:r>
        <w:rPr/>
        <w:t>researchers working in nuclear structure and reaction theory.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What are the main competing books on this topic, if any?</w:t>
      </w:r>
    </w:p>
    <w:p>
      <w:pPr>
        <w:pStyle w:val="Normal"/>
        <w:rPr/>
      </w:pPr>
      <w:r>
        <w:rPr/>
        <w:t>Many of the theories presented in this book were developed long ago, and are gathered in some</w:t>
      </w:r>
    </w:p>
    <w:p>
      <w:pPr>
        <w:pStyle w:val="Normal"/>
        <w:rPr/>
      </w:pPr>
      <w:r>
        <w:rPr/>
        <w:t>other books, most notably in the books by the Nobel laureates A. Bohr and B. Mottelson</w:t>
      </w:r>
    </w:p>
    <w:p>
      <w:pPr>
        <w:pStyle w:val="Normal"/>
        <w:rPr/>
      </w:pPr>
      <w:r>
        <w:rPr/>
        <w:t>(“Nuclear Structure”, Vols. I and II, Benjamin, New York, 1969). Although this is still a basic</w:t>
      </w:r>
    </w:p>
    <w:p>
      <w:pPr>
        <w:pStyle w:val="Normal"/>
        <w:rPr/>
      </w:pPr>
      <w:r>
        <w:rPr/>
        <w:t>reference, the present authors include new advances and applications of these theories, and</w:t>
      </w:r>
    </w:p>
    <w:p>
      <w:pPr>
        <w:pStyle w:val="Normal"/>
        <w:rPr/>
      </w:pPr>
      <w:r>
        <w:rPr/>
        <w:t>present some of the most difficult concepts in a less arid and more friendly way.</w:t>
      </w:r>
    </w:p>
    <w:p>
      <w:pPr>
        <w:pStyle w:val="Normal"/>
        <w:rPr/>
      </w:pPr>
      <w:r>
        <w:rPr/>
        <w:t>There is also some overlap in the contents with the book “Nuclear Superflidity”, by D. Brink and</w:t>
      </w:r>
    </w:p>
    <w:p>
      <w:pPr>
        <w:pStyle w:val="Normal"/>
        <w:rPr/>
      </w:pPr>
      <w:r>
        <w:rPr/>
        <w:t>R. Broglia, also published by Cambridge University Press, but as stated by the authors in the</w:t>
      </w:r>
    </w:p>
    <w:p>
      <w:pPr>
        <w:pStyle w:val="Normal"/>
        <w:rPr/>
      </w:pPr>
      <w:r>
        <w:rPr/>
        <w:t>preface of the present book, these two books are complementary to some extent.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Please comment on the Contents: is the structure logical, are there any topics missing or which could be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removed? Do you have any suggestions for improvement?  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Overall, the book has a sensible structure. In the first chapter, the authors try to give some broad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overview of the elementary modes of excitation exhibited by nuclei, which are later on developed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more detail in subsequent sections. However, not being an expert on the subject, I had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difficulties following some parts of the book. For example, the first chapter, which turns out to be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quite long (~60 pages) uses already many concepts which are supposed to be explained in later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chapters or which are not even explained in the book (appropriate references are given). Already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this first chapter, the reader is exposed with many figures containing NFT diagrams, but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rules to construct these diagrams are not explained until Sec. 2.7.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 choice for the placement of some chapters is also questionable. For example, Sec. 2.6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(“Coupling between intrinsic and relative motion”) provides a derivation of a semiclassical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coupled-channels method. This section is sandwiched between sections describing mostly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structure properties so it looks a bit orphan here.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Some figures are probably overloaded and contain too much information for the average reader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(Figs. 2.9.1 and 2.9.2 are extreme examples of this). I wonder whether, pedagogically, this is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optimal way of exposing these concepts.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Please comment on the writing samples: is the writing clear, accurate and suitable for its target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audience?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</w:t>
      </w:r>
      <w:r>
        <w:rPr>
          <w:b/>
          <w:bCs/>
          <w:i/>
          <w:iCs/>
        </w:rPr>
        <w:t>s the proposed title appropriate? Do you have any suggestions for improvement?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Yes, although the book covers other topics, aside from “Cooper phenomena” in nuclei, I think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this title reflects well what the reader will find the book and it is also an appealing name to catch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potential readers.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If possible, please comment on the standing of the authors within the community.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R. Broglia is a senior researcher. He is a well-known and respected nuclear physicist. He 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contributed substantially to the field, publishing many seminal scientific papers and has co-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authored well-renowned textbooks.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G. Potel is a younger nuclear physicist. He has also gained a very good reputation in the field 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theoretician.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Would you recommend that Cambridge publishes this volume and why?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would recommend publication of this book as it can be a good complement of two other books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published by Cambridge University Press and co-authored by one of the present authors, namely,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Nuclear Superfluidity”, by D. Brink and R. Broglia, and “Oscillations Finite Quantum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Systems” by Bertsch and Broglia.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So, overall, I consider this could be an interesting book, clearly not for an introductory course 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nuclear and reactions, but still useful for advanced practitioners and to be used in combination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with some other books which complement many formal aspects touched in this book, but not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explained in detail.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hope these impressions are useful for your assessment on the publication of this book.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Referee 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Here is my review report; I thank you for waiting.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have read through Chapters 1 and 2 provided to me. I understand that these first two chapters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are probably an introductory part of the book. Chapter 1 is devoted to introducing some basic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concepts of nuclear structure physics, with some emphasis on the authors’ viewpoint; it appears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to me that this chapter is a brief summary of the “companion volumes” (Preface), “Nuclear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Superfluidity” and “Oscillations in Finite Quantum Systems”. Chapter 2 is devoted to a brief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introduction of a theoretical framework which are seemingly used throughout this book.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framework is the Nuclear Field Theory. In this framework the authors emphasize that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elementary modes of excitation are fundamental building blocks for understanding nuclear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structure, and the Nuclear Field Theory (NFT) is a consistent theoretical framework that realizes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this viewpoint. The NFT, which has been developed mainly in 1970’s to describe nuclear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structure by those including one of the present authors, is described to some significant detail in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Chapter 2. What is interesting is that the authors present here a new application of the NFT 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nuclear reactions, in particular, direct reactions such as one-nucleon and two-nucleon transfer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reactions.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Speaking honestly, I found it difficult to evaluate the proposal on the basis of the information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given to me. The reason is as follows.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It appears me that the main subjects of the book is theoretical methods and related concepts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which can be utilized to probe nuclear pairing and nuclear Cooper pair in transfer reactions. This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subject, however, is explained only very briefly in Chapters 1 and 2. The list of contents (p.9–13)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suggests that this subject is described and discussed in great detail in remaining chapters (Chap.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3–7 and Appendices). The latter part appears to include some new ideas and concepts, e.g. 3.6.1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Cooper pair binding: a novel embodiment of Axel–Brink hypothesis, 3.7 &amp; 3.B Nuclear van der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Waals Cooper pair, 3.A Lindemann criterion. The detailed and overall discussion of the transfer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reactions (Chap. 4, 5, 6 and 7) may be useful for current and near-future studies of exotic nuclei,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which are developing worldwide in RI beam facilities. However, it is hard to deduce how these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(seemingly) interesting issues are realized in the latter Chapters.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New developments of the NFT, i.e. application to nuclear direct reactions including one- 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two-nucleon transfers, is certainly interesting. However, the explanation and discussion in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Chapters 1 and 2 are insufficient. Since the latter chapters are not available, I tried to check their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original papers, and I found similar contents in arXiv:1511.0387 (Phys. Scr. 91, 063012 (2016))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and arXiv:1304.2569 (Rep. Prog. Phys. 2013). However, I found some difference, e.g. between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present manuscript and the above references (e.g. Fig.2.9.3 vs Fig.2 in arXiv:1511.0387). These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are diagrams expressing the formalism of the NFT for reactions. A diagram is expected 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correspond to an equation, term by term, but such correspondence is not explained, and differs in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this book compared to the original papers. These cause difficulty of understanding.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Apart from the above difficulty, I realize some characteristic features of the proposed book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The style of this book appears to be very different from the companion volumes “Nuclear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Superfluidity” and “Oscillations in Finite Quantum Systems”. The latter two are written in such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way that the readers obtain broad perspectives on the subjects without going into details.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proposed book, on the contrary, focus on the specific issues; the NFT theories and the reaction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probes of the nuclear pairing. From the list of contents, I see that the total pages will be 540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pages, nearly 1.5 and 3 times longer than the companion volumes. I guess that detailed aspects of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 transfer reactions, especially, two-neutron transfer reactions are presented in the latter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chapters.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me answer the following questions.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 there a need for a new book on nuclear structure theory, such as the one proposed, and why? Is this area (i.e. its research and applications) growing, static or shrinking?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Since late 1980’s, the experimental facilities utilizing secondary beams of radioactive isotopes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have opened new fields of the nuclear physics and have accelerated the study of neutron-rich 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proton-rich unstable nuclei. Revolutionary changes are seen or expected in some of the basic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concepts, and the nuclear pairing is one of such issues. The 3 rd generation RI beam facilities are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operation (RIKEN), and under construction (FRIB), and the transfer reactions on unstable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nuclei will be one of main topics in including the nuclear pairing. This book will be useful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researchers and graduate students who do such experiments and related theoretical studies.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Who do you see as the target readership(s) in terms of subject areas and academic levels? Could this be used as a textbook for a taught course? If so, please suggest the relevant course names.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 target level will be researchers and PhD students in the field. Because of the detailed 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focused characteristics of the book, it may not be easy to be used for a taught course.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What are the main competing books on this topic, if any?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do not see any competing books since this book is different from the standard textbooks 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direct nuclear reactions such as “Direct Nuclear Reactions” (N.K. Glendenning) and from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books on the nuclear structure. This book focuses on specific issues and the authors’ original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viewpoints.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Please comment on the Contents: is the structure logical, are there any topics missing or which could be removed? Do you have any suggestions for improvement?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There are some repetitions and overlaps, e.g. Section 1.2 and 2.3, Section 1.7 and 2.2. Since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planned page size is quite big, it may be reasonable to remove overlaps. This might help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readers to read more easily.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Please comment on the writing samples: is the writing clear, accurate and suitable for its target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audience?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feel that the sentences have a flavor of the literature, rather than simple and straightforward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scientific writing. Whether this style is favored may depend on the readers.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 the proposed title appropriate? Do you have any suggestions for improvement?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am not sure that the tile “Nuclear Cooper Pair: structure and reactions” fits well the contents. 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suppose that the central subjects are the nucleon transfer reactions and the application of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NFT, and the two-nucleon transfer reaction as a probe to the nuclear pairing. I guess that a much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big weight is put on “reactions” than on “structure”. If I do not mind the catchiness of the title, 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title like “Nuclear Cooper Pair: probing in transfer reactions” may match my feeling.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Would you recommend that Cambridge publishes this volume and why?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This book will be useful for expert usage since the details of two-nuclear transfer reactions and its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background theory are presented in a single volume. It will be purchased by those, like me, who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are interested in nuclear pairing and transfer reactions to probe it. However, it is not certain 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whether it appeals to a wide audience.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Referee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With apologies for the delay, here is my assessment of the book.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have read with interest the proposal by G. Potel and R. Broglia as the topic pairing correlations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atomic nuclei is very close to my own interests.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 there a need for a new book on nuclear structure/reactions, such as the one proposed, and why?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Yes. The (modern) approach followed by authors is usually not covered in other texts and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emphasis is placed on the properties of exotic nuclei and the treatment of both structure 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reactions.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 this area (i.e. its research and applications) growing, static or shrinking?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Given the worldwide development of new rare isotope facilities, such FRIB and FAIR, I believe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 field is growing. The fact that we are now able to study nuclei far from stability, nuclear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structure makes a strong impact in other areas of physics, notably nuclear astrophysics.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Who do you see as the target readership(s) in terms of subject areas and academic levels? Could this be used as a textbook for a taught course? If so, please suggest the relevant course names.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don’t have lots of experience in teaching as I’m not a teaching professor. However, I’ve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lectured in several Nuclear Physics Schools and I find the level of these two chapters quite high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and I have reservations that this will be at the proposed 4 th -year physics undergraduates/starting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PhD students. In my view, this can only be used in a graduate (post-graduate) class.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What are the main competing books on this topic, if any?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There are books that address the topic of pairing, in particular Brink and Broglia “Nuclear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Superfluidity” also published by Cambridge University Press and others in reactions like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Thomson and Nunes “Nuclear Reactions for Astrophysics: Principles, Calculation 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Applications of Low-Energy Reactions” also from Cambridge.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Please comment on the Contents: is the structure logical, are there any topics missing or which could be removed? Do you have any suggestions for improvement?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 proposed contents look good to me.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Please comment on the writing samples: is the writing clear, accurate and suitable for its target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audience?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liked the samples I read.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addition to the comment about the level of the presentation, a concern is on some of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figures shown, which I find very difficult to follow. For example: Figs. 2.9.2 and 2.9.3. The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authors should revise Fig. 1.1.3, which shows the 2s level pushed down and is incorrect.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(Interesting enough, this mistake has been with us since the original figure in Bohr &amp; Mottelson.)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 the proposed title appropriate? Do you have any suggestions for improvement?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like the title, it’s a catchy one.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If possible, please comment on the standing of the authors within the community.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The standing of Prof. Broglia in the Nuclear Physics community is, without any doubt,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outstanding. He is known for many seminal contributions to the field, in particular the topics of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this book.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Dr. Pottel, a former PhD student and post-doc with Broglia, is now Staff Scientist at Livermore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National Lab and is becoming one of the young leaders in the field of nuclear reactions with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exotic nuclei.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Would you recommend that Cambridge publishes this volume and why?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Yes I strongly recommend publication. I believe this book will be welcomed in the nuclear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structure community and I, personally, look forward to having my own copy.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LibreOffice/6.2.8.2$Linux_X86_64 LibreOffice_project/20$Build-2</Application>
  <Pages>6</Pages>
  <Words>2789</Words>
  <Characters>14222</Characters>
  <CharactersWithSpaces>16807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2019-12-02T14:59:25Z</dcterms:created>
  <dc:creator/>
  <dc:description/>
  <dc:language>en-US</dc:language>
  <cp:lastModifiedBy/>
  <dcterms:modified xsi:type="dcterms:W3CDTF">2019-12-02T15:11:42Z</dcterms:modified>
  <cp:revision>5</cp:revision>
  <dc:subject/>
  <dc:title/>
</cp:coreProperties>
</file>