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g3cu9zfk0w1z" w:id="0"/>
      <w:bookmarkEnd w:id="0"/>
      <w:r w:rsidDel="00000000" w:rsidR="00000000" w:rsidRPr="00000000">
        <w:rPr>
          <w:rtl w:val="0"/>
        </w:rPr>
        <w:t xml:space="preserve">Green Competition Report</w:t>
      </w:r>
    </w:p>
    <w:p w:rsidR="00000000" w:rsidDel="00000000" w:rsidP="00000000" w:rsidRDefault="00000000" w:rsidRPr="00000000">
      <w:pPr>
        <w:pStyle w:val="Heading2"/>
        <w:contextualSpacing w:val="0"/>
        <w:jc w:val="right"/>
        <w:rPr/>
      </w:pPr>
      <w:bookmarkStart w:colFirst="0" w:colLast="0" w:name="_g1c568e0nlyc" w:id="1"/>
      <w:bookmarkEnd w:id="1"/>
      <w:r w:rsidDel="00000000" w:rsidR="00000000" w:rsidRPr="00000000">
        <w:rPr>
          <w:rtl w:val="0"/>
        </w:rPr>
        <w:t xml:space="preserve">Po-Teng Tseng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ilfj0fc23cj" w:id="2"/>
      <w:bookmarkEnd w:id="2"/>
      <w:r w:rsidDel="00000000" w:rsidR="00000000" w:rsidRPr="00000000">
        <w:rPr>
          <w:rtl w:val="0"/>
        </w:rPr>
        <w:t xml:space="preserve">Baseline version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My baseline version has already included some optimizations I thought were good to add when I wrote it, and my optimized version has more optimizations on top of the baseline version.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Language: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used C because I looked up related information online and read some article saying C is the most efficient language.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I/O: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used fgets to read lines and sscanf to parse words from lines. 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used array of struct to store the information of word and its frequency. The struct has name (c string) and frequency (int).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Array size: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found the array size can significantly affect the performance so I tried many different numbers. 80,000 is a good number.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Hash function: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used a hash function called “djb2”. I found it online at: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http://www.cse.yorku.ca/~oz/hash.html</w:t>
        </w:r>
      </w:hyperlink>
      <w:r w:rsidDel="00000000" w:rsidR="00000000" w:rsidRPr="00000000">
        <w:rPr>
          <w:rtl w:val="0"/>
        </w:rPr>
        <w:t xml:space="preserve"> Quadratic probing is used for solving conflict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Sorting algorithm (frequency):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Quicksort should do well here as it has average O(N log N) time and it’s stable. I wrote my own version of quicksort. The pivot is the median of first, middle and last element.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Sorting algorithm (alphabet):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used insertion sort for sorting in alphabetical order, because it’s efficient for small size problem. I only sort in a group which words have same frequency.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rqbcjafgd1l" w:id="3"/>
      <w:bookmarkEnd w:id="3"/>
      <w:r w:rsidDel="00000000" w:rsidR="00000000" w:rsidRPr="00000000">
        <w:rPr>
          <w:rtl w:val="0"/>
        </w:rPr>
        <w:t xml:space="preserve">Optimizations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Modifying quicksort function: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tried to modify my quicksort function so it stops recursion when it’s sorting outside the range we’re interested, which increases the efficiency. Doesn’t actually help.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Combining functions: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tried to combine my functions so the total function calls can be reduced. Doesn’t actually help.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qsort: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 to use qsort in &lt;stdlib.h&gt; and see if it’s better. Turns out it’s much better.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Parallelism: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used OpenMP and tried different numbers for threads. I found 5 threads has the best performance. In order to change the array into a 2d array, I have to declare the array dynamically (too large) to do that, which reduces the performance a little bit, but overall it’s very worth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 size: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array size have been changed almost every variation to see if there is a better number than 80,000 per testsuite. In my last version of code, I found it’s ok to further reduce the size as long as I reduce exact 4,000 every time. My final number is 60,000.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g2hi0900zgc" w:id="4"/>
      <w:bookmarkEnd w:id="4"/>
      <w:r w:rsidDel="00000000" w:rsidR="00000000" w:rsidRPr="00000000">
        <w:rPr>
          <w:rtl w:val="0"/>
        </w:rPr>
        <w:t xml:space="preserve">Results and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base line version (baseline.c) has 57.11 energy consumption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changes to my own functions doesn’t make much difference (non parallel.c).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Dynamically declaring array consumes more energy, but it’s needed for parallelism.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non-qsort version. The energy/time consumption with different threads: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7142857142857"/>
        <w:gridCol w:w="1035"/>
        <w:gridCol w:w="975"/>
        <w:gridCol w:w="1002.7142857142857"/>
        <w:gridCol w:w="1002.7142857142857"/>
        <w:gridCol w:w="1002.7142857142857"/>
        <w:gridCol w:w="1002.7142857142857"/>
        <w:gridCol w:w="1002.7142857142857"/>
        <w:gridCol w:w="1002.7142857142857"/>
        <w:tblGridChange w:id="0">
          <w:tblGrid>
            <w:gridCol w:w="1002.7142857142857"/>
            <w:gridCol w:w="1035"/>
            <w:gridCol w:w="975"/>
            <w:gridCol w:w="1002.7142857142857"/>
            <w:gridCol w:w="1002.7142857142857"/>
            <w:gridCol w:w="1002.7142857142857"/>
            <w:gridCol w:w="1002.7142857142857"/>
            <w:gridCol w:w="1002.7142857142857"/>
            <w:gridCol w:w="1002.7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qsort version. The energy/time consumption with different threads: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qsort out-performed my version of quicksort, and has best performance (27~29s) with 5 threads (optimized.c), and too many threads result in larger overhead and reduce performance.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conclusion for array size is 60,000 ~ 80,000 would be a good range as long as the numbers can be divided by 4,000. The reason should be the size of the cache is fitting to these numbers.</w:t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ith219wfeg" w:id="5"/>
      <w:bookmarkEnd w:id="5"/>
      <w:r w:rsidDel="00000000" w:rsidR="00000000" w:rsidRPr="00000000">
        <w:rPr>
          <w:rtl w:val="0"/>
        </w:rPr>
        <w:t xml:space="preserve">Important findings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In this task, running qsort with 5 threads is the most energy-efficient setting I found so far.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I also learned that default functions exist for their reasons. Even though I’ve tried the best I can do to optimize my version of quicksort function, the built in qsort function still out-performed it very hard.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Parallelism is very useful with good number of threads.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160" w:lineRule="auto"/>
        <w:contextualSpacing w:val="0"/>
        <w:rPr/>
      </w:pPr>
      <w:bookmarkStart w:colFirst="0" w:colLast="0" w:name="_1e21nroemhys" w:id="6"/>
      <w:bookmarkEnd w:id="6"/>
      <w:r w:rsidDel="00000000" w:rsidR="00000000" w:rsidRPr="00000000">
        <w:rPr>
          <w:rtl w:val="0"/>
        </w:rPr>
        <w:t xml:space="preserve">Raw Result</w:t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bookmarkStart w:colFirst="0" w:colLast="0" w:name="_jc9ha2isja7p" w:id="7"/>
      <w:bookmarkEnd w:id="7"/>
      <w:r w:rsidDel="00000000" w:rsidR="00000000" w:rsidRPr="00000000">
        <w:rPr>
          <w:rtl w:val="0"/>
        </w:rPr>
        <w:t xml:space="preserve">Baseline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1.810797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125.5651 joules of energy were consumed, of which about 57.117 joules were due to the execution of this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kxk55r9hgqc" w:id="8"/>
      <w:bookmarkEnd w:id="8"/>
      <w:r w:rsidDel="00000000" w:rsidR="00000000" w:rsidRPr="00000000">
        <w:rPr>
          <w:rtl w:val="0"/>
        </w:rPr>
        <w:t xml:space="preserve">Algorithm improved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1.830081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127.5649 joules of energy were consumed, of which about 58.3878 joules were due to the execution of this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e56jqqlaa2k" w:id="9"/>
      <w:bookmarkEnd w:id="9"/>
      <w:r w:rsidDel="00000000" w:rsidR="00000000" w:rsidRPr="00000000">
        <w:rPr>
          <w:rtl w:val="0"/>
        </w:rPr>
        <w:t xml:space="preserve">hash function modified: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1.821642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129.1597 joules of energy were consumed, of which about 59.7853 joules were due to the execution of this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hlm01m3ap53" w:id="10"/>
      <w:bookmarkEnd w:id="10"/>
      <w:r w:rsidDel="00000000" w:rsidR="00000000" w:rsidRPr="00000000">
        <w:rPr>
          <w:rtl w:val="0"/>
        </w:rPr>
        <w:t xml:space="preserve">break for loop. dynamically declare arrays: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2.015467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137.7471 joules of energy were consumed, of which about 61.5624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dnd56pxc9p4" w:id="11"/>
      <w:bookmarkEnd w:id="11"/>
      <w:r w:rsidDel="00000000" w:rsidR="00000000" w:rsidRPr="00000000">
        <w:rPr>
          <w:rtl w:val="0"/>
        </w:rPr>
        <w:t xml:space="preserve">#pragma omp parallel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0.96492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89.4555 joules of energy were consumed, of which about 52.9816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/>
      </w:pPr>
      <w:bookmarkStart w:colFirst="0" w:colLast="0" w:name="_m2lh7nndxslc" w:id="12"/>
      <w:bookmarkEnd w:id="12"/>
      <w:r w:rsidDel="00000000" w:rsidR="00000000" w:rsidRPr="00000000">
        <w:rPr>
          <w:rtl w:val="0"/>
        </w:rPr>
        <w:t xml:space="preserve">#pragma omp parallel for num_threads(2)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1.342423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100.4598 joules of energy were consumed, of which about 49.7163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/>
      </w:pPr>
      <w:bookmarkStart w:colFirst="0" w:colLast="0" w:name="_qzbrrvu027gc" w:id="13"/>
      <w:bookmarkEnd w:id="13"/>
      <w:r w:rsidDel="00000000" w:rsidR="00000000" w:rsidRPr="00000000">
        <w:rPr>
          <w:rtl w:val="0"/>
        </w:rPr>
        <w:t xml:space="preserve">#pragma omp parallel for num_threads(4)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1.195228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96.7458 joules of energy were consumed, of which about 51.5662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bookmarkStart w:colFirst="0" w:colLast="0" w:name="_e3a8r9yk2tt7" w:id="14"/>
      <w:bookmarkEnd w:id="14"/>
      <w:r w:rsidDel="00000000" w:rsidR="00000000" w:rsidRPr="00000000">
        <w:rPr>
          <w:rtl w:val="0"/>
        </w:rPr>
        <w:t xml:space="preserve">#pragma omp parallel for num_threads(5)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1.03766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85.2599 joules of energy were consumed, of which about 46.0364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/>
      </w:pPr>
      <w:bookmarkStart w:colFirst="0" w:colLast="0" w:name="_yy7q34us9fur" w:id="15"/>
      <w:bookmarkEnd w:id="15"/>
      <w:r w:rsidDel="00000000" w:rsidR="00000000" w:rsidRPr="00000000">
        <w:rPr>
          <w:rtl w:val="0"/>
        </w:rPr>
        <w:t xml:space="preserve">#pragma omp parallel for num_threads(8)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1.137209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94.4859 joules of energy were consumed, of which about 51.4994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bookmarkStart w:colFirst="0" w:colLast="0" w:name="_iirqlthzqjij" w:id="16"/>
      <w:bookmarkEnd w:id="16"/>
      <w:r w:rsidDel="00000000" w:rsidR="00000000" w:rsidRPr="00000000">
        <w:rPr>
          <w:rtl w:val="0"/>
        </w:rPr>
        <w:t xml:space="preserve">#pragma omp parallel for num_threads(14)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0.941117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80.8904 joules of energy were consumed, of which about 45.3162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/>
      </w:pPr>
      <w:bookmarkStart w:colFirst="0" w:colLast="0" w:name="_rikmcftvcv0m" w:id="17"/>
      <w:bookmarkEnd w:id="17"/>
      <w:r w:rsidDel="00000000" w:rsidR="00000000" w:rsidRPr="00000000">
        <w:rPr>
          <w:rtl w:val="0"/>
        </w:rPr>
        <w:t xml:space="preserve">#pragma omp parallel for num_threads(16)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0.940525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83.3627 joules of energy were consumed, of which about 47.8109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spacing w:after="160" w:lineRule="auto"/>
        <w:contextualSpacing w:val="0"/>
        <w:rPr/>
      </w:pPr>
      <w:bookmarkStart w:colFirst="0" w:colLast="0" w:name="_ww309bb3abbs" w:id="18"/>
      <w:bookmarkEnd w:id="18"/>
      <w:r w:rsidDel="00000000" w:rsidR="00000000" w:rsidRPr="00000000">
        <w:rPr>
          <w:rtl w:val="0"/>
        </w:rPr>
        <w:t xml:space="preserve">combine two frequently called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0.934688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83.8004 joules of energy were consumed, of which about 48.4691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zftbndg1d541" w:id="19"/>
      <w:bookmarkEnd w:id="19"/>
      <w:r w:rsidDel="00000000" w:rsidR="00000000" w:rsidRPr="00000000">
        <w:rPr>
          <w:rtl w:val="0"/>
        </w:rPr>
        <w:t xml:space="preserve">Using qsort in &lt;stdlib.h&gt;: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1.071421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76.2956 joules of energy were consumed, of which about 35.7958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2s26ogl6qwq" w:id="20"/>
      <w:bookmarkEnd w:id="20"/>
      <w:r w:rsidDel="00000000" w:rsidR="00000000" w:rsidRPr="00000000">
        <w:rPr>
          <w:rtl w:val="0"/>
        </w:rPr>
        <w:t xml:space="preserve">qsort with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#pragma omp parallel for num_threads(16)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0.831626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66.2975 joules of energy were consumed, of which about 34.8621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333333"/>
          <w:sz w:val="24"/>
          <w:szCs w:val="24"/>
        </w:rPr>
      </w:pPr>
      <w:bookmarkStart w:colFirst="0" w:colLast="0" w:name="_3kzsyw4xhj7q" w:id="21"/>
      <w:bookmarkEnd w:id="21"/>
      <w:r w:rsidDel="00000000" w:rsidR="00000000" w:rsidRPr="00000000">
        <w:rPr>
          <w:rtl w:val="0"/>
        </w:rPr>
        <w:t xml:space="preserve">qsort with #pragma omp parallel for num_threads(14)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0.829551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63.8525 joules of energy were consumed, of which about 32.4955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ilz88atlwfa" w:id="22"/>
      <w:bookmarkEnd w:id="22"/>
      <w:r w:rsidDel="00000000" w:rsidR="00000000" w:rsidRPr="00000000">
        <w:rPr>
          <w:rtl w:val="0"/>
        </w:rPr>
        <w:t xml:space="preserve">qsort with #pragma omp parallel for num_threads(8)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0.842798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63.78 joules of energy were consumed, of which about 31.9223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333333"/>
          <w:sz w:val="24"/>
          <w:szCs w:val="24"/>
        </w:rPr>
      </w:pPr>
      <w:bookmarkStart w:colFirst="0" w:colLast="0" w:name="_d9utis6segs9" w:id="23"/>
      <w:bookmarkEnd w:id="23"/>
      <w:r w:rsidDel="00000000" w:rsidR="00000000" w:rsidRPr="00000000">
        <w:rPr>
          <w:rtl w:val="0"/>
        </w:rPr>
        <w:t xml:space="preserve">qsort with #pragma omp parallel for num_threads(5)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0.813357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60.657 joules of energy were consumed, of which about 29.9121 joules were due to the execution of this program.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or49gqhtlnl" w:id="24"/>
      <w:bookmarkEnd w:id="24"/>
      <w:r w:rsidDel="00000000" w:rsidR="00000000" w:rsidRPr="00000000">
        <w:rPr>
          <w:rtl w:val="0"/>
        </w:rPr>
        <w:t xml:space="preserve">qsort with #pragma omp parallel for num_threads(4)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0.843338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62.7184 joules of energy were consumed, of which about 30.8403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dw0ctv7bcv0" w:id="25"/>
      <w:bookmarkEnd w:id="25"/>
      <w:r w:rsidDel="00000000" w:rsidR="00000000" w:rsidRPr="00000000">
        <w:rPr>
          <w:rtl w:val="0"/>
        </w:rPr>
        <w:t xml:space="preserve">qsort with #pragma omp parallel for num_threads(2)</w:t>
      </w:r>
    </w:p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b w:val="1"/>
          <w:color w:val="333333"/>
          <w:sz w:val="45"/>
          <w:szCs w:val="45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Program executed in about 0.916688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About 66.7128 joules of energy were consumed, of which about 32.062 joules were due to the execution of this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se.yorku.ca/~oz/hash.html" TargetMode="External"/></Relationships>
</file>