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GUEST HOUSE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Complete Workflow Document — Revised v2.1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gaps resolved. BookMyShow-style room hold added in v2.1</w:t>
      </w:r>
    </w:p>
    <w:p>
      <w:pPr>
        <w:pBdr>
          <w:bottom w:val="single" w:color="2E75B6" w:sz="6"/>
        </w:pBdr>
        <w:spacing w:after="200" w:before="4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System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Guest House Management System manages multiple guest houses across organizational locations. It enforces role-based access, structured booking workflows, real-time room state transitions, audit logging, and notification SLAs. This document supersedes v1.0 and resolves all identified workflow gaps.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configuration, location &amp; guest house setup, manager assignment, dashboard, audit reports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Guest House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Booking approvals, room status management, housekeeping coordination for assigned guest house 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Employee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Room search, booking requests, check-in/out, cancellation</w:t>
            </w:r>
          </w:p>
        </w:tc>
      </w:tr>
    </w:tbl>
    <w:p>
      <w:pPr>
        <w:spacing w:before="200"/>
      </w:pPr>
    </w:p>
    <w:p>
      <w:pPr>
        <w:shd w:fill="EBF3FB" w:val="clear"/>
        <w:spacing w:after="140" w:before="320"/>
        <w:ind w:left="180" w:right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🔐  1. Authentication &amp; Access 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users authenticate via username + password with mandatory MFA (OTP or authenticator app).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access tokens expire after 15 minutes; refresh tokens expire after 8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5 failed login attempts, the account is locked for 30 minutes. Admin can manually unlock.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reset via verified email OTP link, valid for 10 minutes, single-use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sessions are invalidated on password change or manual logout.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Added MFA, session expiry, token lifetime, lockout policy, and password reset flow — all absent in v1.0.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Role-Based Access Control (RBAC)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RBAC middleware enforced on every API route — role checked server-side on each request, not just at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Employees cannot access any Manager or Admin endpoints. Managers can only access data for their assigned guest_house_id. Admin has global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Manager attempts to access data outside their guest_house_id scope, a 403 Forbidden error is returned and the event is logged.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Explicit RBAC enforcement per route added — v1.0 had no mechanism described.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Multi-Manager &amp;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guest house can have one Primary Manager and one or more Backup Managers.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Managers have identical permissions to the Primary Manager for that guest house.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Primary Manager is inactive for more than 4 hours during business hours, pending approval tasks auto-escalate to the Backup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Backup Manager is assigned, tasks escalate to Admin after 4 hours.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Multi-manager and absence coverage added — v1.0 only allowed one manager per guest house with no fallback.</w:t>
      </w:r>
    </w:p>
    <w:p>
      <w:pPr>
        <w:pBdr>
          <w:bottom w:val="single" w:color="CCCCCC" w:sz="4"/>
        </w:pBdr>
        <w:spacing w:after="160" w:before="160"/>
      </w:pPr>
    </w:p>
    <w:p>
      <w:pPr>
        <w:shd w:fill="EBF3FB" w:val="clear"/>
        <w:spacing w:after="140" w:before="320"/>
        <w:ind w:left="180" w:right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🧑‍💼  2. Admin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logs in with MFA-verified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creates and manages Locations (e.g., Nashik, Pune, Nagpur).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 each location, Admin creates one or more Guest Houses with name, address, and contact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designs room layouts: room number, floor, type (single/double/suite), amenities, and x/y position for visual floor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assigns Primary and Backup Managers to each guest house.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configures system-wide rules: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Standard check-in time (default: 12:00 PM)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Standard check-out time (default: 11:00 AM)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Cleaning buffer duration after each checkout (default: 2 hours)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Approval SLA window for managers (default: 4 hours)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Maximum concurrent active bookings per employee (default: 2)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Cancellation window before check-in (default: 12 hours)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Cleaning buffer and approval SLA are now system-configurable rules, not just mentioned in passing as in v1.0.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Admin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views real-time dashboards: occupancy by location, booking approval rates, average response times, maintenance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accesses full audit logs: every state change, approval, rejection, cancellation, login event, and permission breach is logged with timestamp, actor, and 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can deactivate a location or guest house. On deactivation, all pending and approved bookings for that property are cancelled automatically, and all affected employees are notified.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Deactivation cascade behavior and audit logging added — both missing in v1.0.</w:t>
      </w:r>
    </w:p>
    <w:p>
      <w:pPr>
        <w:pBdr>
          <w:bottom w:val="single" w:color="CCCCCC" w:sz="4"/>
        </w:pBdr>
        <w:spacing w:after="160" w:before="160"/>
      </w:pPr>
    </w:p>
    <w:p>
      <w:pPr>
        <w:shd w:fill="EBF3FB" w:val="clear"/>
        <w:spacing w:after="140" w:before="320"/>
        <w:ind w:left="180" w:right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🏨  3. Guest House Manager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Login &amp;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logs in with MFA-verified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loads data exclusively scoped to the manager's assigned guest_house_id. No cross-property data is accessible.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sees a dashboard with pending booking requests, room status grid, and upcoming check-ins/check-outs for the day.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Booking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receives in-app notification + email when a new booking request arrives.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reviews requests and approves or rejects within the configured SLA window (default: 4 hours).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approval: room transitions to Reserved state. Employee is notified via in-app + email.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rejection: Manager must enter a rejection reason. Employee is notified with the reason and a prompt to submit a new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Manager does not act within the SLA window, the request is escalated to Backup Manager or Admin (see 1.3). A system notification is triggered.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Rejection reason, escalation path, and notification channel explicitly defined — v1.0 only said 'approve or reject'.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Room Status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checks in a guest by transitioning the room from Reserved to Occupied. This can be triggered by the Manager or, if configured by Admin, self-service by the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checkout, Manager transitions room to Cleaning. Cleaning duration is tracked against the configured buffer.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cleaning confirmation, Manager transitions room to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an issue is discovered at any point, Manager can transition room to Maintenance. Ongoing bookings for that room are flagged and Manager must manually re-accommodate the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Maintenance completion transitions room back to Available. Only Admin or the Primary Manager can do this.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Full state machine with all valid transitions defined. Reserved state added. Maintenance recovery path specified. v1.0 left several transitions undefined.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Housekeeping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views cleaning queue — all rooms pending cleaning, sorted by next booking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marks cleaning as started and then complete. If cleaning is not marked complete before the next booking's check-in time, an alert is raised.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can view upcoming check-ins within the next 24 hours for scheduling purposes.</w:t>
      </w:r>
    </w:p>
    <w:p>
      <w:pPr>
        <w:pBdr>
          <w:bottom w:val="single" w:color="CCCCCC" w:sz="4"/>
        </w:pBdr>
        <w:spacing w:after="160" w:before="160"/>
      </w:pPr>
    </w:p>
    <w:p>
      <w:pPr>
        <w:shd w:fill="EBF3FB" w:val="clear"/>
        <w:spacing w:after="140" w:before="320"/>
        <w:ind w:left="180" w:right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👤  4. Employee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Login &amp;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logs in with MFA-verified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profile includes department, contact details, and booking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enforces the maximum concurrent active booking limit configured by Admin (default: 2). Employees cannot submit new requests if at the limit.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Booking limits per employee enforced — not present in v1.0.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Room Search &amp; Real-Time Room Selection (BookMyShow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searches for rooms by: location, check-in date/time, check-out date/time, and room type preference.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runs availability check: excludes rooms that are Occupied, Held, Reserved (Confirmed), Cleaning, or in Maintenance for the requested slot. Cleaning buffer is factored into the availability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Available rooms are displayed on a real-time room grid. Each card shows current status with colour coding: Green = Available, Yellow = Held (another user is mid-booking), Orange = Reserved (Confirmed), Red = Occupied /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the employee clicks a room to select it, the system IMMEDIATELY places a temporary Hold on that room. Room status changes to Held across all active sessions in real time. A countdown timer (configurable by Admin, default: 10 minutes) is shown to the selecting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During the Hold window: the employee fills in booking details (dates, purpose, notes). The concurrent booking limit is checked at submission, not at selection.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employee submits within the Hold window: Hold transitions to Reserved (Pending Approval) and the booking request is sent to the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employee does NOT submit before the Hold timer expires: the Hold is automatically released by a background job, the room instantly returns to Available, and all other users see it as Available again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second employee tries to select a room that is currently Held: they see 'Room temporarily held by another user — please try again shortly' and cannot select it until released.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Hold is stored in a dedicated hold_sessions table with: room_id, employee_id, hold_expiry timestamp. The background job sweeps expired holds every 30 seconds.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BookMyShow-style optimistic UI hold added: instant lock on click, real-time grid updates, auto-release on timer expiry. Eliminates race conditions at the UX layer before they reach the DB layer.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Notification &amp; Response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receives in-app notification + email once the Manager approves or rejects the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approval: booking is confirmed with a booking reference number, check-in instructions, and check-in/check-out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rejection: employee receives the rejection reason and can immediately submit a new request for a different room or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response is received within the SLA window, employee is notified that the request has been escalated and no action is needed.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arrives and checks in at or after the configured check-in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Check-in is initiated by the Manager (or self-service if Admin has enabled 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employee does not check in within 2 hours of the scheduled check-in time, the system flags the booking as a potential no-show and notifies the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reviews and can either: mark it as a no-show (releasing the room back to Available) or extend the check-in window.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No-show handling with auto-flag and Manager action path added — completely absent in v1.0.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Check-Out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checks out at or before the configured check-out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Check-out is confirmed by the Manager or self-service if enabled.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Room transitions immediately to Cleaning state. The cleaning buffer clock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receives a checkout confirmation with their stay summary.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Booking Cancellation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can cancel an approved booking up to the configured cancellation window before check-in (default: 12 hours).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Cancellation within the window: booking is cancelled, room returns to Available, Manager is notified.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Cancellation inside the window (late cancel): employee must contact Manager directly. Manager can approve or reject the late cancellation.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can also cancel a booking at any time (e.g., for maintenance emergencies) and must provide a reason. Employee is notified immediately.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Full cancellation flow — who can cancel, when, and what happens to the room — was entirely missing in v1.0.</w:t>
      </w:r>
    </w:p>
    <w:p>
      <w:pPr>
        <w:pBdr>
          <w:bottom w:val="single" w:color="CCCCCC" w:sz="4"/>
        </w:pBdr>
        <w:spacing w:after="160" w:before="160"/>
      </w:pPr>
    </w:p>
    <w:p>
      <w:pPr>
        <w:shd w:fill="EBF3FB" w:val="clear"/>
        <w:spacing w:after="140" w:before="320"/>
        <w:ind w:left="180" w:right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🔄  5. Booking &amp; Availability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Availability Check Algorithm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room is considered available for a requested slot [check-in, check-out] only if ALL of the following are true: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existing booking overlaps with [check-in, check-out] in Pending, Approved (Reserved), or Occupied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room is not in Maintenance or Cleaning state during the requested slot.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room's previous booking checkout + cleaning buffer does not extend into the requested check-in time.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Formula: Room is available IF: (previous_checkout + cleaning_buffer) &lt;= requested_check_in AND requested_check_out &lt;= next_booking_check_in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Cleaning buffer explicitly included in the availability algorithm — v1.0 defined the buffer as a rule but never used it in availability checks.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Race Condition &amp; Double-Booking Prevention (Updated — BookMyShow Model)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Prevention now operates at TWO layers: UI layer (Hold) and DB layer (lock + constraint). Most race conditions are eliminated at the UI layer before they reach the database.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Layer 1 — UI Hold (Primary Defence)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an employee selects a room, the system acquires a Hold record in the hold_sessions table using an atomic INSERT with a unique constraint on (room_id, requested_slot).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INSERT succeeds: the employee owns the Hold and sees the booking form with countdown timer.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INSERT fails (another Hold already exists for that slot): the second employee is shown 'Room temporarily held' and cannot proceed. No DB lock contention.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Holds are auto-expired after the configured hold duration (default: 10 minutes) by a background sweep job.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Layer 2 — DB Lock (Safety 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the employee submits the booking form, the system acquires a database-level row lock on the room record for the duration of the availability check + booking insert transaction (SELECT FOR UPDATE).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unique constraint is enforced at the database level on (room_id, date_slot) as a final safety net against any edge-case bypass.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two requests somehow bypass the Hold layer simultaneously, one will succeed and the other receives an 'already booked' error and must rebook.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Two-layer race condition prevention: UI Hold (BookMyShow model) as primary + DB row lock as safety net. Far more user-friendly than raw DB locking alone.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Waitlist (Optional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room is not available, employees can opt-in to a waitlist for that room and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the room becomes available (cancellation, no-show release, or booking rejection), the first employee on the waitlist receives an in-app + email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waitlisted employee has 2 hours to claim the booking before it moves to the next person on the list.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Waitlist and rejection recovery path added — absent in v1.0.</w:t>
      </w:r>
    </w:p>
    <w:p>
      <w:pPr>
        <w:pBdr>
          <w:bottom w:val="single" w:color="CCCCCC" w:sz="4"/>
        </w:pBdr>
        <w:spacing w:after="160" w:before="160"/>
      </w:pPr>
    </w:p>
    <w:p>
      <w:pPr>
        <w:shd w:fill="EBF3FB" w:val="clear"/>
        <w:spacing w:after="140" w:before="320"/>
        <w:ind w:left="180" w:right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⚙️  6. Room State Machine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valid room state transitions are defined below. Any transition not listed here is invalid and must be rejected by the system.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 selects room (click)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(auto)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Reserved (Pending)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 submits booking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(auto)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 timer expires (no submission)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(background job)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Reserved (Pending)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Reserved (Confirmed)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approves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Reserved (Confirmed)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rejects or cancels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/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reported or scheduled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/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Reserved (Confirmed)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Occupied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Guest checks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/ Employee*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Reserved (Confirmed)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Cancellation or no-show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/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Reserved (Confirmed)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 issue before check-in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/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Occupied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Guest checks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/ Employee*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Occupied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reported during stay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Cleaning confirmed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found during cleaning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/ Admin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Self-service check-in/out enabled only if Admin has configured this permission.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Held state added (BookMyShow model). Reserved split into Pending Approval and Confirmed. All transitions now fully mapped.</w:t>
      </w:r>
    </w:p>
    <w:p>
      <w:pPr>
        <w:pBdr>
          <w:bottom w:val="single" w:color="CCCCCC" w:sz="4"/>
        </w:pBdr>
        <w:spacing w:after="160" w:before="160"/>
      </w:pPr>
    </w:p>
    <w:p>
      <w:pPr>
        <w:shd w:fill="EBF3FB" w:val="clear"/>
        <w:spacing w:after="140" w:before="320"/>
        <w:ind w:left="180" w:right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🔔  7. Notification &amp; SLA Framework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Notification Channels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notifications are delivered via two channels simultaneously: in-app notification (visible on next login or real-time if user is active) and email. SMS is optional and configurable per user in profile settings.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Delivery channels specified — v1.0 mentioned notifications with no channel or mechanism.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SLA &amp; Escalation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 Hold (employee selected, not submitted)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Auto-release back to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 booking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Escalate to Backup Manager →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Backup Manager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Escalate to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No-show after check-in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to Manager for 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Cleaning completion before next 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Cleaning buffer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Manager with countdown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Waitlist claim after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to next on waitlist</w:t>
            </w:r>
          </w:p>
        </w:tc>
      </w:tr>
    </w:tbl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Full SLA framework with escalation paths added — v1.0 had no SLA or escalation mechanism.</w:t>
      </w:r>
    </w:p>
    <w:p>
      <w:pPr>
        <w:pBdr>
          <w:bottom w:val="single" w:color="CCCCCC" w:sz="4"/>
        </w:pBdr>
        <w:spacing w:after="160" w:before="160"/>
      </w:pPr>
    </w:p>
    <w:p>
      <w:pPr>
        <w:shd w:fill="EBF3FB" w:val="clear"/>
        <w:spacing w:after="140" w:before="320"/>
        <w:ind w:left="180" w:right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🔗  8. Data Architecture &amp; Audit Trail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Entity Relationships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Locations contain multiple Guest Houses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Houses contain multiple Rooms and have one Primary + optional Backup Managers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Rooms are associated with Bookings (one active booking at a time per room)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Bookings belong to one Employee and one Room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entities have an audit log table tracking creation, modification, and deletion with actor and timestamp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Audit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state change, approval, rejection, cancellation, login, logout, and permission violation is written to an immutable audit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records include: event type, actor user ID, target entity, old state, new state, timestamp, and IP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logs are read-only. Even Admin cannot modify or delete audit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can export audit reports by date range, user, location, or event type.</w:t>
      </w:r>
    </w:p>
    <w:p>
      <w:pPr>
        <w:spacing w:after="80" w:before="60"/>
        <w:ind w:left="7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Gap Fixed: </w:t>
      </w: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Full audit trail added — completely absent in v1.0 with no traceability of who did what.</w:t>
      </w:r>
    </w:p>
    <w:p>
      <w:pPr>
        <w:pBdr>
          <w:bottom w:val="single" w:color="CCCCCC" w:sz="4"/>
        </w:pBdr>
        <w:spacing w:after="160" w:before="160"/>
      </w:pPr>
    </w:p>
    <w:p>
      <w:pPr>
        <w:shd w:fill="EBF3FB" w:val="clear"/>
        <w:spacing w:after="140" w:before="320"/>
        <w:ind w:left="180" w:right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🎯  9. End-to-End System Execution 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represents the complete operational sequence from system setup through a full guest stay 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configures locations, guest houses, rooms, and system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assigns Primary and Backup Managers to each guest house.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logs in, searches availability (with cleaning buffer applied), and selects a room — system instantly places a 10-minute Hold, visible to all other users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completes the booking form and submits within the Hold window (subject to concurrent booking limit). Hold upgrades to Reserved (Pending Approval).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employee does not submit within 10 minutes, Hold auto-expires and room returns to Available. DB lock + unique constraint acts as safety net if Hold layer is bypassed.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receives notification and approves/rejects within SLA. On approval, room moves to Reserved.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Manager exceeds SLA, request escalates to Backup Manager then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receives approval/rejection notification. On rejection, employee receives the reason and may rebook.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checks in; room moves from Reserved to Occupied.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no-show after 2 hours, Manager is alerted and decides to release or extend.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checks out; room moves to Cleaning. Cleaning buffer clock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Manager confirms cleaning complete; room returns to Available. Any waitlisted employees are notified.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steps are written to the immutable audit log.</w:t>
      </w:r>
    </w:p>
    <w:p>
      <w:pPr>
        <w:pBdr>
          <w:bottom w:val="single" w:color="CCCCCC" w:sz="4"/>
        </w:pBdr>
        <w:spacing w:after="160" w:before="160"/>
      </w:pPr>
    </w:p>
    <w:p>
      <w:pPr>
        <w:shd w:fill="EBF3FB" w:val="clear"/>
        <w:spacing w:after="140" w:before="320"/>
        <w:ind w:left="180" w:right="1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  ✅  10. Gap Resolution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gaps identified in the v1.0 review have been resolved in this document: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MFA, session expiry, or lockout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1.1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RBAC enforcement on API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1.2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multi-manager or absence coverage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1.3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Cleaning buffer ignored in availability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5.1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booking cancellation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4.6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booking time granularity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Sections 4.2, 5.1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no-show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4.4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waitlist or rejection recovery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5.3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'Reserved' room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Sections 3.3,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Incomplete state transition 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Ambiguous check-in ownership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Sections 3.3, 4.4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notification channel specified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Moderate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7.1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SLA or approval timeout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Moderate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7.2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Race condition / double-booking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Sections 4.2, 5.2 (Hold + DB lock)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audit 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8.2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employee booking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 4.1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guest house deactivation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Sections 2.2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Revised Workflow v2.1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7"/>
        <w:szCs w:val="17"/>
      </w:rPr>
      <w:t xml:space="preserve">Confidential — Internal Use Only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GUEST HOUSE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   |   Complete Workflow — Revised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2026-04-01T04:41:26.019Z</dcterms:created>
  <dcterms:modified xsi:type="dcterms:W3CDTF">2026-04-01T04:41:26.020Z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