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Инструкция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Подключение к серверу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Конфигурация  сервера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Ubuntu 22.04 LTS 64-bit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конфигурации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-----------------------Shared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vCPU-----------------------------------------2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ядра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Доля vCPU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-------------------------------------20%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Память------------------------------------------2ГБ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командную строку  введите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ssh root@87.228.12.31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239">
          <v:rect xmlns:o="urn:schemas-microsoft-com:office:office" xmlns:v="urn:schemas-microsoft-com:vml" id="rectole0000000000" style="width:432.000000pt;height:1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ответе на эту команду вам придет отпечаток ключа ED25519 и вопрос о том, уверены ли вы в своем желании подключиться к данному  хосту.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Смело вводите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👍</w:t>
      </w:r>
    </w:p>
    <w:p>
      <w:pPr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object w:dxaOrig="8640" w:dyaOrig="1275">
          <v:rect xmlns:o="urn:schemas-microsoft-com:office:office" xmlns:v="urn:schemas-microsoft-com:vml" id="rectole0000000001" style="width:432.00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Давлее вам предложат ввести пароль для доступа к панели управления сервером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(обратите  внимание, что при вводе пароля на экране не появляются введенные вами символы, но на деле они вводятся)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Пароль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hsOm6BIySsBD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ввода пароля вы получите доступ к серверу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694">
          <v:rect xmlns:o="urn:schemas-microsoft-com:office:office" xmlns:v="urn:schemas-microsoft-com:vml" id="rectole0000000002" style="width:432.000000pt;height:23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!!!Откройте вторую командную строку и проделайте то же самое, это понадобится далее!!!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 сверните окна командных строк и следуйте дальнейшим инструкциям....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P.S.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Микросервис уже запущен на сервере и работает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запускать  его не требуется.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2) Страница для ввода сообщений и получения статистики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Мучился с запуском сайта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контейнере на сервере через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NGINX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качестве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reverse-proxy,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никак не получалось, т.к он отклонял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POST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запросы и выдавал ошибку 405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Not Allowed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поэтому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пришлось так!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репозиторий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Github:</w:t>
        <w:tab/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https://github.com/poteshonkovMikhail/StaticPageForMessages_Microservice.git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скачайте оттуда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messager_microservice_page.html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messager_microservice_page.html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любом текстовом редакторе и вместо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ЗДЕСЬ ВВЕДИТЕ IP АДРЕС СЕРВЕРА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вставьте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87.228.12.21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сохраните внесённые изменения,  чтобы получилось вот 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8714">
          <v:rect xmlns:o="urn:schemas-microsoft-com:office:office" xmlns:v="urn:schemas-microsoft-com:vml" id="rectole0000000003" style="width:432.000000pt;height:435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откройте страницу в браузере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20" w:dyaOrig="6270">
          <v:rect xmlns:o="urn:schemas-microsoft-com:office:office" xmlns:v="urn:schemas-microsoft-com:vml" id="rectole0000000004" style="width:291.000000pt;height:313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работы страницы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64" w:dyaOrig="6375">
          <v:rect xmlns:o="urn:schemas-microsoft-com:office:office" xmlns:v="urn:schemas-microsoft-com:vml" id="rectole0000000005" style="width:308.200000pt;height:318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60" w:dyaOrig="6465">
          <v:rect xmlns:o="urn:schemas-microsoft-com:office:office" xmlns:v="urn:schemas-microsoft-com:vml" id="rectole0000000006" style="width:288.000000pt;height:323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Проверка работы микросервиса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одну из открытых командных строк и введите команду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cd Messages_microservice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ДАЛЬШЕ ЕСТЬ НЕСКОЛЬКО ВАРИАНТОВ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⩊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Можете воспользоваться и тем и тем вместе, выполняя их один за другим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Отправляйте сообщения на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странице и просматривайте результаты работы микросервиса по способам ниже, а также в графе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Ответ от сервера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 на самой странице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ПЕРВЫЙ СПОСОБ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команду, которая позволит вам видеть вывод терминала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прямом эфире(т.к контейнеры уже запущены, они не будут перезапускаться)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docker-compose up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случая вам как раз понадобиться вторая командная  строка, т.к вводом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docker-compose 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вы заблокируете себе возможность вводить другие команды в этом окне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не прерывая процесс работы контейнеров.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Образец вывода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7545">
          <v:rect xmlns:o="urn:schemas-microsoft-com:office:office" xmlns:v="urn:schemas-microsoft-com:vml" id="rectole0000000007" style="width:432.000000pt;height:377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ВТОРОЙ СПОСОБ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(Если вы воспользовались первым способом, то просто проделайте следующие действия во второй командной строке, не забыв  перед этим ввести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cd Messages_microservice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команду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logs messages_microservice_app_1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Эта команда выводит логи указанного контейнера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messages_microservice_app_1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 делает это не в прямом эфире, а только по запросу, зато не блокирует дальнейший ввод команд.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Образец вывода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7035">
          <v:rect xmlns:o="urn:schemas-microsoft-com:office:office" xmlns:v="urn:schemas-microsoft-com:vml" id="rectole0000000008" style="width:432.000000pt;height:351.7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хотите посмотреть логи других запущенных контейнеров, введите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увидеть названия всех запущенных контейнеров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потом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logs &lt;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имя_контейнера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Просмотр БД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PostgreSQL: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зайти в контейнер с базой данных и использовать psql прямо внутри него, выполните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exec -it messages_microservice_db_1 psql -U postgres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ответа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720">
          <v:rect xmlns:o="urn:schemas-microsoft-com:office:office" xmlns:v="urn:schemas-microsoft-com:vml" id="rectole0000000009" style="width:432.000000pt;height:36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подключитесь к нужной базе данных, введя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\с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messages_microservice_db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1244">
          <v:rect xmlns:o="urn:schemas-microsoft-com:office:office" xmlns:v="urn:schemas-microsoft-com:vml" id="rectole0000000010" style="width:432.000000pt;height:62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вы можете делать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-запросы к базе данных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messages_microservice_db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которой хранятся все сообщения.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Для просмотра всей информации о сохраненных сообщениях, сделайте такой запрос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в конце обязательна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* FROM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ответ вы получите всю информацию из таблицы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нажимайте клавишу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PgDown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клавиатуре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прокрутить вниз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7004" w:dyaOrig="13995">
          <v:rect xmlns:o="urn:schemas-microsoft-com:office:office" xmlns:v="urn:schemas-microsoft-com:vml" id="rectole0000000011" style="width:350.200000pt;height:699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*После окончания работы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\q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выхода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Далее вы можете вводить желаемые команды для проверки по усмотрению. По окончании проверки и работы с сервером введите команду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Спасибо за внимание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Mode="External" Target="https://github.com/poteshonkovMikhail/StaticPageForMessages_Microservice.git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