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Инструкция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Подключение к серверу: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Конфигурация  сервера: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Источник-------------Ubuntu 22.04 LTS 64-bit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конфигурации-----------------------Shared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vCPU-----------------------------------------2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ядра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Доля vCPU-------------------------------------20%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Память------------------------------------------2ГБ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 командную строку  введите команду: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ssh root@87.228.12.31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243">
          <v:rect xmlns:o="urn:schemas-microsoft-com:office:office" xmlns:v="urn:schemas-microsoft-com:vml" id="rectole0000000000" style="width:437.350000pt;height:1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ответе на эту команду вам придет отпечаток ключа ED25519 и вопрос о том, уверены ли вы в своем желании подключиться к данному  хосту.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Смело вводите: yes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👍</w:t>
      </w:r>
    </w:p>
    <w:p>
      <w:pPr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</w:pPr>
      <w:r>
        <w:object w:dxaOrig="8747" w:dyaOrig="1296">
          <v:rect xmlns:o="urn:schemas-microsoft-com:office:office" xmlns:v="urn:schemas-microsoft-com:vml" id="rectole0000000001" style="width:437.35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Давлее вам предложат ввести пароль для доступа к панели управления сервером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(обратите  внимание, что при вводе пароля на экране не появляются введенные вами символы, но на деле они вводятся)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Пароль: hsOm6BIySsBD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ввода пароля вы получите доступ к серверу: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4758">
          <v:rect xmlns:o="urn:schemas-microsoft-com:office:office" xmlns:v="urn:schemas-microsoft-com:vml" id="rectole0000000002" style="width:437.350000pt;height:23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!!!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Откройте вторую командную строку и проделайте то же самое, это понадобится далее!!!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 сверните окна командных строк и следуйте дальнейшим инструкциям....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P.S.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Микросервис уже запущен на сервере и работает, запускать  его не требуется.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Страница для ввода сообщений и получения статистики: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Мучился с запуском сайта в контейнере на сервере через NGINX в качестве reverse-proxy, но никак не получалось, т.к он отклонял POST запросы и выдавал ошибку 405 (Not Allowed), поэтому пришлось так!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репозиторий Github:</w:t>
        <w:tab/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https://github.com/poteshonkovMikhail/StaticPageForMessages_Microservice.git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скачайте оттуда файл: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messager_microservice_page.html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Откройте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messager_microservice_page.html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любом текстовом редакторе и вместо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&lt;ЗДЕСЬ ВВЕДИТЕ IP АДРЕС СЕРВЕРА&gt;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вставьте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87.228.12.21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сохраните внесённые изменения,  чтобы получилось вот так: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8827">
          <v:rect xmlns:o="urn:schemas-microsoft-com:office:office" xmlns:v="urn:schemas-microsoft-com:vml" id="rectole0000000003" style="width:437.350000pt;height:441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откройте страницу в браузере: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92" w:dyaOrig="6357">
          <v:rect xmlns:o="urn:schemas-microsoft-com:office:office" xmlns:v="urn:schemas-microsoft-com:vml" id="rectole0000000004" style="width:294.600000pt;height:317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работы страницы: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36" w:dyaOrig="6459">
          <v:rect xmlns:o="urn:schemas-microsoft-com:office:office" xmlns:v="urn:schemas-microsoft-com:vml" id="rectole0000000005" style="width:311.800000pt;height:322.9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31" w:dyaOrig="6540">
          <v:rect xmlns:o="urn:schemas-microsoft-com:office:office" xmlns:v="urn:schemas-microsoft-com:vml" id="rectole0000000006" style="width:291.550000pt;height:327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Ред.  Вам покажет параметр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 messages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один меньше, чем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вашего последнего сообщения(т.е общее число всех когда либо полученных сообщений), т.к одно сообщение я удалял из БД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Проверка работы микросервиса: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в одну из открытых командных строк и введите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cd Messages_microservice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ДАЛЬШЕ ЕСТЬ НЕСКОЛЬКО ВАРИАНТОВ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•⩊•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Можете воспользоваться и тем и тем вместе, выполняя их один за другим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Отправляйте сообщения на HTML странице и просматривайте результаты работы микросервиса по способам ниже, а также в графе "Ответ от сервера" на самой странице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ПЕРВЫЙ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команду, которая позволит вам видеть вывод терминала docker в прямом эфире(т.к контейнеры уже запущены, они не будут перезапускаться):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docker-compose up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этого случая вам как раз понадобиться вторая командная  строка, т.к вводом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docker-compose 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вы заблокируете себе возможность вводить другие команды в этом окне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не прерывая процесс работы контейнеров.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Образец вывода: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7633">
          <v:rect xmlns:o="urn:schemas-microsoft-com:office:office" xmlns:v="urn:schemas-microsoft-com:vml" id="rectole0000000007" style="width:437.350000pt;height:381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ВТОРОЙ СПОСОБ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(Если вы воспользовались первым способом, то просто проделайте следующие действия во второй командной строке, не забыв  перед этим ввести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cd Messages_microservice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messages_microservice_app_1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команда выводит логи указанного контейнера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messages_microservice_app_1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делает это не в прямом эфире, а только по запросу, зато не блокирует дальнейший ввод команд.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Образец вывода: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7126">
          <v:rect xmlns:o="urn:schemas-microsoft-com:office:office" xmlns:v="urn:schemas-microsoft-com:vml" id="rectole0000000008" style="width:437.350000pt;height:356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хотите посмотреть логи других запущенных контейнеров, введите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чтобы увидеть названия всех запущенных контейнеров, а потом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&lt;имя_контейнера&gt;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Просмотр БД PostgreSQL: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зайти в контейнер с базой данных и использовать psql прямо внутри него, выполните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docker exec -it messages_microservice_db_1 psql -U postgres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ответа: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747" w:dyaOrig="729">
          <v:rect xmlns:o="urn:schemas-microsoft-com:office:office" xmlns:v="urn:schemas-microsoft-com:vml" id="rectole0000000009" style="width:437.350000pt;height:36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подключитесь к нужной базе данных, введя команду: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 messages_microservice_db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747" w:dyaOrig="1255">
          <v:rect xmlns:o="urn:schemas-microsoft-com:office:office" xmlns:v="urn:schemas-microsoft-com:vml" id="rectole0000000010" style="width:437.350000pt;height:62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вы можете делать SQL-запросы к базе данных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messages_microservice_db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которой хранятся все сообщения.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просмотра всей информации о сохраненных сообщениях, сделайте такой запрос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; в конце обязательна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 FROM messages;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ответ вы получите всю информацию из таблицы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messages,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нажимайте клавишу PgDown на клавиатуре [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прокрутить вниз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7086" w:dyaOrig="14173">
          <v:rect xmlns:o="urn:schemas-microsoft-com:office:office" xmlns:v="urn:schemas-microsoft-com:vml" id="rectole0000000011" style="width:354.300000pt;height:708.6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окончания работы с PostgreSQL введите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\q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выхода из psql. Далее вы можете вводить желаемые команды для проверки по усмотрению. По окончании проверки и работы с сервером введите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Спасибо за внимание !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Mode="External" Target="https://github.com/poteshonkovMikhail/StaticPageForMessages_Microservice.gi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