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A485" w14:textId="2AC4EE29" w:rsidR="00EC532B" w:rsidRDefault="00EC532B">
      <w:r>
        <w:t>File Permission:</w:t>
      </w:r>
    </w:p>
    <w:p w14:paraId="4AB3DD84" w14:textId="77777777" w:rsidR="00EC532B" w:rsidRDefault="00EC532B"/>
    <w:p w14:paraId="59293AB7" w14:textId="4B2CAADE" w:rsidR="00EC532B" w:rsidRDefault="00EC532B" w:rsidP="00EC532B">
      <w:r w:rsidRPr="00EC532B">
        <w:drawing>
          <wp:inline distT="0" distB="0" distL="0" distR="0" wp14:anchorId="0BA3E37D" wp14:editId="1EDF0910">
            <wp:extent cx="5731510" cy="3046730"/>
            <wp:effectExtent l="0" t="0" r="2540" b="1270"/>
            <wp:docPr id="21673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7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9979" w14:textId="09BE8116" w:rsidR="00EC532B" w:rsidRDefault="00EC532B" w:rsidP="00EC532B">
      <w:r>
        <w:t>output:</w:t>
      </w:r>
    </w:p>
    <w:p w14:paraId="583FF44B" w14:textId="0DBB2BC7" w:rsidR="00EC532B" w:rsidRDefault="00EC532B" w:rsidP="00EC532B">
      <w:r w:rsidRPr="00EC532B">
        <w:drawing>
          <wp:inline distT="0" distB="0" distL="0" distR="0" wp14:anchorId="608B193A" wp14:editId="3329F792">
            <wp:extent cx="5731510" cy="720090"/>
            <wp:effectExtent l="0" t="0" r="2540" b="3810"/>
            <wp:docPr id="1684022576" name="Picture 1" descr="A black background with number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2576" name="Picture 1" descr="A black background with numbers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2FA9" w14:textId="77777777" w:rsidR="00EC532B" w:rsidRDefault="00EC532B" w:rsidP="00EC532B"/>
    <w:sectPr w:rsidR="00EC5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2B"/>
    <w:rsid w:val="00C33D04"/>
    <w:rsid w:val="00C64A34"/>
    <w:rsid w:val="00EC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FD03"/>
  <w15:chartTrackingRefBased/>
  <w15:docId w15:val="{43AC2B61-33F1-45A0-BD8A-FFC74DE8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pothangi uday</dc:creator>
  <cp:keywords/>
  <dc:description/>
  <cp:lastModifiedBy>pothangi uday</cp:lastModifiedBy>
  <cp:revision>2</cp:revision>
  <dcterms:created xsi:type="dcterms:W3CDTF">2026-08-22T02:59:00Z</dcterms:created>
  <dcterms:modified xsi:type="dcterms:W3CDTF">2026-08-22T03:33:00Z</dcterms:modified>
</cp:coreProperties>
</file>