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CD" w:rsidRDefault="002E7ACD" w:rsidP="00B05DA1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4B26D0" w:rsidRDefault="004B26D0" w:rsidP="00B05D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Shared Hosting</w:t>
      </w:r>
    </w:p>
    <w:p w:rsidR="00460F13" w:rsidRDefault="00B05DA1" w:rsidP="00B05D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HostFlu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excels in shared hosting, offering unparalleled reliability and robust performance for websites of all sizes. With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HostFlu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experience seamless shared hosting solutions that prioritize speed, security, and customer satisfaction.</w:t>
      </w:r>
    </w:p>
    <w:p w:rsidR="00004E39" w:rsidRDefault="00004E39" w:rsidP="00B05DA1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004E39" w:rsidRDefault="00004E39" w:rsidP="00B05D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V</w:t>
      </w:r>
      <w:r w:rsidR="000213F7">
        <w:rPr>
          <w:rFonts w:ascii="Segoe UI" w:hAnsi="Segoe UI" w:cs="Segoe UI"/>
          <w:color w:val="0D0D0D"/>
          <w:shd w:val="clear" w:color="auto" w:fill="FFFFFF"/>
        </w:rPr>
        <w:t>PS</w:t>
      </w:r>
    </w:p>
    <w:p w:rsidR="00004E39" w:rsidRDefault="002E7ACD" w:rsidP="002E7ACD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E7ACD">
        <w:rPr>
          <w:rFonts w:ascii="Segoe UI" w:hAnsi="Segoe UI" w:cs="Segoe UI"/>
          <w:color w:val="0D0D0D"/>
          <w:shd w:val="clear" w:color="auto" w:fill="FFFFFF"/>
        </w:rPr>
        <w:t>HostFlu</w:t>
      </w:r>
      <w:proofErr w:type="spellEnd"/>
      <w:r w:rsidRPr="002E7ACD">
        <w:rPr>
          <w:rFonts w:ascii="Segoe UI" w:hAnsi="Segoe UI" w:cs="Segoe UI"/>
          <w:color w:val="0D0D0D"/>
          <w:shd w:val="clear" w:color="auto" w:fill="FFFFFF"/>
        </w:rPr>
        <w:t xml:space="preserve"> leads the industry in VPS web hosting, offering top-tier reliability, blazing-speedy speeds, and remarkable cu</w:t>
      </w:r>
      <w:r w:rsidR="000C043C">
        <w:rPr>
          <w:rFonts w:ascii="Segoe UI" w:hAnsi="Segoe UI" w:cs="Segoe UI"/>
          <w:color w:val="0D0D0D"/>
          <w:shd w:val="clear" w:color="auto" w:fill="FFFFFF"/>
        </w:rPr>
        <w:t>stomer service. Elevate your on</w:t>
      </w:r>
      <w:r w:rsidRPr="002E7ACD">
        <w:rPr>
          <w:rFonts w:ascii="Segoe UI" w:hAnsi="Segoe UI" w:cs="Segoe UI"/>
          <w:color w:val="0D0D0D"/>
          <w:shd w:val="clear" w:color="auto" w:fill="FFFFFF"/>
        </w:rPr>
        <w:t xml:space="preserve">line presence with </w:t>
      </w:r>
      <w:proofErr w:type="spellStart"/>
      <w:r w:rsidRPr="002E7ACD">
        <w:rPr>
          <w:rFonts w:ascii="Segoe UI" w:hAnsi="Segoe UI" w:cs="Segoe UI"/>
          <w:color w:val="0D0D0D"/>
          <w:shd w:val="clear" w:color="auto" w:fill="FFFFFF"/>
        </w:rPr>
        <w:t>HostFlu's</w:t>
      </w:r>
      <w:proofErr w:type="spellEnd"/>
      <w:r w:rsidRPr="002E7ACD">
        <w:rPr>
          <w:rFonts w:ascii="Segoe UI" w:hAnsi="Segoe UI" w:cs="Segoe UI"/>
          <w:color w:val="0D0D0D"/>
          <w:shd w:val="clear" w:color="auto" w:fill="FFFFFF"/>
        </w:rPr>
        <w:t xml:space="preserve"> effective VPS answers tailor-made for your specific requirements.</w:t>
      </w:r>
    </w:p>
    <w:p w:rsidR="009017D0" w:rsidRDefault="009017D0" w:rsidP="002E7ACD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9017D0" w:rsidRDefault="009017D0" w:rsidP="002E7ACD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Domain Registration</w:t>
      </w:r>
    </w:p>
    <w:p w:rsidR="009017D0" w:rsidRDefault="009017D0" w:rsidP="002E7ACD">
      <w:pPr>
        <w:jc w:val="both"/>
      </w:pPr>
      <w:proofErr w:type="spellStart"/>
      <w:r w:rsidRPr="009017D0">
        <w:t>HostFlu</w:t>
      </w:r>
      <w:proofErr w:type="spellEnd"/>
      <w:r w:rsidRPr="009017D0">
        <w:t xml:space="preserve"> excels in domain registration, presenting a continuing and hassle-fr</w:t>
      </w:r>
      <w:r w:rsidR="00AD462B">
        <w:t>ee experience to secure your on</w:t>
      </w:r>
      <w:r w:rsidRPr="009017D0">
        <w:t xml:space="preserve">line identity. Trust </w:t>
      </w:r>
      <w:proofErr w:type="spellStart"/>
      <w:r w:rsidRPr="009017D0">
        <w:t>HostFlu</w:t>
      </w:r>
      <w:proofErr w:type="spellEnd"/>
      <w:r w:rsidRPr="009017D0">
        <w:t xml:space="preserve"> for unmatched reliability, affordability, and a wide range of domain extensions to choose from.</w:t>
      </w:r>
    </w:p>
    <w:sectPr w:rsidR="0090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1"/>
    <w:rsid w:val="00004E39"/>
    <w:rsid w:val="000213F7"/>
    <w:rsid w:val="000C043C"/>
    <w:rsid w:val="00101170"/>
    <w:rsid w:val="002E7ACD"/>
    <w:rsid w:val="00392171"/>
    <w:rsid w:val="00460F13"/>
    <w:rsid w:val="004B26D0"/>
    <w:rsid w:val="00691DCE"/>
    <w:rsid w:val="009017D0"/>
    <w:rsid w:val="00AD462B"/>
    <w:rsid w:val="00B0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C92D6-033B-42FC-A846-00408CD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ENTERPRISE</dc:creator>
  <cp:keywords/>
  <dc:description/>
  <cp:lastModifiedBy>DESH ENTERPRISE</cp:lastModifiedBy>
  <cp:revision>37</cp:revision>
  <dcterms:created xsi:type="dcterms:W3CDTF">2024-05-06T06:42:00Z</dcterms:created>
  <dcterms:modified xsi:type="dcterms:W3CDTF">2024-05-06T06:58:00Z</dcterms:modified>
</cp:coreProperties>
</file>