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649F523" w:rsidRDefault="7649F523" w14:paraId="6982BD27" w14:textId="7C5970F1"/>
    <w:p w:rsidR="7649F523" w:rsidP="7649F523" w:rsidRDefault="7649F523" w14:paraId="4AD7E86F" w14:textId="6C688AAB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54"/>
          <w:szCs w:val="54"/>
          <w:lang w:val="en-US"/>
        </w:rPr>
      </w:pPr>
      <w:r w:rsidRPr="7649F523" w:rsidR="7649F52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4"/>
          <w:szCs w:val="54"/>
          <w:lang w:val="en-US"/>
        </w:rPr>
        <w:t xml:space="preserve">Python Script for Router Interaction To access the Internet </w:t>
      </w:r>
      <w:r w:rsidRPr="7649F523" w:rsidR="7649F52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4"/>
          <w:szCs w:val="54"/>
          <w:lang w:val="en-US"/>
        </w:rPr>
        <w:t>history</w:t>
      </w:r>
    </w:p>
    <w:p w:rsidR="7649F523" w:rsidP="7649F523" w:rsidRDefault="7649F523" w14:paraId="4E60AC95" w14:textId="3E67A122">
      <w:pPr>
        <w:pStyle w:val="Normal"/>
      </w:pPr>
    </w:p>
    <w:p xmlns:wp14="http://schemas.microsoft.com/office/word/2010/wordml" w:rsidP="7649F523" wp14:paraId="340C2A59" wp14:textId="3F1D9019">
      <w:pPr>
        <w:pStyle w:val="Normal"/>
      </w:pPr>
      <w:r w:rsidR="7649F523">
        <w:rPr/>
        <w:t>Objective:</w:t>
      </w:r>
    </w:p>
    <w:p xmlns:wp14="http://schemas.microsoft.com/office/word/2010/wordml" w:rsidP="7649F523" wp14:paraId="35E979B7" wp14:textId="4294DED8">
      <w:pPr>
        <w:pStyle w:val="Normal"/>
      </w:pPr>
      <w:r w:rsidR="7649F523">
        <w:rPr/>
        <w:t>The Python script aims to interact with a router's web-based administration interface using the requests library. It logs in to the router, navigates to a hypothetical browsing history page, and extracts information about the most viewed website.</w:t>
      </w:r>
    </w:p>
    <w:p xmlns:wp14="http://schemas.microsoft.com/office/word/2010/wordml" w:rsidP="7649F523" wp14:paraId="1760FCFD" wp14:textId="57A7440E">
      <w:pPr>
        <w:pStyle w:val="Normal"/>
      </w:pPr>
      <w:r w:rsidR="7649F523">
        <w:rPr/>
        <w:t>Dependencies:</w:t>
      </w:r>
    </w:p>
    <w:p xmlns:wp14="http://schemas.microsoft.com/office/word/2010/wordml" w:rsidP="7649F523" wp14:paraId="033AE00D" wp14:textId="2A0945C5">
      <w:pPr>
        <w:pStyle w:val="Heading2"/>
      </w:pPr>
      <w:r w:rsidRPr="7649F523" w:rsidR="7649F52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Code Explanation:</w:t>
      </w:r>
    </w:p>
    <w:p xmlns:wp14="http://schemas.microsoft.com/office/word/2010/wordml" w:rsidP="7649F523" wp14:paraId="085BFF62" wp14:textId="6F006E68">
      <w:pPr>
        <w:pStyle w:val="Heading3"/>
      </w:pPr>
      <w:r w:rsidRPr="7649F523" w:rsidR="7649F52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1. Import Necessary Libraries:</w:t>
      </w:r>
    </w:p>
    <w:p xmlns:wp14="http://schemas.microsoft.com/office/word/2010/wordml" w:rsidP="7649F523" wp14:paraId="39263099" wp14:textId="1FD988C3">
      <w:pPr>
        <w:pStyle w:val="Normal"/>
      </w:pPr>
      <w:r>
        <w:drawing>
          <wp:inline xmlns:wp14="http://schemas.microsoft.com/office/word/2010/wordprocessingDrawing" wp14:editId="45E06F02" wp14:anchorId="21D8FDE7">
            <wp:extent cx="3543300" cy="952500"/>
            <wp:effectExtent l="0" t="0" r="0" b="0"/>
            <wp:docPr id="748076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6482dc569546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49F523" wp14:paraId="4920DD63" wp14:textId="070500EF">
      <w:pPr>
        <w:pStyle w:val="Normal"/>
      </w:pPr>
    </w:p>
    <w:p xmlns:wp14="http://schemas.microsoft.com/office/word/2010/wordml" w:rsidP="7649F523" wp14:paraId="1CCF7CC9" wp14:textId="4104897D">
      <w:pPr>
        <w:pStyle w:val="Normal"/>
      </w:pPr>
      <w:r w:rsidR="7649F523">
        <w:rPr/>
        <w:t>requests: A Python library for making HTTP requests.</w:t>
      </w:r>
    </w:p>
    <w:p xmlns:wp14="http://schemas.microsoft.com/office/word/2010/wordml" w:rsidP="7649F523" wp14:paraId="7F2C433E" wp14:textId="7C5BA8AD">
      <w:pPr>
        <w:pStyle w:val="Normal"/>
      </w:pPr>
      <w:r w:rsidR="7649F523">
        <w:rPr/>
        <w:t>BeautifulSoup</w:t>
      </w:r>
      <w:r w:rsidR="7649F523">
        <w:rPr/>
        <w:t>: A Python library for pulling data out of HTML and XML files.</w:t>
      </w:r>
    </w:p>
    <w:p xmlns:wp14="http://schemas.microsoft.com/office/word/2010/wordml" w:rsidP="7649F523" wp14:paraId="54D4814D" wp14:textId="1E3B24B7">
      <w:pPr>
        <w:pStyle w:val="Normal"/>
      </w:pPr>
    </w:p>
    <w:p xmlns:wp14="http://schemas.microsoft.com/office/word/2010/wordml" w:rsidP="7649F523" wp14:paraId="208E9445" wp14:textId="4A8955B3">
      <w:pPr>
        <w:pStyle w:val="Heading3"/>
      </w:pPr>
      <w:r w:rsidRPr="7649F523" w:rsidR="7649F52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2. Define Router and Login Credentials:</w:t>
      </w:r>
    </w:p>
    <w:p xmlns:wp14="http://schemas.microsoft.com/office/word/2010/wordml" w:rsidP="7649F523" wp14:paraId="3E01FC34" wp14:textId="5A34680A">
      <w:pPr>
        <w:pStyle w:val="Normal"/>
      </w:pPr>
      <w:r>
        <w:drawing>
          <wp:inline xmlns:wp14="http://schemas.microsoft.com/office/word/2010/wordprocessingDrawing" wp14:editId="2C90157C" wp14:anchorId="75A157E2">
            <wp:extent cx="4572000" cy="581025"/>
            <wp:effectExtent l="0" t="0" r="0" b="0"/>
            <wp:docPr id="1740387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c65ac6898042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49F523" wp14:paraId="6730715B" wp14:textId="033EC4D4">
      <w:pPr>
        <w:pStyle w:val="Normal"/>
      </w:pPr>
      <w:r w:rsidR="7649F523">
        <w:rPr/>
        <w:t>url: The URL of the router's web-based administration interface.</w:t>
      </w:r>
    </w:p>
    <w:p xmlns:wp14="http://schemas.microsoft.com/office/word/2010/wordml" w:rsidP="7649F523" wp14:paraId="78854B5C" wp14:textId="318FA422">
      <w:pPr>
        <w:pStyle w:val="Normal"/>
      </w:pPr>
      <w:r w:rsidR="7649F523">
        <w:rPr/>
        <w:t>username and password: Login credentials for accessing the router.</w:t>
      </w:r>
    </w:p>
    <w:p xmlns:wp14="http://schemas.microsoft.com/office/word/2010/wordml" w:rsidP="7649F523" wp14:paraId="1B404DD9" wp14:textId="5104F331">
      <w:pPr>
        <w:pStyle w:val="Normal"/>
      </w:pPr>
    </w:p>
    <w:p xmlns:wp14="http://schemas.microsoft.com/office/word/2010/wordml" w:rsidP="7649F523" wp14:paraId="18AB62F2" wp14:textId="64B3C4F9">
      <w:pPr>
        <w:pStyle w:val="Heading3"/>
      </w:pPr>
      <w:r w:rsidRPr="7649F523" w:rsidR="7649F52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3. Create a Session and Log In:</w:t>
      </w:r>
    </w:p>
    <w:p xmlns:wp14="http://schemas.microsoft.com/office/word/2010/wordml" w:rsidP="7649F523" wp14:paraId="18A2D0F1" wp14:textId="10BA2CCA">
      <w:pPr>
        <w:pStyle w:val="Normal"/>
      </w:pPr>
    </w:p>
    <w:p xmlns:wp14="http://schemas.microsoft.com/office/word/2010/wordml" w:rsidP="7649F523" wp14:paraId="6AD08C4C" wp14:textId="00663514">
      <w:pPr>
        <w:pStyle w:val="Normal"/>
      </w:pPr>
      <w:r>
        <w:drawing>
          <wp:inline xmlns:wp14="http://schemas.microsoft.com/office/word/2010/wordprocessingDrawing" wp14:editId="7011AEB8" wp14:anchorId="00BBC399">
            <wp:extent cx="4572000" cy="714375"/>
            <wp:effectExtent l="0" t="0" r="0" b="0"/>
            <wp:docPr id="457344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cad26307a74f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49F523" wp14:paraId="6DFE694C" wp14:textId="620E475E">
      <w:pPr>
        <w:pStyle w:val="Normal"/>
      </w:pPr>
      <w:r w:rsidR="7649F523">
        <w:rPr/>
        <w:t>session: A persistent session object to maintain state across multiple requests.</w:t>
      </w:r>
    </w:p>
    <w:p xmlns:wp14="http://schemas.microsoft.com/office/word/2010/wordml" w:rsidP="7649F523" wp14:paraId="53A290F5" wp14:textId="4951EE41">
      <w:pPr>
        <w:pStyle w:val="Normal"/>
      </w:pPr>
      <w:r w:rsidR="7649F523">
        <w:rPr/>
        <w:t>login_payload: A dictionary containing login credentials.</w:t>
      </w:r>
    </w:p>
    <w:p xmlns:wp14="http://schemas.microsoft.com/office/word/2010/wordml" w:rsidP="7649F523" wp14:paraId="1B1526DE" wp14:textId="31DE8C40">
      <w:pPr>
        <w:pStyle w:val="Normal"/>
      </w:pPr>
      <w:r w:rsidR="7649F523">
        <w:rPr/>
        <w:t>session.post(): Sends a POST request to the router's login endpoint.</w:t>
      </w:r>
    </w:p>
    <w:p xmlns:wp14="http://schemas.microsoft.com/office/word/2010/wordml" w:rsidP="7649F523" wp14:paraId="79EDC792" wp14:textId="27FE31FB">
      <w:pPr>
        <w:pStyle w:val="Heading3"/>
      </w:pPr>
      <w:r w:rsidRPr="7649F523" w:rsidR="7649F52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4. Check Login Status:</w:t>
      </w:r>
    </w:p>
    <w:p xmlns:wp14="http://schemas.microsoft.com/office/word/2010/wordml" w:rsidP="7649F523" wp14:paraId="6F564922" wp14:textId="30EB440E">
      <w:pPr>
        <w:pStyle w:val="Normal"/>
      </w:pPr>
      <w:r>
        <w:drawing>
          <wp:inline xmlns:wp14="http://schemas.microsoft.com/office/word/2010/wordprocessingDrawing" wp14:editId="7CF69C86" wp14:anchorId="4B2EC358">
            <wp:extent cx="4572000" cy="2333625"/>
            <wp:effectExtent l="0" t="0" r="0" b="0"/>
            <wp:docPr id="1329938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77757cf74249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49F523" wp14:paraId="15CCFDBC" wp14:textId="4DF155F1">
      <w:pPr>
        <w:pStyle w:val="Normal"/>
      </w:pPr>
    </w:p>
    <w:p xmlns:wp14="http://schemas.microsoft.com/office/word/2010/wordml" w:rsidP="7649F523" wp14:paraId="11AAF453" wp14:textId="4871E50B">
      <w:pPr>
        <w:pStyle w:val="Normal"/>
      </w:pPr>
      <w:r w:rsidR="7649F523">
        <w:rPr/>
        <w:t>Checks if the login was successful based on the HTTP response.</w:t>
      </w:r>
    </w:p>
    <w:p xmlns:wp14="http://schemas.microsoft.com/office/word/2010/wordml" w:rsidP="7649F523" wp14:paraId="62BE74F2" wp14:textId="3F53AAAB">
      <w:pPr>
        <w:pStyle w:val="Heading3"/>
      </w:pPr>
      <w:r w:rsidRPr="7649F523" w:rsidR="7649F52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5. Navigate to Browsing History Page (Hypothetical):</w:t>
      </w:r>
    </w:p>
    <w:p xmlns:wp14="http://schemas.microsoft.com/office/word/2010/wordml" w:rsidP="7649F523" wp14:paraId="3175C58E" wp14:textId="0791C87E">
      <w:pPr>
        <w:pStyle w:val="Normal"/>
      </w:pPr>
    </w:p>
    <w:p xmlns:wp14="http://schemas.microsoft.com/office/word/2010/wordml" w:rsidP="7649F523" wp14:paraId="46E72DB1" wp14:textId="5D5C1DF7">
      <w:pPr>
        <w:pStyle w:val="Normal"/>
      </w:pPr>
      <w:r>
        <w:drawing>
          <wp:inline xmlns:wp14="http://schemas.microsoft.com/office/word/2010/wordprocessingDrawing" wp14:editId="5DD3B241" wp14:anchorId="57FEC93F">
            <wp:extent cx="4572000" cy="1962150"/>
            <wp:effectExtent l="0" t="0" r="0" b="0"/>
            <wp:docPr id="1063880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aad090db8b48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49F523" wp14:paraId="03AF7DED" wp14:textId="0EA59AF6">
      <w:pPr>
        <w:pStyle w:val="Normal"/>
      </w:pPr>
      <w:r w:rsidR="7649F523">
        <w:rPr/>
        <w:t>Sends a GET request to a hypothetical browsing history page.</w:t>
      </w:r>
    </w:p>
    <w:p xmlns:wp14="http://schemas.microsoft.com/office/word/2010/wordml" w:rsidP="7649F523" wp14:paraId="323FEA27" wp14:textId="1D2B14B5">
      <w:pPr>
        <w:pStyle w:val="Normal"/>
      </w:pPr>
      <w:r w:rsidR="7649F523">
        <w:rPr/>
        <w:t>Creates a BeautifulSoup object to parse the HTML content of the history page.</w:t>
      </w:r>
    </w:p>
    <w:p xmlns:wp14="http://schemas.microsoft.com/office/word/2010/wordml" w:rsidP="7649F523" wp14:paraId="6D1726B8" wp14:textId="77F4A303">
      <w:pPr>
        <w:pStyle w:val="Normal"/>
      </w:pPr>
      <w:r w:rsidR="7649F523">
        <w:rPr/>
        <w:t>Replace with Actual Implementation: This is a placeholder for actual website data retrieved from the router.</w:t>
      </w:r>
    </w:p>
    <w:p xmlns:wp14="http://schemas.microsoft.com/office/word/2010/wordml" w:rsidP="7649F523" wp14:paraId="71B7A818" wp14:textId="2C04ACF3">
      <w:pPr>
        <w:pStyle w:val="Normal"/>
      </w:pPr>
    </w:p>
    <w:p xmlns:wp14="http://schemas.microsoft.com/office/word/2010/wordml" w:rsidP="7649F523" wp14:paraId="67C49BD6" wp14:textId="7392BEA0">
      <w:pPr>
        <w:pStyle w:val="Normal"/>
      </w:pPr>
    </w:p>
    <w:p xmlns:wp14="http://schemas.microsoft.com/office/word/2010/wordml" w:rsidP="7649F523" wp14:paraId="6741EE33" wp14:textId="46FC0EFF">
      <w:pPr>
        <w:pStyle w:val="Heading3"/>
      </w:pPr>
      <w:r w:rsidRPr="7649F523" w:rsidR="7649F52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8. Find the Most Viewed Website:</w:t>
      </w:r>
    </w:p>
    <w:p xmlns:wp14="http://schemas.microsoft.com/office/word/2010/wordml" w:rsidP="7649F523" wp14:paraId="59D4DBFC" wp14:textId="7A380002">
      <w:pPr>
        <w:pStyle w:val="Normal"/>
      </w:pPr>
    </w:p>
    <w:p xmlns:wp14="http://schemas.microsoft.com/office/word/2010/wordml" w:rsidP="7649F523" wp14:paraId="0C0322A0" wp14:textId="496629DD">
      <w:pPr>
        <w:pStyle w:val="Normal"/>
      </w:pPr>
      <w:r w:rsidR="7649F523">
        <w:rPr/>
        <w:t xml:space="preserve"> </w:t>
      </w:r>
      <w:r>
        <w:drawing>
          <wp:inline xmlns:wp14="http://schemas.microsoft.com/office/word/2010/wordprocessingDrawing" wp14:editId="25966441" wp14:anchorId="6AD37084">
            <wp:extent cx="4572000" cy="1838325"/>
            <wp:effectExtent l="0" t="0" r="0" b="0"/>
            <wp:docPr id="1054082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bac774576c40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49F523" wp14:paraId="26E4A4CF" wp14:textId="639D7B77">
      <w:pPr>
        <w:pStyle w:val="Normal"/>
      </w:pPr>
      <w:r w:rsidR="7649F523">
        <w:rPr/>
        <w:t>Finds the website with the highest number of views based on the fourth element in the tuple (views).</w:t>
      </w:r>
    </w:p>
    <w:p xmlns:wp14="http://schemas.microsoft.com/office/word/2010/wordml" w:rsidP="7649F523" wp14:paraId="305AB666" wp14:textId="7F0937B3">
      <w:pPr>
        <w:pStyle w:val="Normal"/>
      </w:pPr>
      <w:r w:rsidR="7649F523">
        <w:rPr/>
        <w:t xml:space="preserve"> Prints information about the most viewed website, including its name, IP address, device name, and number of views.</w:t>
      </w:r>
    </w:p>
    <w:p xmlns:wp14="http://schemas.microsoft.com/office/word/2010/wordml" w:rsidP="7649F523" wp14:paraId="0F947AA9" wp14:textId="4910E463">
      <w:pPr>
        <w:pStyle w:val="Normal"/>
      </w:pPr>
      <w:r w:rsidR="7649F523">
        <w:rPr/>
        <w:t xml:space="preserve"> </w:t>
      </w:r>
      <w:r>
        <w:drawing>
          <wp:inline xmlns:wp14="http://schemas.microsoft.com/office/word/2010/wordprocessingDrawing" wp14:editId="47910F8F" wp14:anchorId="6630DD90">
            <wp:extent cx="4572000" cy="1276350"/>
            <wp:effectExtent l="0" t="0" r="0" b="0"/>
            <wp:docPr id="527986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da5e8067ec4e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49F523" wp14:paraId="359B3388" wp14:textId="50606C8F">
      <w:pPr>
        <w:pStyle w:val="Heading3"/>
      </w:pPr>
      <w:r w:rsidRPr="7649F523" w:rsidR="7649F52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10. Logout (Hypothetical):</w:t>
      </w:r>
    </w:p>
    <w:p xmlns:wp14="http://schemas.microsoft.com/office/word/2010/wordml" w:rsidP="7649F523" wp14:paraId="18B58EF8" wp14:textId="0E10BB61">
      <w:pPr>
        <w:pStyle w:val="Normal"/>
      </w:pPr>
    </w:p>
    <w:p xmlns:wp14="http://schemas.microsoft.com/office/word/2010/wordml" w:rsidP="7649F523" wp14:paraId="321F5F8B" wp14:textId="08BED53E">
      <w:pPr>
        <w:pStyle w:val="Normal"/>
      </w:pPr>
      <w:r w:rsidR="7649F523">
        <w:rPr/>
        <w:t>Sends a GET request to a hypothetical logout endpoint.</w:t>
      </w:r>
    </w:p>
    <w:p xmlns:wp14="http://schemas.microsoft.com/office/word/2010/wordml" w:rsidP="7649F523" wp14:paraId="3D239652" wp14:textId="071892D2">
      <w:pPr>
        <w:pStyle w:val="Normal"/>
      </w:pPr>
      <w:r w:rsidR="7649F523">
        <w:rPr/>
        <w:t>Check Logout Status:</w:t>
      </w:r>
    </w:p>
    <w:p xmlns:wp14="http://schemas.microsoft.com/office/word/2010/wordml" w:rsidP="7649F523" wp14:paraId="267B9705" wp14:textId="543A3EF7">
      <w:pPr>
        <w:pStyle w:val="Normal"/>
      </w:pPr>
      <w:r w:rsidR="7649F523">
        <w:rPr/>
        <w:t xml:space="preserve"> </w:t>
      </w:r>
      <w:r>
        <w:drawing>
          <wp:inline xmlns:wp14="http://schemas.microsoft.com/office/word/2010/wordprocessingDrawing" wp14:editId="5B9ECD66" wp14:anchorId="6C83921E">
            <wp:extent cx="4572000" cy="2333625"/>
            <wp:effectExtent l="0" t="0" r="0" b="0"/>
            <wp:docPr id="1772132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2954fccbaa4a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49F523" wp14:paraId="6B8D7AFD" wp14:textId="23C21466">
      <w:pPr>
        <w:pStyle w:val="Normal"/>
      </w:pPr>
      <w:r w:rsidR="7649F523">
        <w:rPr/>
        <w:t>Checks if the logout was successful based on the HTTP response.</w:t>
      </w:r>
    </w:p>
    <w:p xmlns:wp14="http://schemas.microsoft.com/office/word/2010/wordml" w:rsidP="7649F523" wp14:paraId="294367FB" wp14:textId="70796B6A">
      <w:pPr>
        <w:pStyle w:val="Normal"/>
      </w:pPr>
      <w:r w:rsidR="7649F523">
        <w:rPr/>
        <w:t>Ensure that the script is used responsibly, with proper authorization and adherence to privacy and security guidelines.</w:t>
      </w:r>
    </w:p>
    <w:p xmlns:wp14="http://schemas.microsoft.com/office/word/2010/wordml" w:rsidP="7649F523" wp14:paraId="6EAF73C9" wp14:textId="1A0795E9">
      <w:pPr>
        <w:pStyle w:val="Normal"/>
      </w:pPr>
      <w:r w:rsidR="7649F523">
        <w:rPr/>
        <w:t xml:space="preserve">Unauthorized access to network devices is both unethical and may be illegal. Always act within legal and ethical </w:t>
      </w:r>
      <w:r w:rsidR="7649F523">
        <w:rPr/>
        <w:t>boundaries</w:t>
      </w:r>
      <w:r w:rsidR="7649F523">
        <w:rPr/>
        <w:t xml:space="preserve">. </w:t>
      </w:r>
    </w:p>
    <w:p xmlns:wp14="http://schemas.microsoft.com/office/word/2010/wordml" w:rsidP="7649F523" wp14:paraId="06C2648C" wp14:textId="658B8527">
      <w:pPr>
        <w:pStyle w:val="Normal"/>
      </w:pPr>
      <w:r w:rsidR="7649F523">
        <w:rPr/>
        <w:t xml:space="preserve"> </w:t>
      </w:r>
    </w:p>
    <w:p xmlns:wp14="http://schemas.microsoft.com/office/word/2010/wordml" w:rsidP="7649F523" wp14:paraId="2E39FB15" wp14:textId="22617EC0">
      <w:pPr>
        <w:pStyle w:val="Normal"/>
      </w:pPr>
    </w:p>
    <w:p xmlns:wp14="http://schemas.microsoft.com/office/word/2010/wordml" w:rsidP="7649F523" wp14:paraId="2C078E63" wp14:textId="3475309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36D953"/>
    <w:rsid w:val="5A36D953"/>
    <w:rsid w:val="7649F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D953"/>
  <w15:chartTrackingRefBased/>
  <w15:docId w15:val="{D399F6B3-7B97-4D76-9892-FC840669E6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16482dc5695469e" /><Relationship Type="http://schemas.openxmlformats.org/officeDocument/2006/relationships/image" Target="/media/image2.png" Id="R05c65ac689804298" /><Relationship Type="http://schemas.openxmlformats.org/officeDocument/2006/relationships/image" Target="/media/image3.png" Id="R0fcad26307a74fe3" /><Relationship Type="http://schemas.openxmlformats.org/officeDocument/2006/relationships/image" Target="/media/image4.png" Id="Rbf77757cf74249e2" /><Relationship Type="http://schemas.openxmlformats.org/officeDocument/2006/relationships/image" Target="/media/image5.png" Id="Re3aad090db8b48f9" /><Relationship Type="http://schemas.openxmlformats.org/officeDocument/2006/relationships/image" Target="/media/image6.png" Id="R5dbac774576c4022" /><Relationship Type="http://schemas.openxmlformats.org/officeDocument/2006/relationships/image" Target="/media/image7.png" Id="Rf4da5e8067ec4eb5" /><Relationship Type="http://schemas.openxmlformats.org/officeDocument/2006/relationships/image" Target="/media/image8.png" Id="Raa2954fccbaa4a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2023-12-04T06:33:24.2764927Z</dcterms:created>
  <dcterms:modified xsi:type="dcterms:W3CDTF">2023-12-04T06:55:08.2515254Z</dcterms:modified>
  <dc:creator>sai madhu</dc:creator>
  <lastModifiedBy>sai madhu</lastModifiedBy>
</coreProperties>
</file>