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CC4E" w14:textId="77777777" w:rsidR="00F1761C" w:rsidRDefault="00F1761C">
      <w:pPr>
        <w:pStyle w:val="BodyText"/>
        <w:rPr>
          <w:rFonts w:ascii="Times New Roman"/>
          <w:sz w:val="20"/>
        </w:rPr>
      </w:pPr>
    </w:p>
    <w:p w14:paraId="3EF5CC4F" w14:textId="77777777" w:rsidR="00F1761C" w:rsidRDefault="00F1761C">
      <w:pPr>
        <w:pStyle w:val="BodyText"/>
        <w:spacing w:before="2"/>
        <w:rPr>
          <w:rFonts w:ascii="Times New Roman"/>
          <w:sz w:val="16"/>
        </w:rPr>
      </w:pPr>
    </w:p>
    <w:p w14:paraId="3EF5CC50" w14:textId="77777777" w:rsidR="00F1761C" w:rsidRDefault="00B83FFB">
      <w:pPr>
        <w:tabs>
          <w:tab w:val="left" w:pos="3695"/>
        </w:tabs>
        <w:spacing w:before="98"/>
        <w:ind w:left="119"/>
        <w:rPr>
          <w:sz w:val="19"/>
        </w:rPr>
      </w:pPr>
      <w:r>
        <w:rPr>
          <w:color w:val="2E3840"/>
          <w:sz w:val="19"/>
        </w:rPr>
        <w:t>Jump</w:t>
      </w:r>
      <w:r>
        <w:rPr>
          <w:color w:val="2E3840"/>
          <w:spacing w:val="-5"/>
          <w:sz w:val="19"/>
        </w:rPr>
        <w:t xml:space="preserve"> </w:t>
      </w:r>
      <w:r>
        <w:rPr>
          <w:color w:val="2E3840"/>
          <w:sz w:val="19"/>
        </w:rPr>
        <w:t>to:</w:t>
      </w:r>
      <w:r>
        <w:rPr>
          <w:color w:val="2E3840"/>
          <w:spacing w:val="43"/>
          <w:sz w:val="19"/>
        </w:rPr>
        <w:t xml:space="preserve"> </w:t>
      </w:r>
      <w:r>
        <w:rPr>
          <w:color w:val="1770B9"/>
          <w:sz w:val="19"/>
        </w:rPr>
        <w:t>Step-by-step</w:t>
      </w:r>
      <w:r>
        <w:rPr>
          <w:color w:val="1770B9"/>
          <w:spacing w:val="92"/>
          <w:sz w:val="19"/>
        </w:rPr>
        <w:t xml:space="preserve"> </w:t>
      </w:r>
      <w:r>
        <w:rPr>
          <w:color w:val="1770B9"/>
          <w:sz w:val="19"/>
        </w:rPr>
        <w:t>About</w:t>
      </w:r>
      <w:r>
        <w:rPr>
          <w:color w:val="1770B9"/>
          <w:spacing w:val="-4"/>
          <w:sz w:val="19"/>
        </w:rPr>
        <w:t xml:space="preserve"> </w:t>
      </w:r>
      <w:r>
        <w:rPr>
          <w:color w:val="1770B9"/>
          <w:sz w:val="19"/>
        </w:rPr>
        <w:t>this</w:t>
      </w:r>
      <w:r>
        <w:rPr>
          <w:color w:val="1770B9"/>
          <w:spacing w:val="-5"/>
          <w:sz w:val="19"/>
        </w:rPr>
        <w:t xml:space="preserve"> </w:t>
      </w:r>
      <w:r>
        <w:rPr>
          <w:color w:val="1770B9"/>
          <w:sz w:val="19"/>
        </w:rPr>
        <w:t>topic</w:t>
      </w:r>
      <w:r>
        <w:rPr>
          <w:color w:val="1770B9"/>
          <w:sz w:val="19"/>
        </w:rPr>
        <w:tab/>
        <w:t>Tips</w:t>
      </w:r>
      <w:r>
        <w:rPr>
          <w:color w:val="1770B9"/>
          <w:spacing w:val="28"/>
          <w:sz w:val="19"/>
        </w:rPr>
        <w:t xml:space="preserve"> </w:t>
      </w:r>
      <w:r>
        <w:rPr>
          <w:color w:val="1770B9"/>
          <w:sz w:val="19"/>
        </w:rPr>
        <w:t>Related</w:t>
      </w:r>
      <w:r>
        <w:rPr>
          <w:color w:val="1770B9"/>
          <w:spacing w:val="-8"/>
          <w:sz w:val="19"/>
        </w:rPr>
        <w:t xml:space="preserve"> </w:t>
      </w:r>
      <w:r>
        <w:rPr>
          <w:color w:val="1770B9"/>
          <w:sz w:val="19"/>
        </w:rPr>
        <w:t>Topics</w:t>
      </w:r>
    </w:p>
    <w:p w14:paraId="3EF5CC51" w14:textId="77777777" w:rsidR="00F1761C" w:rsidRDefault="00B83FFB">
      <w:pPr>
        <w:pStyle w:val="Heading1"/>
        <w:spacing w:before="191"/>
      </w:pPr>
      <w:r>
        <w:rPr>
          <w:color w:val="2E3840"/>
        </w:rPr>
        <w:t>Step-by-Step:</w:t>
      </w:r>
    </w:p>
    <w:p w14:paraId="3EF5CC52" w14:textId="77777777" w:rsidR="00F1761C" w:rsidRDefault="00B83FFB">
      <w:pPr>
        <w:pStyle w:val="Heading2"/>
        <w:spacing w:before="324"/>
      </w:pPr>
      <w:r>
        <w:rPr>
          <w:color w:val="2E3840"/>
        </w:rPr>
        <w:t>To</w:t>
      </w:r>
      <w:r>
        <w:rPr>
          <w:color w:val="2E3840"/>
          <w:spacing w:val="12"/>
        </w:rPr>
        <w:t xml:space="preserve"> </w:t>
      </w:r>
      <w:r>
        <w:rPr>
          <w:color w:val="2E3840"/>
        </w:rPr>
        <w:t>add</w:t>
      </w:r>
      <w:r>
        <w:rPr>
          <w:color w:val="2E3840"/>
          <w:spacing w:val="12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12"/>
        </w:rPr>
        <w:t xml:space="preserve"> </w:t>
      </w:r>
      <w:r>
        <w:rPr>
          <w:color w:val="2E3840"/>
        </w:rPr>
        <w:t>department,</w:t>
      </w:r>
      <w:r>
        <w:rPr>
          <w:color w:val="2E3840"/>
          <w:spacing w:val="13"/>
        </w:rPr>
        <w:t xml:space="preserve"> </w:t>
      </w:r>
      <w:r>
        <w:rPr>
          <w:color w:val="2E3840"/>
        </w:rPr>
        <w:t>follow</w:t>
      </w:r>
      <w:r>
        <w:rPr>
          <w:color w:val="2E3840"/>
          <w:spacing w:val="12"/>
        </w:rPr>
        <w:t xml:space="preserve"> </w:t>
      </w:r>
      <w:r>
        <w:rPr>
          <w:color w:val="2E3840"/>
        </w:rPr>
        <w:t>these</w:t>
      </w:r>
      <w:r>
        <w:rPr>
          <w:color w:val="2E3840"/>
          <w:spacing w:val="12"/>
        </w:rPr>
        <w:t xml:space="preserve"> </w:t>
      </w:r>
      <w:r>
        <w:rPr>
          <w:color w:val="2E3840"/>
        </w:rPr>
        <w:t>steps:</w:t>
      </w:r>
    </w:p>
    <w:p w14:paraId="3EF5CC53" w14:textId="77777777" w:rsidR="00F1761C" w:rsidRDefault="00B83FFB">
      <w:pPr>
        <w:pStyle w:val="ListParagraph"/>
        <w:numPr>
          <w:ilvl w:val="0"/>
          <w:numId w:val="1"/>
        </w:numPr>
        <w:tabs>
          <w:tab w:val="left" w:pos="297"/>
        </w:tabs>
        <w:spacing w:before="233"/>
        <w:ind w:hanging="178"/>
        <w:rPr>
          <w:sz w:val="17"/>
        </w:rPr>
      </w:pPr>
      <w:r>
        <w:rPr>
          <w:color w:val="2E3840"/>
          <w:sz w:val="17"/>
        </w:rPr>
        <w:t>Type in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Department name(s)</w:t>
      </w:r>
    </w:p>
    <w:p w14:paraId="3EF5CC54" w14:textId="77777777" w:rsidR="00F1761C" w:rsidRDefault="00B83FFB">
      <w:pPr>
        <w:pStyle w:val="ListParagraph"/>
        <w:numPr>
          <w:ilvl w:val="0"/>
          <w:numId w:val="1"/>
        </w:numPr>
        <w:tabs>
          <w:tab w:val="left" w:pos="297"/>
        </w:tabs>
        <w:spacing w:before="139"/>
        <w:ind w:hanging="178"/>
        <w:rPr>
          <w:sz w:val="17"/>
        </w:rPr>
      </w:pPr>
      <w:r>
        <w:rPr>
          <w:color w:val="2E3840"/>
          <w:sz w:val="17"/>
        </w:rPr>
        <w:t>Select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applicable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Manager</w:t>
      </w:r>
      <w:r>
        <w:rPr>
          <w:color w:val="2E3840"/>
          <w:spacing w:val="4"/>
          <w:sz w:val="17"/>
        </w:rPr>
        <w:t xml:space="preserve"> </w:t>
      </w:r>
      <w:r>
        <w:rPr>
          <w:color w:val="2E3840"/>
          <w:sz w:val="17"/>
        </w:rPr>
        <w:t>name(s).</w:t>
      </w:r>
    </w:p>
    <w:p w14:paraId="3EF5CC55" w14:textId="77777777" w:rsidR="00F1761C" w:rsidRDefault="00B83FFB">
      <w:pPr>
        <w:pStyle w:val="ListParagraph"/>
        <w:numPr>
          <w:ilvl w:val="0"/>
          <w:numId w:val="1"/>
        </w:numPr>
        <w:tabs>
          <w:tab w:val="left" w:pos="297"/>
        </w:tabs>
        <w:ind w:hanging="178"/>
        <w:rPr>
          <w:sz w:val="17"/>
        </w:rPr>
      </w:pPr>
      <w:r>
        <w:rPr>
          <w:color w:val="2E3840"/>
          <w:sz w:val="17"/>
        </w:rPr>
        <w:t>Click</w:t>
      </w:r>
      <w:r>
        <w:rPr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>Another</w:t>
      </w:r>
      <w:r>
        <w:rPr>
          <w:b/>
          <w:color w:val="2E3840"/>
          <w:spacing w:val="3"/>
          <w:sz w:val="17"/>
        </w:rPr>
        <w:t xml:space="preserve"> </w:t>
      </w:r>
      <w:r>
        <w:rPr>
          <w:b/>
          <w:color w:val="2E3840"/>
          <w:sz w:val="17"/>
        </w:rPr>
        <w:t>Department?</w:t>
      </w:r>
      <w:r>
        <w:rPr>
          <w:b/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add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additional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departments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in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same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3EF5CC56" w14:textId="77777777" w:rsidR="00F1761C" w:rsidRDefault="00B83FFB">
      <w:pPr>
        <w:spacing w:before="139"/>
        <w:ind w:left="119"/>
        <w:rPr>
          <w:sz w:val="17"/>
        </w:rPr>
      </w:pPr>
      <w:r>
        <w:rPr>
          <w:color w:val="2E3840"/>
          <w:sz w:val="17"/>
        </w:rPr>
        <w:t>2. Click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 xml:space="preserve">ADD DEPARTMENTS </w:t>
      </w:r>
      <w:r>
        <w:rPr>
          <w:color w:val="2E3840"/>
          <w:sz w:val="17"/>
        </w:rPr>
        <w:t>at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bottom.</w:t>
      </w:r>
    </w:p>
    <w:p w14:paraId="3EF5CC57" w14:textId="77777777" w:rsidR="00F1761C" w:rsidRDefault="00B83FFB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F5CC6B" wp14:editId="3EF5CC6C">
            <wp:simplePos x="0" y="0"/>
            <wp:positionH relativeFrom="page">
              <wp:posOffset>368299</wp:posOffset>
            </wp:positionH>
            <wp:positionV relativeFrom="paragraph">
              <wp:posOffset>67244</wp:posOffset>
            </wp:positionV>
            <wp:extent cx="5114794" cy="4800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9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5CC58" w14:textId="77777777" w:rsidR="00F1761C" w:rsidRDefault="00F1761C">
      <w:pPr>
        <w:pStyle w:val="BodyText"/>
        <w:rPr>
          <w:sz w:val="22"/>
        </w:rPr>
      </w:pPr>
    </w:p>
    <w:p w14:paraId="3EF5CC59" w14:textId="77777777" w:rsidR="00F1761C" w:rsidRDefault="00F1761C">
      <w:pPr>
        <w:pStyle w:val="BodyText"/>
        <w:rPr>
          <w:sz w:val="22"/>
        </w:rPr>
      </w:pPr>
    </w:p>
    <w:p w14:paraId="3EF5CC5A" w14:textId="77777777" w:rsidR="00F1761C" w:rsidRDefault="00F1761C">
      <w:pPr>
        <w:pStyle w:val="BodyText"/>
        <w:spacing w:before="4"/>
        <w:rPr>
          <w:sz w:val="26"/>
        </w:rPr>
      </w:pPr>
    </w:p>
    <w:p w14:paraId="3EF5CC5B" w14:textId="77777777" w:rsidR="00F1761C" w:rsidRDefault="00B83FFB">
      <w:pPr>
        <w:pStyle w:val="Heading1"/>
      </w:pPr>
      <w:r>
        <w:rPr>
          <w:color w:val="2E3840"/>
        </w:rPr>
        <w:t>About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Adding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in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Unity</w:t>
      </w:r>
      <w:r>
        <w:rPr>
          <w:color w:val="2E3840"/>
          <w:spacing w:val="-2"/>
        </w:rPr>
        <w:t xml:space="preserve"> </w:t>
      </w:r>
      <w:r>
        <w:rPr>
          <w:color w:val="2E3840"/>
        </w:rPr>
        <w:t>Next</w:t>
      </w:r>
    </w:p>
    <w:p w14:paraId="3EF5CC5C" w14:textId="77777777" w:rsidR="00F1761C" w:rsidRDefault="00F1761C">
      <w:pPr>
        <w:pStyle w:val="BodyText"/>
        <w:spacing w:before="7"/>
        <w:rPr>
          <w:sz w:val="15"/>
        </w:rPr>
      </w:pPr>
    </w:p>
    <w:p w14:paraId="3EF5CC5D" w14:textId="77777777" w:rsidR="00F1761C" w:rsidRDefault="00B83FFB">
      <w:pPr>
        <w:pStyle w:val="BodyText"/>
        <w:spacing w:before="101"/>
        <w:ind w:left="564"/>
      </w:pPr>
      <w:r>
        <w:pict w14:anchorId="3EF5CC6D">
          <v:shape id="docshape5" o:spid="_x0000_s1037" style="position:absolute;left:0;text-align:left;margin-left:41.55pt;margin-top:10.25pt;width:2.9pt;height:2.9pt;z-index:15729152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rPr>
          <w:color w:val="2E3840"/>
        </w:rPr>
        <w:t>Add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information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in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order.</w:t>
      </w:r>
    </w:p>
    <w:p w14:paraId="3EF5CC5E" w14:textId="77777777" w:rsidR="00F1761C" w:rsidRDefault="00B83FFB">
      <w:pPr>
        <w:pStyle w:val="BodyText"/>
        <w:spacing w:before="48"/>
        <w:ind w:left="564"/>
      </w:pPr>
      <w:r>
        <w:pict w14:anchorId="3EF5CC6E">
          <v:shape id="docshape6" o:spid="_x0000_s1036" style="position:absolute;left:0;text-align:left;margin-left:41.55pt;margin-top:7.6pt;width:2.9pt;height:2.9pt;z-index:15729664;mso-position-horizontal-relative:page" coordorigin="831,152" coordsize="58,58" path="m863,209r-7,l852,208,831,184r,-8l856,152r7,l888,180r,4l863,209xe" fillcolor="#2e3840" stroked="f">
            <v:path arrowok="t"/>
            <w10:wrap anchorx="page"/>
          </v:shape>
        </w:pict>
      </w:r>
      <w:r>
        <w:rPr>
          <w:color w:val="2E3840"/>
        </w:rPr>
        <w:t>Add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one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more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departments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enable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initial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setup.</w:t>
      </w:r>
    </w:p>
    <w:p w14:paraId="3EF5CC5F" w14:textId="77777777" w:rsidR="00F1761C" w:rsidRDefault="00B83FFB">
      <w:pPr>
        <w:pStyle w:val="BodyText"/>
        <w:spacing w:before="47"/>
        <w:ind w:left="564"/>
      </w:pPr>
      <w:r>
        <w:pict w14:anchorId="3EF5CC6F">
          <v:shape id="docshape7" o:spid="_x0000_s1035" style="position:absolute;left:0;text-align:left;margin-left:41.55pt;margin-top:7.55pt;width:2.9pt;height:2.9pt;z-index:15730176;mso-position-horizontal-relative:page" coordorigin="831,151" coordsize="58,58" path="m863,208r-7,l852,207,831,183r,-8l856,151r7,l888,179r,4l863,208xe" fillcolor="#2e3840" stroked="f">
            <v:path arrowok="t"/>
            <w10:wrap anchorx="page"/>
          </v:shape>
        </w:pict>
      </w:r>
      <w:r>
        <w:rPr>
          <w:color w:val="2E3840"/>
        </w:rPr>
        <w:t>Unity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Next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steps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through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your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initial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setup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automatically.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Follow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onscreen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prompts.</w:t>
      </w:r>
    </w:p>
    <w:p w14:paraId="3EF5CC60" w14:textId="77777777" w:rsidR="00F1761C" w:rsidRDefault="00B83FFB">
      <w:pPr>
        <w:pStyle w:val="BodyText"/>
        <w:spacing w:before="48" w:line="290" w:lineRule="auto"/>
        <w:ind w:left="564" w:right="1472"/>
      </w:pPr>
      <w:r>
        <w:pict w14:anchorId="3EF5CC70">
          <v:shape id="docshape8" o:spid="_x0000_s1034" style="position:absolute;left:0;text-align:left;margin-left:41.55pt;margin-top:7.6pt;width:2.9pt;height:2.9pt;z-index:15730688;mso-position-horizontal-relative:page" coordorigin="831,152" coordsize="58,58" path="m863,209r-7,l852,208,831,184r,-8l856,152r7,l888,180r,4l863,209xe" fillcolor="#2e3840" stroked="f">
            <v:path arrowok="t"/>
            <w10:wrap anchorx="page"/>
          </v:shape>
        </w:pict>
      </w:r>
      <w:r>
        <w:rPr>
          <w:color w:val="2E3840"/>
        </w:rPr>
        <w:t>After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Sign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in,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What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departments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are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[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entered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for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your</w:t>
      </w:r>
      <w:r>
        <w:rPr>
          <w:color w:val="2E3840"/>
          <w:spacing w:val="1"/>
        </w:rPr>
        <w:t xml:space="preserve"> </w:t>
      </w:r>
      <w:proofErr w:type="gramStart"/>
      <w:r>
        <w:rPr>
          <w:color w:val="2E3840"/>
        </w:rPr>
        <w:t>Lab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]</w:t>
      </w:r>
      <w:proofErr w:type="gramEnd"/>
      <w:r>
        <w:rPr>
          <w:color w:val="2E3840"/>
          <w:spacing w:val="1"/>
        </w:rPr>
        <w:t xml:space="preserve"> </w:t>
      </w:r>
      <w:r>
        <w:rPr>
          <w:color w:val="2E3840"/>
        </w:rPr>
        <w:t>‘s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Lab?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dialog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box</w:t>
      </w:r>
      <w:r>
        <w:rPr>
          <w:color w:val="2E3840"/>
          <w:spacing w:val="-43"/>
        </w:rPr>
        <w:t xml:space="preserve"> </w:t>
      </w:r>
      <w:r>
        <w:rPr>
          <w:color w:val="2E3840"/>
        </w:rPr>
        <w:t>appears.</w:t>
      </w:r>
    </w:p>
    <w:p w14:paraId="3EF5CC61" w14:textId="77777777" w:rsidR="00F1761C" w:rsidRDefault="00B83FFB">
      <w:pPr>
        <w:pStyle w:val="BodyText"/>
        <w:ind w:left="564"/>
      </w:pPr>
      <w:r>
        <w:pict w14:anchorId="3EF5CC71">
          <v:shape id="docshape9" o:spid="_x0000_s1033" style="position:absolute;left:0;text-align:left;margin-left:41.55pt;margin-top:5.2pt;width:2.9pt;height:2.9pt;z-index:15731200;mso-position-horizontal-relative:page" coordorigin="831,104" coordsize="58,58" path="m863,161r-7,l852,160,831,136r,-8l856,104r7,l888,132r,4l863,161xe" fillcolor="#2e3840" stroked="f">
            <v:path arrowok="t"/>
            <w10:wrap anchorx="page"/>
          </v:shape>
        </w:pict>
      </w:r>
      <w:r>
        <w:rPr>
          <w:color w:val="2E3840"/>
        </w:rPr>
        <w:t>Type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into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proofErr w:type="gramStart"/>
      <w:r>
        <w:rPr>
          <w:color w:val="2E3840"/>
        </w:rPr>
        <w:t>pop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up</w:t>
      </w:r>
      <w:proofErr w:type="gramEnd"/>
      <w:r>
        <w:rPr>
          <w:color w:val="2E3840"/>
          <w:spacing w:val="2"/>
        </w:rPr>
        <w:t xml:space="preserve"> </w:t>
      </w:r>
      <w:r>
        <w:rPr>
          <w:color w:val="2E3840"/>
        </w:rPr>
        <w:t>window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enter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for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Department.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Add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least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one</w:t>
      </w:r>
    </w:p>
    <w:p w14:paraId="3EF5CC62" w14:textId="77777777" w:rsidR="00F1761C" w:rsidRDefault="00F1761C">
      <w:pPr>
        <w:sectPr w:rsidR="00F1761C">
          <w:headerReference w:type="default" r:id="rId8"/>
          <w:footerReference w:type="default" r:id="rId9"/>
          <w:type w:val="continuous"/>
          <w:pgSz w:w="12260" w:h="15860"/>
          <w:pgMar w:top="500" w:right="1720" w:bottom="480" w:left="460" w:header="274" w:footer="284" w:gutter="0"/>
          <w:pgNumType w:start="1"/>
          <w:cols w:space="720"/>
        </w:sectPr>
      </w:pPr>
    </w:p>
    <w:p w14:paraId="3EF5CC63" w14:textId="77777777" w:rsidR="00F1761C" w:rsidRDefault="00B83FFB">
      <w:pPr>
        <w:pStyle w:val="BodyText"/>
        <w:spacing w:before="91"/>
        <w:ind w:left="564"/>
      </w:pPr>
      <w:r>
        <w:lastRenderedPageBreak/>
        <w:pict w14:anchorId="3EF5CC72">
          <v:shape id="docshape10" o:spid="_x0000_s1032" style="position:absolute;left:0;text-align:left;margin-left:41.55pt;margin-top:9.75pt;width:2.9pt;height:2.9pt;z-index:15732224;mso-position-horizontal-relative:page" coordorigin="831,195" coordsize="58,58" path="m863,252r-7,l852,251,831,227r,-8l856,195r7,l888,223r,4l863,252xe" fillcolor="#2e3840" stroked="f">
            <v:path arrowok="t"/>
            <w10:wrap anchorx="page"/>
          </v:shape>
        </w:pict>
      </w:r>
      <w:r>
        <w:rPr>
          <w:color w:val="2E3840"/>
        </w:rPr>
        <w:t>Department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before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proceeding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do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anything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else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in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Unity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Next.</w:t>
      </w:r>
    </w:p>
    <w:p w14:paraId="3EF5CC64" w14:textId="77777777" w:rsidR="00F1761C" w:rsidRDefault="00F1761C">
      <w:pPr>
        <w:pStyle w:val="BodyText"/>
        <w:rPr>
          <w:sz w:val="22"/>
        </w:rPr>
      </w:pPr>
    </w:p>
    <w:p w14:paraId="3EF5CC65" w14:textId="77777777" w:rsidR="00F1761C" w:rsidRDefault="00F1761C">
      <w:pPr>
        <w:pStyle w:val="BodyText"/>
        <w:spacing w:before="7"/>
        <w:rPr>
          <w:sz w:val="26"/>
        </w:rPr>
      </w:pPr>
    </w:p>
    <w:p w14:paraId="3EF5CC66" w14:textId="77777777" w:rsidR="00F1761C" w:rsidRDefault="00B83FFB">
      <w:pPr>
        <w:pStyle w:val="Heading2"/>
      </w:pPr>
      <w:r>
        <w:rPr>
          <w:color w:val="2E3840"/>
          <w:w w:val="105"/>
        </w:rPr>
        <w:t>Tip:</w:t>
      </w:r>
      <w:r>
        <w:rPr>
          <w:color w:val="2E3840"/>
          <w:spacing w:val="-16"/>
          <w:w w:val="105"/>
        </w:rPr>
        <w:t xml:space="preserve"> </w:t>
      </w:r>
      <w:r>
        <w:rPr>
          <w:color w:val="2E3840"/>
          <w:w w:val="105"/>
        </w:rPr>
        <w:t>Add</w:t>
      </w:r>
      <w:r>
        <w:rPr>
          <w:color w:val="2E3840"/>
          <w:spacing w:val="-15"/>
          <w:w w:val="105"/>
        </w:rPr>
        <w:t xml:space="preserve"> </w:t>
      </w:r>
      <w:r>
        <w:rPr>
          <w:color w:val="2E3840"/>
          <w:w w:val="105"/>
        </w:rPr>
        <w:t>a</w:t>
      </w:r>
      <w:r>
        <w:rPr>
          <w:color w:val="2E3840"/>
          <w:spacing w:val="-16"/>
          <w:w w:val="105"/>
        </w:rPr>
        <w:t xml:space="preserve"> </w:t>
      </w:r>
      <w:proofErr w:type="gramStart"/>
      <w:r>
        <w:rPr>
          <w:color w:val="2E3840"/>
          <w:w w:val="105"/>
        </w:rPr>
        <w:t>Department</w:t>
      </w:r>
      <w:proofErr w:type="gramEnd"/>
    </w:p>
    <w:p w14:paraId="3EF5CC67" w14:textId="77777777" w:rsidR="00F1761C" w:rsidRDefault="00F1761C">
      <w:pPr>
        <w:pStyle w:val="BodyText"/>
        <w:spacing w:before="2"/>
        <w:rPr>
          <w:sz w:val="14"/>
        </w:rPr>
      </w:pPr>
    </w:p>
    <w:p w14:paraId="3EF5CC68" w14:textId="77777777" w:rsidR="00F1761C" w:rsidRDefault="00B83FFB">
      <w:pPr>
        <w:pStyle w:val="BodyText"/>
        <w:spacing w:before="101" w:line="290" w:lineRule="auto"/>
        <w:ind w:left="564" w:right="4390"/>
      </w:pPr>
      <w:r>
        <w:pict w14:anchorId="3EF5CC73">
          <v:shape id="docshape11" o:spid="_x0000_s1031" style="position:absolute;left:0;text-align:left;margin-left:41.55pt;margin-top:10.25pt;width:2.9pt;height:2.9pt;z-index:15732736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pict w14:anchorId="3EF5CC74">
          <v:shape id="docshape12" o:spid="_x0000_s1030" style="position:absolute;left:0;text-align:left;margin-left:41.55pt;margin-top:23.9pt;width:2.9pt;height:2.9pt;z-index:15733248;mso-position-horizontal-relative:page" coordorigin="831,478" coordsize="58,58" path="m863,535r-7,l852,535,831,511r,-8l856,478r7,l888,507r,4l863,535xe" fillcolor="#2e3840" stroked="f">
            <v:path arrowok="t"/>
            <w10:wrap anchorx="page"/>
          </v:shape>
        </w:pict>
      </w:r>
      <w:r>
        <w:rPr>
          <w:color w:val="2E3840"/>
        </w:rPr>
        <w:t>Add</w:t>
      </w:r>
      <w:r>
        <w:rPr>
          <w:color w:val="2E3840"/>
          <w:spacing w:val="6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6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7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6"/>
        </w:rPr>
        <w:t xml:space="preserve"> </w:t>
      </w:r>
      <w:r>
        <w:rPr>
          <w:color w:val="2E3840"/>
        </w:rPr>
        <w:t>enable</w:t>
      </w:r>
      <w:r>
        <w:rPr>
          <w:color w:val="2E3840"/>
          <w:spacing w:val="7"/>
        </w:rPr>
        <w:t xml:space="preserve"> </w:t>
      </w:r>
      <w:r>
        <w:rPr>
          <w:color w:val="2E3840"/>
        </w:rPr>
        <w:t>instruments,</w:t>
      </w:r>
      <w:r>
        <w:rPr>
          <w:color w:val="2E3840"/>
          <w:spacing w:val="6"/>
        </w:rPr>
        <w:t xml:space="preserve"> </w:t>
      </w:r>
      <w:proofErr w:type="gramStart"/>
      <w:r>
        <w:rPr>
          <w:color w:val="2E3840"/>
        </w:rPr>
        <w:t>controls</w:t>
      </w:r>
      <w:proofErr w:type="gramEnd"/>
      <w:r>
        <w:rPr>
          <w:color w:val="2E3840"/>
          <w:spacing w:val="7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6"/>
        </w:rPr>
        <w:t xml:space="preserve"> </w:t>
      </w:r>
      <w:r>
        <w:rPr>
          <w:color w:val="2E3840"/>
        </w:rPr>
        <w:t>analytes.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Add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configure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least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one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1"/>
        </w:rPr>
        <w:t xml:space="preserve"> </w:t>
      </w:r>
      <w:proofErr w:type="gramStart"/>
      <w:r>
        <w:rPr>
          <w:color w:val="2E3840"/>
        </w:rPr>
        <w:t>in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order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proofErr w:type="gramEnd"/>
      <w:r>
        <w:rPr>
          <w:color w:val="2E3840"/>
          <w:spacing w:val="1"/>
        </w:rPr>
        <w:t xml:space="preserve"> </w:t>
      </w:r>
      <w:r>
        <w:rPr>
          <w:color w:val="2E3840"/>
        </w:rPr>
        <w:t>enter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QC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data.</w:t>
      </w:r>
    </w:p>
    <w:p w14:paraId="3EF5CC69" w14:textId="77777777" w:rsidR="00F1761C" w:rsidRDefault="00B83FFB">
      <w:pPr>
        <w:pStyle w:val="BodyText"/>
        <w:spacing w:before="1"/>
        <w:ind w:left="564"/>
      </w:pPr>
      <w:r>
        <w:pict w14:anchorId="3EF5CC75">
          <v:shape id="docshape13" o:spid="_x0000_s1029" style="position:absolute;left:0;text-align:left;margin-left:41.55pt;margin-top:5.25pt;width:2.9pt;height:2.9pt;z-index:15733760;mso-position-horizontal-relative:page" coordorigin="831,105" coordsize="58,58" path="m863,162r-7,l852,161,831,137r,-8l856,105r7,l888,133r,4l863,162xe" fillcolor="#2e3840" stroked="f">
            <v:path arrowok="t"/>
            <w10:wrap anchorx="page"/>
          </v:shape>
        </w:pict>
      </w:r>
      <w:r>
        <w:rPr>
          <w:color w:val="2E3840"/>
        </w:rPr>
        <w:t>Enter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multiple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names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at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same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time.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Follow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3"/>
        </w:rPr>
        <w:t xml:space="preserve"> </w:t>
      </w:r>
      <w:proofErr w:type="gramStart"/>
      <w:r>
        <w:rPr>
          <w:color w:val="2E3840"/>
        </w:rPr>
        <w:t>on</w:t>
      </w:r>
      <w:r>
        <w:rPr>
          <w:color w:val="2E3840"/>
          <w:spacing w:val="3"/>
        </w:rPr>
        <w:t xml:space="preserve"> </w:t>
      </w:r>
      <w:r>
        <w:rPr>
          <w:color w:val="2E3840"/>
        </w:rPr>
        <w:t>screen</w:t>
      </w:r>
      <w:proofErr w:type="gramEnd"/>
      <w:r>
        <w:rPr>
          <w:color w:val="2E3840"/>
          <w:spacing w:val="2"/>
        </w:rPr>
        <w:t xml:space="preserve"> </w:t>
      </w:r>
      <w:r>
        <w:rPr>
          <w:color w:val="2E3840"/>
        </w:rPr>
        <w:t>prompts.</w:t>
      </w:r>
    </w:p>
    <w:p w14:paraId="3EF5CC6A" w14:textId="77777777" w:rsidR="00F1761C" w:rsidRDefault="00B83FFB">
      <w:pPr>
        <w:pStyle w:val="BodyText"/>
        <w:spacing w:before="5"/>
        <w:rPr>
          <w:sz w:val="16"/>
        </w:rPr>
      </w:pPr>
      <w:r>
        <w:pict w14:anchorId="3EF5CC77">
          <v:group id="docshapegroup14" o:spid="_x0000_s1026" style="position:absolute;margin-left:29pt;margin-top:12.1pt;width:184.2pt;height:171.65pt;z-index:-15725568;mso-wrap-distance-left:0;mso-wrap-distance-right:0;mso-position-horizontal-relative:page" coordorigin="580,242" coordsize="3684,3433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28" type="#_x0000_t202" style="position:absolute;left:585;top:646;width:3673;height:3023" filled="f" strokecolor="#2e3840" strokeweight=".20114mm">
              <v:textbox inset="0,0,0,0">
                <w:txbxContent>
                  <w:p w14:paraId="3EF5CC7E" w14:textId="77777777" w:rsidR="00F1761C" w:rsidRDefault="00B83FFB">
                    <w:pPr>
                      <w:spacing w:before="78"/>
                      <w:ind w:left="57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E3840"/>
                        <w:sz w:val="16"/>
                      </w:rPr>
                      <w:t>Setup</w:t>
                    </w:r>
                  </w:p>
                  <w:p w14:paraId="3EF5CC7F" w14:textId="77777777" w:rsidR="00F1761C" w:rsidRDefault="00B83FFB">
                    <w:pPr>
                      <w:spacing w:before="137" w:line="408" w:lineRule="auto"/>
                      <w:ind w:left="57" w:right="2107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E3840"/>
                        <w:sz w:val="16"/>
                      </w:rPr>
                      <w:t>Quick Start Guide</w:t>
                    </w:r>
                    <w:r>
                      <w:rPr>
                        <w:rFonts w:ascii="Verdana"/>
                        <w:color w:val="2E384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Add</w:t>
                    </w:r>
                    <w:r>
                      <w:rPr>
                        <w:rFonts w:ascii="Verdana"/>
                        <w:color w:val="2E384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an</w:t>
                    </w:r>
                    <w:r>
                      <w:rPr>
                        <w:rFonts w:ascii="Verdana"/>
                        <w:color w:val="2E384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instrument</w:t>
                    </w:r>
                    <w:r>
                      <w:rPr>
                        <w:rFonts w:ascii="Verdana"/>
                        <w:color w:val="2E3840"/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Edit instrument</w:t>
                    </w:r>
                    <w:r>
                      <w:rPr>
                        <w:rFonts w:ascii="Verdana"/>
                        <w:color w:val="2E384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Add</w:t>
                    </w:r>
                    <w:r>
                      <w:rPr>
                        <w:rFonts w:ascii="Verdana"/>
                        <w:color w:val="2E384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2E384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control</w:t>
                    </w:r>
                  </w:p>
                  <w:p w14:paraId="3EF5CC80" w14:textId="56053F8B" w:rsidR="00F1761C" w:rsidRDefault="00B83FFB">
                    <w:pPr>
                      <w:spacing w:line="408" w:lineRule="auto"/>
                      <w:ind w:left="57" w:right="2503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E3840"/>
                        <w:sz w:val="16"/>
                      </w:rPr>
                      <w:t>Edit</w:t>
                    </w:r>
                    <w:r>
                      <w:rPr>
                        <w:rFonts w:ascii="Verdana"/>
                        <w:color w:val="2E384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2E384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Control</w:t>
                    </w:r>
                    <w:r>
                      <w:rPr>
                        <w:rFonts w:ascii="Verdana"/>
                        <w:color w:val="2E3840"/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Add analytes</w:t>
                    </w:r>
                    <w:r>
                      <w:rPr>
                        <w:rFonts w:ascii="Verdana"/>
                        <w:color w:val="2E3840"/>
                        <w:spacing w:val="1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docshape16" o:spid="_x0000_s1027" type="#_x0000_t202" style="position:absolute;left:585;top:247;width:3673;height:400" filled="f" strokecolor="#2e3840" strokeweight=".20114mm">
              <v:textbox inset="0,0,0,0">
                <w:txbxContent>
                  <w:p w14:paraId="3EF5CC81" w14:textId="77777777" w:rsidR="00F1761C" w:rsidRDefault="00B83FFB">
                    <w:pPr>
                      <w:spacing w:before="91"/>
                      <w:ind w:left="57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2E3840"/>
                        <w:w w:val="105"/>
                        <w:sz w:val="17"/>
                      </w:rPr>
                      <w:t>Related</w:t>
                    </w:r>
                    <w:r>
                      <w:rPr>
                        <w:rFonts w:ascii="Verdana"/>
                        <w:b/>
                        <w:color w:val="2E3840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E3840"/>
                        <w:w w:val="105"/>
                        <w:sz w:val="17"/>
                      </w:rPr>
                      <w:t>Topics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1761C">
      <w:pgSz w:w="12260" w:h="15860"/>
      <w:pgMar w:top="500" w:right="1720" w:bottom="480" w:left="46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CC7E" w14:textId="77777777" w:rsidR="00000000" w:rsidRDefault="00B83FFB">
      <w:r>
        <w:separator/>
      </w:r>
    </w:p>
  </w:endnote>
  <w:endnote w:type="continuationSeparator" w:id="0">
    <w:p w14:paraId="3EF5CC80" w14:textId="77777777" w:rsidR="00000000" w:rsidRDefault="00B8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CC79" w14:textId="77777777" w:rsidR="00F1761C" w:rsidRDefault="00B83FFB">
    <w:pPr>
      <w:pStyle w:val="BodyText"/>
      <w:spacing w:line="14" w:lineRule="auto"/>
      <w:rPr>
        <w:sz w:val="20"/>
      </w:rPr>
    </w:pPr>
    <w:r>
      <w:pict w14:anchorId="3EF5CC7C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25.45pt;margin-top:767.75pt;width:333.9pt;height:10.95pt;z-index:-15780352;mso-position-horizontal-relative:page;mso-position-vertical-relative:page" filled="f" stroked="f">
          <v:textbox inset="0,0,0,0">
            <w:txbxContent>
              <w:p w14:paraId="3EF5CC84" w14:textId="77777777" w:rsidR="00F1761C" w:rsidRDefault="00B83FFB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https://qcnet.zendesk.com/knowledge/articles/360061195832/en-us?brand_id=360005529972</w:t>
                </w:r>
              </w:p>
            </w:txbxContent>
          </v:textbox>
          <w10:wrap anchorx="page" anchory="page"/>
        </v:shape>
      </w:pict>
    </w:r>
    <w:r>
      <w:pict w14:anchorId="3EF5CC7D">
        <v:shape id="docshape4" o:spid="_x0000_s2049" type="#_x0000_t202" style="position:absolute;margin-left:572.4pt;margin-top:767.75pt;width:15.15pt;height:10.95pt;z-index:-15779840;mso-position-horizontal-relative:page;mso-position-vertical-relative:page" filled="f" stroked="f">
          <v:textbox inset="0,0,0,0">
            <w:txbxContent>
              <w:p w14:paraId="3EF5CC85" w14:textId="77777777" w:rsidR="00F1761C" w:rsidRDefault="00B83FFB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CC7A" w14:textId="77777777" w:rsidR="00000000" w:rsidRDefault="00B83FFB">
      <w:r>
        <w:separator/>
      </w:r>
    </w:p>
  </w:footnote>
  <w:footnote w:type="continuationSeparator" w:id="0">
    <w:p w14:paraId="3EF5CC7C" w14:textId="77777777" w:rsidR="00000000" w:rsidRDefault="00B8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CC78" w14:textId="66CC918B" w:rsidR="00F1761C" w:rsidRDefault="001E4184">
    <w:pPr>
      <w:pStyle w:val="BodyText"/>
      <w:spacing w:line="14" w:lineRule="auto"/>
      <w:rPr>
        <w:sz w:val="20"/>
      </w:rPr>
    </w:pPr>
    <w:r>
      <w:pict w14:anchorId="3EF5CC7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226.95pt;margin-top:13.75pt;width:299.8pt;height:18.75pt;z-index:-15780864;mso-position-horizontal-relative:page;mso-position-vertical-relative:page" filled="f" stroked="f">
          <v:textbox style="mso-next-textbox:#docshape2" inset="0,0,0,0">
            <w:txbxContent>
              <w:p w14:paraId="3EF5CC83" w14:textId="2C53A9BF" w:rsidR="00F1761C" w:rsidRDefault="00B83FFB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QUICK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START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GUIDE: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Setup: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Add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Department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Unity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Next</w:t>
                </w:r>
                <w:r w:rsidR="001E4184">
                  <w:rPr>
                    <w:rFonts w:ascii="Arial"/>
                    <w:sz w:val="16"/>
                  </w:rPr>
                  <w:t xml:space="preserve">    </w:t>
                </w:r>
                <w:r w:rsidR="001E4184" w:rsidRPr="00916F13">
                  <w:rPr>
                    <w:rFonts w:ascii="Arial"/>
                    <w:color w:val="FF0000"/>
                    <w:sz w:val="24"/>
                    <w:szCs w:val="24"/>
                  </w:rPr>
                  <w:t>DRAFT</w:t>
                </w:r>
              </w:p>
            </w:txbxContent>
          </v:textbox>
          <w10:wrap anchorx="page" anchory="page"/>
        </v:shape>
      </w:pict>
    </w:r>
    <w:r w:rsidR="00B83FFB">
      <w:pict w14:anchorId="3EF5CC7A">
        <v:shape id="docshape1" o:spid="_x0000_s2052" type="#_x0000_t202" style="position:absolute;margin-left:25.45pt;margin-top:13.75pt;width:37.6pt;height:10.95pt;z-index:-15781376;mso-position-horizontal-relative:page;mso-position-vertical-relative:page" filled="f" stroked="f">
          <v:textbox inset="0,0,0,0">
            <w:txbxContent>
              <w:p w14:paraId="3EF5CC82" w14:textId="77777777" w:rsidR="00F1761C" w:rsidRDefault="00B83FFB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8/17/2021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A3274"/>
    <w:multiLevelType w:val="hybridMultilevel"/>
    <w:tmpl w:val="7C6A8926"/>
    <w:lvl w:ilvl="0" w:tplc="0F9E8AF0">
      <w:start w:val="1"/>
      <w:numFmt w:val="decimal"/>
      <w:lvlText w:val="%1."/>
      <w:lvlJc w:val="left"/>
      <w:pPr>
        <w:ind w:left="296" w:hanging="17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E3840"/>
        <w:w w:val="100"/>
        <w:sz w:val="17"/>
        <w:szCs w:val="17"/>
      </w:rPr>
    </w:lvl>
    <w:lvl w:ilvl="1" w:tplc="8778A3C2">
      <w:numFmt w:val="bullet"/>
      <w:lvlText w:val="•"/>
      <w:lvlJc w:val="left"/>
      <w:pPr>
        <w:ind w:left="1277" w:hanging="177"/>
      </w:pPr>
      <w:rPr>
        <w:rFonts w:hint="default"/>
      </w:rPr>
    </w:lvl>
    <w:lvl w:ilvl="2" w:tplc="B25E30F2">
      <w:numFmt w:val="bullet"/>
      <w:lvlText w:val="•"/>
      <w:lvlJc w:val="left"/>
      <w:pPr>
        <w:ind w:left="2255" w:hanging="177"/>
      </w:pPr>
      <w:rPr>
        <w:rFonts w:hint="default"/>
      </w:rPr>
    </w:lvl>
    <w:lvl w:ilvl="3" w:tplc="04A0EFE4">
      <w:numFmt w:val="bullet"/>
      <w:lvlText w:val="•"/>
      <w:lvlJc w:val="left"/>
      <w:pPr>
        <w:ind w:left="3233" w:hanging="177"/>
      </w:pPr>
      <w:rPr>
        <w:rFonts w:hint="default"/>
      </w:rPr>
    </w:lvl>
    <w:lvl w:ilvl="4" w:tplc="B4166016">
      <w:numFmt w:val="bullet"/>
      <w:lvlText w:val="•"/>
      <w:lvlJc w:val="left"/>
      <w:pPr>
        <w:ind w:left="4211" w:hanging="177"/>
      </w:pPr>
      <w:rPr>
        <w:rFonts w:hint="default"/>
      </w:rPr>
    </w:lvl>
    <w:lvl w:ilvl="5" w:tplc="AD5E722A">
      <w:numFmt w:val="bullet"/>
      <w:lvlText w:val="•"/>
      <w:lvlJc w:val="left"/>
      <w:pPr>
        <w:ind w:left="5189" w:hanging="177"/>
      </w:pPr>
      <w:rPr>
        <w:rFonts w:hint="default"/>
      </w:rPr>
    </w:lvl>
    <w:lvl w:ilvl="6" w:tplc="3B5A52DA">
      <w:numFmt w:val="bullet"/>
      <w:lvlText w:val="•"/>
      <w:lvlJc w:val="left"/>
      <w:pPr>
        <w:ind w:left="6167" w:hanging="177"/>
      </w:pPr>
      <w:rPr>
        <w:rFonts w:hint="default"/>
      </w:rPr>
    </w:lvl>
    <w:lvl w:ilvl="7" w:tplc="F1BC62C0">
      <w:numFmt w:val="bullet"/>
      <w:lvlText w:val="•"/>
      <w:lvlJc w:val="left"/>
      <w:pPr>
        <w:ind w:left="7145" w:hanging="177"/>
      </w:pPr>
      <w:rPr>
        <w:rFonts w:hint="default"/>
      </w:rPr>
    </w:lvl>
    <w:lvl w:ilvl="8" w:tplc="E7DEC198">
      <w:numFmt w:val="bullet"/>
      <w:lvlText w:val="•"/>
      <w:lvlJc w:val="left"/>
      <w:pPr>
        <w:ind w:left="8123" w:hanging="1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61C"/>
    <w:rsid w:val="001E4184"/>
    <w:rsid w:val="00B83FFB"/>
    <w:rsid w:val="00F1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EF5CC4E"/>
  <w15:docId w15:val="{8FD1768F-35FD-488B-B638-E9582D45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127"/>
      <w:ind w:left="296" w:hanging="1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4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18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1E4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184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24608B9C8A04987B0F9E9FC89A019" ma:contentTypeVersion="17" ma:contentTypeDescription="Create a new document." ma:contentTypeScope="" ma:versionID="4a2e1d2182bdb1b288a9015b3c3aa7ca">
  <xsd:schema xmlns:xsd="http://www.w3.org/2001/XMLSchema" xmlns:xs="http://www.w3.org/2001/XMLSchema" xmlns:p="http://schemas.microsoft.com/office/2006/metadata/properties" xmlns:ns2="4a923b58-7490-458c-81c3-6b1c8d72f054" xmlns:ns3="aa6c98f3-30f0-4918-8740-dc0ba4ab17b1" targetNamespace="http://schemas.microsoft.com/office/2006/metadata/properties" ma:root="true" ma:fieldsID="8ae696e12fb09d11eca61bc0842dffa8" ns2:_="" ns3:_="">
    <xsd:import namespace="4a923b58-7490-458c-81c3-6b1c8d72f054"/>
    <xsd:import namespace="aa6c98f3-30f0-4918-8740-dc0ba4ab17b1"/>
    <xsd:element name="properties">
      <xsd:complexType>
        <xsd:sequence>
          <xsd:element name="documentManagement">
            <xsd:complexType>
              <xsd:all>
                <xsd:element ref="ns2:sloi" minOccurs="0"/>
                <xsd:element ref="ns2:itvn" minOccurs="0"/>
                <xsd:element ref="ns2:Project_x0020_Pla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ProjectStatu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23b58-7490-458c-81c3-6b1c8d72f054" elementFormDefault="qualified">
    <xsd:import namespace="http://schemas.microsoft.com/office/2006/documentManagement/types"/>
    <xsd:import namespace="http://schemas.microsoft.com/office/infopath/2007/PartnerControls"/>
    <xsd:element name="sloi" ma:index="8" nillable="true" ma:displayName="Due Date" ma:internalName="sloi">
      <xsd:simpleType>
        <xsd:restriction base="dms:DateTime"/>
      </xsd:simpleType>
    </xsd:element>
    <xsd:element name="itvn" ma:index="9" nillable="true" ma:displayName="Primary ID" ma:list="UserInfo" ma:internalName="itv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_x0020_Plan" ma:index="10" nillable="true" ma:displayName="Project Plan" ma:format="Hyperlink" ma:internalName="Project_x0020_Pla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ProjectStatus" ma:index="22" nillable="true" ma:displayName="Project Status" ma:format="Dropdown" ma:internalName="ProjectStatus">
      <xsd:simpleType>
        <xsd:restriction base="dms:Text">
          <xsd:maxLength value="255"/>
        </xsd:restriction>
      </xsd:simpleType>
    </xsd:element>
    <xsd:element name="Date" ma:index="23" nillable="true" ma:displayName="Date" ma:format="DateOnly" ma:internalName="Date">
      <xsd:simpleType>
        <xsd:restriction base="dms:DateTime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c98f3-30f0-4918-8740-dc0ba4ab1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vn xmlns="4a923b58-7490-458c-81c3-6b1c8d72f054">
      <UserInfo>
        <DisplayName/>
        <AccountId xsi:nil="true"/>
        <AccountType/>
      </UserInfo>
    </itvn>
    <sloi xmlns="4a923b58-7490-458c-81c3-6b1c8d72f054" xsi:nil="true"/>
    <Date xmlns="4a923b58-7490-458c-81c3-6b1c8d72f054" xsi:nil="true"/>
    <Project_x0020_Plan xmlns="4a923b58-7490-458c-81c3-6b1c8d72f054">
      <Url xsi:nil="true"/>
      <Description xsi:nil="true"/>
    </Project_x0020_Plan>
    <ProjectStatus xmlns="4a923b58-7490-458c-81c3-6b1c8d72f054" xsi:nil="true"/>
  </documentManagement>
</p:properties>
</file>

<file path=customXml/itemProps1.xml><?xml version="1.0" encoding="utf-8"?>
<ds:datastoreItem xmlns:ds="http://schemas.openxmlformats.org/officeDocument/2006/customXml" ds:itemID="{CC359BC3-5F74-4E02-BF41-34F3182FC1C9}"/>
</file>

<file path=customXml/itemProps2.xml><?xml version="1.0" encoding="utf-8"?>
<ds:datastoreItem xmlns:ds="http://schemas.openxmlformats.org/officeDocument/2006/customXml" ds:itemID="{8B1E09A8-C3FB-49D3-BE5D-BB3C57F5DCC4}"/>
</file>

<file path=customXml/itemProps3.xml><?xml version="1.0" encoding="utf-8"?>
<ds:datastoreItem xmlns:ds="http://schemas.openxmlformats.org/officeDocument/2006/customXml" ds:itemID="{CCC8A6CF-0A0D-4F3F-8104-504252192B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Fisher</cp:lastModifiedBy>
  <cp:revision>3</cp:revision>
  <dcterms:created xsi:type="dcterms:W3CDTF">2021-08-24T18:07:00Z</dcterms:created>
  <dcterms:modified xsi:type="dcterms:W3CDTF">2021-08-24T18:08:00Z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2021-08-24T00:00:00Z</vt:filetime>
  </property>
  <property fmtid="{D5CDD505-2E9C-101B-9397-08002B2CF9AE}" pid="5" name="ContentTypeId">
    <vt:lpwstr>0x01010090B24608B9C8A04987B0F9E9FC89A019</vt:lpwstr>
  </property>
</Properties>
</file>