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596F" w14:textId="77777777" w:rsidR="005C1F0D" w:rsidRDefault="00E14E62">
      <w:pPr>
        <w:pStyle w:val="BodyText"/>
        <w:spacing w:before="91"/>
        <w:ind w:left="119"/>
      </w:pPr>
      <w:r>
        <w:rPr>
          <w:color w:val="2E3840"/>
        </w:rPr>
        <w:t>Jump</w:t>
      </w:r>
      <w:r>
        <w:rPr>
          <w:color w:val="2E3840"/>
          <w:spacing w:val="-1"/>
        </w:rPr>
        <w:t xml:space="preserve"> </w:t>
      </w:r>
      <w:r>
        <w:rPr>
          <w:color w:val="2E3840"/>
        </w:rPr>
        <w:t>to:</w:t>
      </w:r>
      <w:r>
        <w:rPr>
          <w:color w:val="2E3840"/>
          <w:spacing w:val="-1"/>
        </w:rPr>
        <w:t xml:space="preserve"> </w:t>
      </w:r>
      <w:r>
        <w:rPr>
          <w:color w:val="1770B9"/>
        </w:rPr>
        <w:t>Step-by-Step</w:t>
      </w:r>
      <w:r>
        <w:rPr>
          <w:color w:val="1770B9"/>
          <w:spacing w:val="45"/>
        </w:rPr>
        <w:t xml:space="preserve"> </w:t>
      </w:r>
      <w:r>
        <w:rPr>
          <w:color w:val="1770B9"/>
        </w:rPr>
        <w:t>About</w:t>
      </w:r>
      <w:r>
        <w:rPr>
          <w:color w:val="1770B9"/>
          <w:spacing w:val="-1"/>
        </w:rPr>
        <w:t xml:space="preserve"> </w:t>
      </w:r>
      <w:r>
        <w:rPr>
          <w:color w:val="1770B9"/>
        </w:rPr>
        <w:t>this</w:t>
      </w:r>
      <w:r>
        <w:rPr>
          <w:color w:val="1770B9"/>
          <w:spacing w:val="-1"/>
        </w:rPr>
        <w:t xml:space="preserve"> </w:t>
      </w:r>
      <w:r>
        <w:rPr>
          <w:color w:val="1770B9"/>
        </w:rPr>
        <w:t>topic</w:t>
      </w:r>
      <w:r>
        <w:rPr>
          <w:color w:val="1770B9"/>
          <w:spacing w:val="45"/>
        </w:rPr>
        <w:t xml:space="preserve"> </w:t>
      </w:r>
      <w:r>
        <w:rPr>
          <w:color w:val="1770B9"/>
        </w:rPr>
        <w:t>Tips</w:t>
      </w:r>
      <w:r>
        <w:rPr>
          <w:color w:val="1770B9"/>
          <w:spacing w:val="45"/>
        </w:rPr>
        <w:t xml:space="preserve"> </w:t>
      </w:r>
      <w:r>
        <w:rPr>
          <w:color w:val="1770B9"/>
        </w:rPr>
        <w:t>Related</w:t>
      </w:r>
      <w:r>
        <w:rPr>
          <w:color w:val="1770B9"/>
          <w:spacing w:val="-1"/>
        </w:rPr>
        <w:t xml:space="preserve"> </w:t>
      </w:r>
      <w:r>
        <w:rPr>
          <w:color w:val="1770B9"/>
        </w:rPr>
        <w:t>Topics</w:t>
      </w:r>
    </w:p>
    <w:p w14:paraId="04525970" w14:textId="77777777" w:rsidR="005C1F0D" w:rsidRDefault="00E14E62">
      <w:pPr>
        <w:pStyle w:val="Heading1"/>
        <w:spacing w:before="162"/>
      </w:pPr>
      <w:r>
        <w:rPr>
          <w:color w:val="2E3840"/>
        </w:rPr>
        <w:t>Step-by-Step</w:t>
      </w:r>
    </w:p>
    <w:p w14:paraId="04525971" w14:textId="77777777" w:rsidR="005C1F0D" w:rsidRDefault="00E14E62">
      <w:pPr>
        <w:pStyle w:val="Heading2"/>
        <w:spacing w:before="308"/>
      </w:pPr>
      <w:r>
        <w:rPr>
          <w:color w:val="2E3840"/>
        </w:rPr>
        <w:t>Setup a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Panel</w:t>
      </w:r>
    </w:p>
    <w:p w14:paraId="04525972" w14:textId="77777777" w:rsidR="005C1F0D" w:rsidRDefault="00E14E62">
      <w:pPr>
        <w:pStyle w:val="BodyText"/>
        <w:spacing w:before="127" w:line="290" w:lineRule="auto"/>
        <w:ind w:left="119" w:right="2051"/>
      </w:pPr>
      <w:r>
        <w:rPr>
          <w:color w:val="2E3840"/>
        </w:rPr>
        <w:t>Panels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provide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way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group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set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analytes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across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departments,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instruments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controls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according</w:t>
      </w:r>
      <w:r>
        <w:rPr>
          <w:color w:val="2E3840"/>
          <w:spacing w:val="-44"/>
        </w:rPr>
        <w:t xml:space="preserve"> </w:t>
      </w:r>
      <w:r>
        <w:rPr>
          <w:color w:val="2E3840"/>
        </w:rPr>
        <w:t>to the way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 want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 view 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enter data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within your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Unity Next lab.</w:t>
      </w:r>
    </w:p>
    <w:p w14:paraId="04525973" w14:textId="77777777" w:rsidR="005C1F0D" w:rsidRDefault="005C1F0D">
      <w:pPr>
        <w:pStyle w:val="BodyText"/>
        <w:rPr>
          <w:sz w:val="22"/>
        </w:rPr>
      </w:pPr>
    </w:p>
    <w:p w14:paraId="04525974" w14:textId="77777777" w:rsidR="005C1F0D" w:rsidRDefault="00E14E62">
      <w:pPr>
        <w:pStyle w:val="ListParagraph"/>
        <w:numPr>
          <w:ilvl w:val="0"/>
          <w:numId w:val="3"/>
        </w:numPr>
        <w:tabs>
          <w:tab w:val="left" w:pos="297"/>
        </w:tabs>
        <w:spacing w:before="152"/>
        <w:ind w:hanging="178"/>
        <w:rPr>
          <w:sz w:val="17"/>
        </w:rPr>
      </w:pPr>
      <w:r>
        <w:rPr>
          <w:color w:val="2E3840"/>
          <w:sz w:val="17"/>
        </w:rPr>
        <w:t>If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applicable,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click</w:t>
      </w:r>
      <w:r>
        <w:rPr>
          <w:color w:val="2E3840"/>
          <w:spacing w:val="2"/>
          <w:sz w:val="17"/>
        </w:rPr>
        <w:t xml:space="preserve"> </w:t>
      </w:r>
      <w:r>
        <w:rPr>
          <w:b/>
          <w:color w:val="2E3840"/>
          <w:sz w:val="17"/>
        </w:rPr>
        <w:t>Unity</w:t>
      </w:r>
      <w:r>
        <w:rPr>
          <w:b/>
          <w:color w:val="2E3840"/>
          <w:spacing w:val="2"/>
          <w:sz w:val="17"/>
        </w:rPr>
        <w:t xml:space="preserve"> </w:t>
      </w:r>
      <w:r>
        <w:rPr>
          <w:b/>
          <w:color w:val="2E3840"/>
          <w:sz w:val="17"/>
        </w:rPr>
        <w:t>Next</w:t>
      </w:r>
      <w:r>
        <w:rPr>
          <w:b/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in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top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left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corner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return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Dashboard.</w:t>
      </w:r>
    </w:p>
    <w:p w14:paraId="04525975" w14:textId="77777777" w:rsidR="005C1F0D" w:rsidRDefault="00E14E62">
      <w:pPr>
        <w:pStyle w:val="ListParagraph"/>
        <w:numPr>
          <w:ilvl w:val="0"/>
          <w:numId w:val="3"/>
        </w:numPr>
        <w:tabs>
          <w:tab w:val="left" w:pos="297"/>
        </w:tabs>
        <w:spacing w:before="139"/>
        <w:ind w:hanging="178"/>
        <w:rPr>
          <w:sz w:val="17"/>
        </w:rPr>
      </w:pPr>
      <w:r>
        <w:rPr>
          <w:color w:val="2E3840"/>
          <w:sz w:val="17"/>
        </w:rPr>
        <w:t>Click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Add</w:t>
      </w:r>
      <w:r>
        <w:rPr>
          <w:b/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a</w:t>
      </w:r>
      <w:r>
        <w:rPr>
          <w:b/>
          <w:color w:val="2E3840"/>
          <w:spacing w:val="2"/>
          <w:sz w:val="17"/>
        </w:rPr>
        <w:t xml:space="preserve"> </w:t>
      </w:r>
      <w:r>
        <w:rPr>
          <w:b/>
          <w:color w:val="2E3840"/>
          <w:sz w:val="17"/>
        </w:rPr>
        <w:t xml:space="preserve">Panel </w:t>
      </w:r>
      <w:r>
        <w:rPr>
          <w:color w:val="2E3840"/>
          <w:sz w:val="17"/>
        </w:rPr>
        <w:t>located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on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left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side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of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screen.</w:t>
      </w:r>
    </w:p>
    <w:p w14:paraId="04525976" w14:textId="77777777" w:rsidR="005C1F0D" w:rsidRDefault="00E14E62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5259B1" wp14:editId="045259B2">
            <wp:simplePos x="0" y="0"/>
            <wp:positionH relativeFrom="page">
              <wp:posOffset>368299</wp:posOffset>
            </wp:positionH>
            <wp:positionV relativeFrom="paragraph">
              <wp:posOffset>67268</wp:posOffset>
            </wp:positionV>
            <wp:extent cx="5114869" cy="2498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69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5977" w14:textId="77777777" w:rsidR="005C1F0D" w:rsidRDefault="005C1F0D">
      <w:pPr>
        <w:pStyle w:val="BodyText"/>
        <w:rPr>
          <w:sz w:val="22"/>
        </w:rPr>
      </w:pPr>
    </w:p>
    <w:p w14:paraId="04525978" w14:textId="77777777" w:rsidR="005C1F0D" w:rsidRDefault="005C1F0D">
      <w:pPr>
        <w:pStyle w:val="BodyText"/>
        <w:spacing w:before="7"/>
        <w:rPr>
          <w:sz w:val="15"/>
        </w:rPr>
      </w:pPr>
    </w:p>
    <w:p w14:paraId="04525979" w14:textId="77777777" w:rsidR="005C1F0D" w:rsidRDefault="00E14E62">
      <w:pPr>
        <w:pStyle w:val="ListParagraph"/>
        <w:numPr>
          <w:ilvl w:val="0"/>
          <w:numId w:val="3"/>
        </w:numPr>
        <w:tabs>
          <w:tab w:val="left" w:pos="297"/>
        </w:tabs>
        <w:ind w:hanging="178"/>
        <w:rPr>
          <w:sz w:val="17"/>
        </w:rPr>
      </w:pPr>
      <w:r>
        <w:rPr>
          <w:color w:val="2E3840"/>
          <w:sz w:val="17"/>
        </w:rPr>
        <w:t>Type a name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for your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panel in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 Panel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name field.</w:t>
      </w:r>
    </w:p>
    <w:p w14:paraId="0452597A" w14:textId="77777777" w:rsidR="005C1F0D" w:rsidRDefault="00E14E62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5259B3" wp14:editId="045259B4">
            <wp:simplePos x="0" y="0"/>
            <wp:positionH relativeFrom="page">
              <wp:posOffset>368299</wp:posOffset>
            </wp:positionH>
            <wp:positionV relativeFrom="paragraph">
              <wp:posOffset>67430</wp:posOffset>
            </wp:positionV>
            <wp:extent cx="5114869" cy="24989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69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597B" w14:textId="77777777" w:rsidR="005C1F0D" w:rsidRDefault="005C1F0D">
      <w:pPr>
        <w:pStyle w:val="BodyText"/>
        <w:rPr>
          <w:sz w:val="22"/>
        </w:rPr>
      </w:pPr>
    </w:p>
    <w:p w14:paraId="0452597C" w14:textId="77777777" w:rsidR="005C1F0D" w:rsidRDefault="005C1F0D">
      <w:pPr>
        <w:pStyle w:val="BodyText"/>
        <w:spacing w:before="7"/>
        <w:rPr>
          <w:sz w:val="15"/>
        </w:rPr>
      </w:pPr>
    </w:p>
    <w:p w14:paraId="0452597D" w14:textId="77777777" w:rsidR="005C1F0D" w:rsidRDefault="00E14E62">
      <w:pPr>
        <w:pStyle w:val="ListParagraph"/>
        <w:numPr>
          <w:ilvl w:val="0"/>
          <w:numId w:val="3"/>
        </w:numPr>
        <w:tabs>
          <w:tab w:val="left" w:pos="297"/>
        </w:tabs>
        <w:ind w:hanging="178"/>
        <w:rPr>
          <w:sz w:val="17"/>
        </w:rPr>
      </w:pPr>
      <w:r>
        <w:rPr>
          <w:color w:val="2E3840"/>
          <w:sz w:val="17"/>
        </w:rPr>
        <w:t>Select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which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items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include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your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by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selecting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applicable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boxes.</w:t>
      </w:r>
    </w:p>
    <w:p w14:paraId="0452597E" w14:textId="77777777" w:rsidR="005C1F0D" w:rsidRDefault="005C1F0D">
      <w:pPr>
        <w:pStyle w:val="BodyText"/>
        <w:spacing w:before="4"/>
        <w:rPr>
          <w:sz w:val="12"/>
        </w:rPr>
      </w:pPr>
    </w:p>
    <w:p w14:paraId="0452597F" w14:textId="77777777" w:rsidR="005C1F0D" w:rsidRDefault="00E14E62">
      <w:pPr>
        <w:pStyle w:val="BodyText"/>
        <w:spacing w:before="101" w:line="290" w:lineRule="auto"/>
        <w:ind w:left="564" w:right="2051"/>
      </w:pPr>
      <w:r>
        <w:pict w14:anchorId="045259B5">
          <v:shape id="docshape5" o:spid="_x0000_s1046" style="position:absolute;left:0;text-align:left;margin-left:41.55pt;margin-top:10.25pt;width:2.9pt;height:2.9pt;z-index:15729664;mso-position-horizontal-relative:page" coordorigin="831,205" coordsize="58,58" path="m863,262r-7,l852,261,831,237r,-8l856,205r7,l888,233r,4l863,262xe" fillcolor="#2e3840" stroked="f">
            <v:path arrowok="t"/>
            <w10:wrap anchorx="page"/>
          </v:shape>
        </w:pict>
      </w:r>
      <w:r>
        <w:pict w14:anchorId="045259B6">
          <v:shape id="docshape6" o:spid="_x0000_s1045" style="position:absolute;left:0;text-align:left;margin-left:41.55pt;margin-top:23.9pt;width:2.9pt;height:2.9pt;z-index:15730176;mso-position-horizontal-relative:page" coordorigin="831,478" coordsize="58,58" path="m863,535r-7,l852,535,831,511r,-8l856,478r7,l888,507r,4l863,535xe" fillcolor="#2e3840" stroked="f">
            <v:path arrowok="t"/>
            <w10:wrap anchorx="page"/>
          </v:shape>
        </w:pict>
      </w:r>
      <w:r>
        <w:rPr>
          <w:color w:val="2E3840"/>
        </w:rPr>
        <w:t>Click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&gt;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symbol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left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Department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name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expand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list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view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controls.</w:t>
      </w:r>
      <w:r>
        <w:rPr>
          <w:color w:val="2E3840"/>
          <w:spacing w:val="-44"/>
        </w:rPr>
        <w:t xml:space="preserve"> </w:t>
      </w:r>
      <w:r>
        <w:rPr>
          <w:color w:val="2E3840"/>
        </w:rPr>
        <w:t>Click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&gt;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symbol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left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Control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name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expand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list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view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analytes.</w:t>
      </w:r>
    </w:p>
    <w:p w14:paraId="04525980" w14:textId="77777777" w:rsidR="005C1F0D" w:rsidRDefault="005C1F0D">
      <w:pPr>
        <w:pStyle w:val="BodyText"/>
        <w:spacing w:before="2"/>
      </w:pPr>
    </w:p>
    <w:p w14:paraId="04525981" w14:textId="77777777" w:rsidR="005C1F0D" w:rsidRDefault="00E14E62">
      <w:pPr>
        <w:pStyle w:val="ListParagraph"/>
        <w:numPr>
          <w:ilvl w:val="0"/>
          <w:numId w:val="2"/>
        </w:numPr>
        <w:tabs>
          <w:tab w:val="left" w:pos="253"/>
        </w:tabs>
        <w:ind w:left="252" w:hanging="134"/>
        <w:rPr>
          <w:sz w:val="17"/>
        </w:rPr>
      </w:pP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selected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analytes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will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appear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under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items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right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while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you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are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adding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panel.</w:t>
      </w:r>
    </w:p>
    <w:p w14:paraId="04525982" w14:textId="77777777" w:rsidR="005C1F0D" w:rsidRDefault="00E14E62">
      <w:pPr>
        <w:pStyle w:val="ListParagraph"/>
        <w:numPr>
          <w:ilvl w:val="0"/>
          <w:numId w:val="2"/>
        </w:numPr>
        <w:tabs>
          <w:tab w:val="left" w:pos="253"/>
        </w:tabs>
        <w:spacing w:before="128" w:line="290" w:lineRule="auto"/>
        <w:ind w:left="119" w:right="2010" w:firstLine="0"/>
        <w:rPr>
          <w:sz w:val="17"/>
        </w:rPr>
      </w:pPr>
      <w:r>
        <w:rPr>
          <w:color w:val="2E3840"/>
          <w:sz w:val="17"/>
        </w:rPr>
        <w:t>To remove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an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analyte from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Panel,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click the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 xml:space="preserve">X </w:t>
      </w:r>
      <w:r>
        <w:rPr>
          <w:color w:val="2E3840"/>
          <w:sz w:val="17"/>
        </w:rPr>
        <w:t>next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to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analyte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name under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Panel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items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or uncheck</w:t>
      </w:r>
      <w:r>
        <w:rPr>
          <w:color w:val="2E3840"/>
          <w:spacing w:val="-43"/>
          <w:sz w:val="17"/>
        </w:rPr>
        <w:t xml:space="preserve"> </w:t>
      </w:r>
      <w:r>
        <w:rPr>
          <w:color w:val="2E3840"/>
          <w:sz w:val="17"/>
        </w:rPr>
        <w:t>the applicable blue box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in the list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on the left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side of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screen.</w:t>
      </w:r>
    </w:p>
    <w:p w14:paraId="04525983" w14:textId="77777777" w:rsidR="005C1F0D" w:rsidRDefault="005C1F0D">
      <w:pPr>
        <w:spacing w:line="290" w:lineRule="auto"/>
        <w:rPr>
          <w:sz w:val="17"/>
        </w:rPr>
        <w:sectPr w:rsidR="005C1F0D">
          <w:headerReference w:type="default" r:id="rId9"/>
          <w:footerReference w:type="default" r:id="rId10"/>
          <w:type w:val="continuous"/>
          <w:pgSz w:w="12260" w:h="15860"/>
          <w:pgMar w:top="500" w:right="1720" w:bottom="480" w:left="460" w:header="274" w:footer="284" w:gutter="0"/>
          <w:pgNumType w:start="1"/>
          <w:cols w:space="720"/>
        </w:sectPr>
      </w:pPr>
    </w:p>
    <w:p w14:paraId="04525984" w14:textId="77777777" w:rsidR="005C1F0D" w:rsidRDefault="005C1F0D">
      <w:pPr>
        <w:pStyle w:val="BodyText"/>
        <w:spacing w:before="2"/>
        <w:rPr>
          <w:sz w:val="5"/>
        </w:rPr>
      </w:pPr>
    </w:p>
    <w:p w14:paraId="04525985" w14:textId="77777777" w:rsidR="005C1F0D" w:rsidRDefault="00E14E6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45259B7" wp14:editId="045259B8">
            <wp:extent cx="5114869" cy="24989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69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5986" w14:textId="77777777" w:rsidR="005C1F0D" w:rsidRDefault="005C1F0D">
      <w:pPr>
        <w:pStyle w:val="BodyText"/>
        <w:spacing w:before="13"/>
        <w:rPr>
          <w:sz w:val="29"/>
        </w:rPr>
      </w:pPr>
    </w:p>
    <w:p w14:paraId="04525987" w14:textId="77777777" w:rsidR="005C1F0D" w:rsidRDefault="00E14E62">
      <w:pPr>
        <w:spacing w:before="101"/>
        <w:ind w:left="119"/>
        <w:rPr>
          <w:sz w:val="17"/>
        </w:rPr>
      </w:pPr>
      <w:r>
        <w:rPr>
          <w:color w:val="2E3840"/>
          <w:sz w:val="17"/>
        </w:rPr>
        <w:t>6.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Click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Save</w:t>
      </w:r>
      <w:r>
        <w:rPr>
          <w:color w:val="2E3840"/>
          <w:sz w:val="17"/>
        </w:rPr>
        <w:t>.</w:t>
      </w:r>
    </w:p>
    <w:p w14:paraId="04525988" w14:textId="77777777" w:rsidR="005C1F0D" w:rsidRDefault="00E14E62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45259B9" wp14:editId="045259BA">
            <wp:simplePos x="0" y="0"/>
            <wp:positionH relativeFrom="page">
              <wp:posOffset>368299</wp:posOffset>
            </wp:positionH>
            <wp:positionV relativeFrom="paragraph">
              <wp:posOffset>67189</wp:posOffset>
            </wp:positionV>
            <wp:extent cx="5114869" cy="24989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69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5989" w14:textId="77777777" w:rsidR="005C1F0D" w:rsidRDefault="005C1F0D">
      <w:pPr>
        <w:pStyle w:val="BodyText"/>
        <w:rPr>
          <w:sz w:val="22"/>
        </w:rPr>
      </w:pPr>
    </w:p>
    <w:p w14:paraId="0452598A" w14:textId="77777777" w:rsidR="005C1F0D" w:rsidRDefault="005C1F0D">
      <w:pPr>
        <w:pStyle w:val="BodyText"/>
        <w:spacing w:before="7"/>
        <w:rPr>
          <w:sz w:val="15"/>
        </w:rPr>
      </w:pPr>
    </w:p>
    <w:p w14:paraId="0452598B" w14:textId="77777777" w:rsidR="005C1F0D" w:rsidRDefault="00E14E62">
      <w:pPr>
        <w:pStyle w:val="Heading2"/>
      </w:pPr>
      <w:r>
        <w:rPr>
          <w:color w:val="2E3840"/>
        </w:rPr>
        <w:t>Edit 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Delete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Panels</w:t>
      </w:r>
    </w:p>
    <w:p w14:paraId="0452598C" w14:textId="77777777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128"/>
        <w:ind w:hanging="178"/>
        <w:rPr>
          <w:sz w:val="17"/>
        </w:rPr>
      </w:pPr>
      <w:r>
        <w:rPr>
          <w:color w:val="2E3840"/>
          <w:sz w:val="17"/>
        </w:rPr>
        <w:t>If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applicable,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click</w:t>
      </w:r>
      <w:r>
        <w:rPr>
          <w:color w:val="2E3840"/>
          <w:spacing w:val="2"/>
          <w:sz w:val="17"/>
        </w:rPr>
        <w:t xml:space="preserve"> </w:t>
      </w:r>
      <w:r>
        <w:rPr>
          <w:b/>
          <w:color w:val="2E3840"/>
          <w:sz w:val="17"/>
        </w:rPr>
        <w:t>Unity</w:t>
      </w:r>
      <w:r>
        <w:rPr>
          <w:b/>
          <w:color w:val="2E3840"/>
          <w:spacing w:val="2"/>
          <w:sz w:val="17"/>
        </w:rPr>
        <w:t xml:space="preserve"> </w:t>
      </w:r>
      <w:r>
        <w:rPr>
          <w:b/>
          <w:color w:val="2E3840"/>
          <w:sz w:val="17"/>
        </w:rPr>
        <w:t>Next</w:t>
      </w:r>
      <w:r>
        <w:rPr>
          <w:b/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in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top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left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corner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return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3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Dashboard.</w:t>
      </w:r>
    </w:p>
    <w:p w14:paraId="0452598D" w14:textId="77777777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139"/>
        <w:ind w:hanging="178"/>
        <w:rPr>
          <w:sz w:val="17"/>
        </w:rPr>
      </w:pPr>
      <w:r>
        <w:rPr>
          <w:color w:val="2E3840"/>
          <w:sz w:val="17"/>
        </w:rPr>
        <w:t>Click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name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left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side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of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screen.</w:t>
      </w:r>
    </w:p>
    <w:p w14:paraId="0CF5505D" w14:textId="77777777" w:rsidR="002C2BE0" w:rsidRDefault="002C2BE0">
      <w:pPr>
        <w:pStyle w:val="BodyText"/>
        <w:spacing w:before="1"/>
        <w:rPr>
          <w:sz w:val="6"/>
        </w:rPr>
      </w:pPr>
    </w:p>
    <w:p w14:paraId="0452598E" w14:textId="04041145" w:rsidR="005C1F0D" w:rsidRDefault="00E14E62">
      <w:pPr>
        <w:pStyle w:val="BodyText"/>
        <w:spacing w:before="1"/>
        <w:rPr>
          <w:sz w:val="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5259BB" wp14:editId="2120D7D0">
            <wp:simplePos x="0" y="0"/>
            <wp:positionH relativeFrom="page">
              <wp:posOffset>362379</wp:posOffset>
            </wp:positionH>
            <wp:positionV relativeFrom="paragraph">
              <wp:posOffset>66675</wp:posOffset>
            </wp:positionV>
            <wp:extent cx="4932195" cy="2409729"/>
            <wp:effectExtent l="0" t="0" r="190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195" cy="240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00CA8" w14:textId="77777777" w:rsidR="002C2BE0" w:rsidRPr="002C2BE0" w:rsidRDefault="002C2BE0" w:rsidP="002C2BE0">
      <w:pPr>
        <w:tabs>
          <w:tab w:val="left" w:pos="297"/>
        </w:tabs>
        <w:spacing w:before="91"/>
        <w:ind w:left="118"/>
        <w:rPr>
          <w:sz w:val="17"/>
        </w:rPr>
      </w:pPr>
    </w:p>
    <w:p w14:paraId="294ACD43" w14:textId="77777777" w:rsidR="002C2BE0" w:rsidRPr="002C2BE0" w:rsidRDefault="002C2BE0" w:rsidP="002C2BE0">
      <w:pPr>
        <w:tabs>
          <w:tab w:val="left" w:pos="297"/>
        </w:tabs>
        <w:spacing w:before="91"/>
        <w:ind w:left="118"/>
        <w:rPr>
          <w:sz w:val="17"/>
        </w:rPr>
      </w:pPr>
    </w:p>
    <w:p w14:paraId="04525990" w14:textId="3E324340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91"/>
        <w:ind w:hanging="178"/>
        <w:rPr>
          <w:sz w:val="17"/>
        </w:rPr>
      </w:pPr>
      <w:r>
        <w:rPr>
          <w:color w:val="2E3840"/>
          <w:sz w:val="17"/>
        </w:rPr>
        <w:lastRenderedPageBreak/>
        <w:t>C</w:t>
      </w:r>
      <w:r>
        <w:rPr>
          <w:color w:val="2E3840"/>
          <w:sz w:val="17"/>
        </w:rPr>
        <w:t>lick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Edit</w:t>
      </w:r>
      <w:r>
        <w:rPr>
          <w:b/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this</w:t>
      </w:r>
      <w:r>
        <w:rPr>
          <w:b/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Panel</w:t>
      </w:r>
      <w:r>
        <w:rPr>
          <w:b/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top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of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screen.</w:t>
      </w:r>
    </w:p>
    <w:p w14:paraId="04525991" w14:textId="77777777" w:rsidR="005C1F0D" w:rsidRDefault="00E14E62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5259BD" wp14:editId="045259BE">
            <wp:simplePos x="0" y="0"/>
            <wp:positionH relativeFrom="page">
              <wp:posOffset>368299</wp:posOffset>
            </wp:positionH>
            <wp:positionV relativeFrom="paragraph">
              <wp:posOffset>74378</wp:posOffset>
            </wp:positionV>
            <wp:extent cx="5129868" cy="24989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868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5992" w14:textId="77777777" w:rsidR="005C1F0D" w:rsidRDefault="005C1F0D">
      <w:pPr>
        <w:pStyle w:val="BodyText"/>
        <w:rPr>
          <w:sz w:val="22"/>
        </w:rPr>
      </w:pPr>
    </w:p>
    <w:p w14:paraId="04525993" w14:textId="77777777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195"/>
        <w:ind w:hanging="178"/>
        <w:rPr>
          <w:sz w:val="17"/>
        </w:rPr>
      </w:pPr>
      <w:r>
        <w:rPr>
          <w:color w:val="2E3840"/>
          <w:sz w:val="17"/>
        </w:rPr>
        <w:t>Click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CC0000"/>
          <w:sz w:val="17"/>
        </w:rPr>
        <w:t>red</w:t>
      </w:r>
      <w:r>
        <w:rPr>
          <w:color w:val="CC0000"/>
          <w:spacing w:val="2"/>
          <w:sz w:val="17"/>
        </w:rPr>
        <w:t xml:space="preserve"> </w:t>
      </w:r>
      <w:r>
        <w:rPr>
          <w:color w:val="2E3840"/>
          <w:sz w:val="17"/>
        </w:rPr>
        <w:t>trash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can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delete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panel.</w:t>
      </w:r>
    </w:p>
    <w:p w14:paraId="04525994" w14:textId="77777777" w:rsidR="005C1F0D" w:rsidRDefault="00E14E62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45259BF" wp14:editId="045259C0">
            <wp:simplePos x="0" y="0"/>
            <wp:positionH relativeFrom="page">
              <wp:posOffset>368299</wp:posOffset>
            </wp:positionH>
            <wp:positionV relativeFrom="paragraph">
              <wp:posOffset>74739</wp:posOffset>
            </wp:positionV>
            <wp:extent cx="5129868" cy="24989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868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5995" w14:textId="77777777" w:rsidR="005C1F0D" w:rsidRDefault="005C1F0D">
      <w:pPr>
        <w:pStyle w:val="BodyText"/>
        <w:rPr>
          <w:sz w:val="22"/>
        </w:rPr>
      </w:pPr>
    </w:p>
    <w:p w14:paraId="04525996" w14:textId="77777777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195"/>
        <w:ind w:hanging="178"/>
        <w:rPr>
          <w:sz w:val="17"/>
        </w:rPr>
      </w:pPr>
      <w:r>
        <w:rPr>
          <w:color w:val="2E3840"/>
          <w:sz w:val="17"/>
        </w:rPr>
        <w:t>Select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items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to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include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your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by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selecting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applicable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boxes.</w:t>
      </w:r>
    </w:p>
    <w:p w14:paraId="04525997" w14:textId="77777777" w:rsidR="005C1F0D" w:rsidRDefault="005C1F0D">
      <w:pPr>
        <w:pStyle w:val="BodyText"/>
        <w:spacing w:before="2"/>
        <w:rPr>
          <w:sz w:val="13"/>
        </w:rPr>
      </w:pPr>
    </w:p>
    <w:p w14:paraId="04525998" w14:textId="77777777" w:rsidR="005C1F0D" w:rsidRDefault="00E14E62">
      <w:pPr>
        <w:pStyle w:val="BodyText"/>
        <w:spacing w:before="101" w:line="290" w:lineRule="auto"/>
        <w:ind w:left="564" w:right="2051"/>
      </w:pPr>
      <w:r>
        <w:pict w14:anchorId="045259C1">
          <v:shape id="docshape7" o:spid="_x0000_s1044" style="position:absolute;left:0;text-align:left;margin-left:41.55pt;margin-top:10.25pt;width:2.9pt;height:2.9pt;z-index:15732736;mso-position-horizontal-relative:page" coordorigin="831,205" coordsize="58,58" path="m863,262r-7,l852,261,831,237r,-8l856,205r7,l888,233r,4l863,262xe" fillcolor="#2e3840" stroked="f">
            <v:path arrowok="t"/>
            <w10:wrap anchorx="page"/>
          </v:shape>
        </w:pict>
      </w:r>
      <w:r>
        <w:pict w14:anchorId="045259C2">
          <v:shape id="docshape8" o:spid="_x0000_s1043" style="position:absolute;left:0;text-align:left;margin-left:41.55pt;margin-top:23.9pt;width:2.9pt;height:2.9pt;z-index:15733248;mso-position-horizontal-relative:page" coordorigin="831,478" coordsize="58,58" path="m863,535r-7,l852,535,831,511r,-8l856,478r7,l888,507r,4l863,535xe" fillcolor="#2e3840" stroked="f">
            <v:path arrowok="t"/>
            <w10:wrap anchorx="page"/>
          </v:shape>
        </w:pict>
      </w:r>
      <w:r>
        <w:rPr>
          <w:color w:val="2E3840"/>
        </w:rPr>
        <w:t>Click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&gt;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symbol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left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Department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name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expand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list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view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controls.</w:t>
      </w:r>
      <w:r>
        <w:rPr>
          <w:color w:val="2E3840"/>
          <w:spacing w:val="-44"/>
        </w:rPr>
        <w:t xml:space="preserve"> </w:t>
      </w:r>
      <w:r>
        <w:rPr>
          <w:color w:val="2E3840"/>
        </w:rPr>
        <w:t>Click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&gt;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symbol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left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Control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name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expand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list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view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analytes.</w:t>
      </w:r>
    </w:p>
    <w:p w14:paraId="04525999" w14:textId="77777777" w:rsidR="005C1F0D" w:rsidRDefault="005C1F0D">
      <w:pPr>
        <w:pStyle w:val="BodyText"/>
        <w:spacing w:before="4"/>
        <w:rPr>
          <w:sz w:val="16"/>
        </w:rPr>
      </w:pPr>
    </w:p>
    <w:p w14:paraId="0452599A" w14:textId="77777777" w:rsidR="005C1F0D" w:rsidRDefault="00E14E62">
      <w:pPr>
        <w:pStyle w:val="ListParagraph"/>
        <w:numPr>
          <w:ilvl w:val="0"/>
          <w:numId w:val="2"/>
        </w:numPr>
        <w:tabs>
          <w:tab w:val="left" w:pos="253"/>
        </w:tabs>
        <w:ind w:left="252" w:hanging="134"/>
        <w:rPr>
          <w:sz w:val="17"/>
        </w:rPr>
      </w:pP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selected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analytes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will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appear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under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items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on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right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while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you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are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editing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a</w:t>
      </w:r>
      <w:r>
        <w:rPr>
          <w:color w:val="2E3840"/>
          <w:spacing w:val="2"/>
          <w:sz w:val="17"/>
        </w:rPr>
        <w:t xml:space="preserve"> </w:t>
      </w:r>
      <w:r>
        <w:rPr>
          <w:color w:val="2E3840"/>
          <w:sz w:val="17"/>
        </w:rPr>
        <w:t>panel.</w:t>
      </w:r>
    </w:p>
    <w:p w14:paraId="0452599B" w14:textId="77777777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139" w:line="290" w:lineRule="auto"/>
        <w:ind w:left="119" w:right="2636" w:firstLine="0"/>
        <w:rPr>
          <w:sz w:val="17"/>
        </w:rPr>
      </w:pPr>
      <w:r>
        <w:rPr>
          <w:color w:val="2E3840"/>
          <w:sz w:val="17"/>
        </w:rPr>
        <w:t>To remove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an analyte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from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Panel, click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X</w:t>
      </w:r>
      <w:r>
        <w:rPr>
          <w:b/>
          <w:color w:val="2E3840"/>
          <w:spacing w:val="-1"/>
          <w:sz w:val="17"/>
        </w:rPr>
        <w:t xml:space="preserve"> </w:t>
      </w:r>
      <w:r>
        <w:rPr>
          <w:color w:val="2E3840"/>
          <w:sz w:val="17"/>
        </w:rPr>
        <w:t>next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to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analyte name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under Panel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items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or</w:t>
      </w:r>
      <w:r>
        <w:rPr>
          <w:color w:val="2E3840"/>
          <w:spacing w:val="-44"/>
          <w:sz w:val="17"/>
        </w:rPr>
        <w:t xml:space="preserve"> </w:t>
      </w:r>
      <w:r>
        <w:rPr>
          <w:color w:val="2E3840"/>
          <w:sz w:val="17"/>
        </w:rPr>
        <w:t>uncheck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applicable blue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box in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the list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on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left side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of the</w:t>
      </w:r>
      <w:r>
        <w:rPr>
          <w:color w:val="2E3840"/>
          <w:spacing w:val="1"/>
          <w:sz w:val="17"/>
        </w:rPr>
        <w:t xml:space="preserve"> </w:t>
      </w:r>
      <w:r>
        <w:rPr>
          <w:color w:val="2E3840"/>
          <w:sz w:val="17"/>
        </w:rPr>
        <w:t>screen.</w:t>
      </w:r>
    </w:p>
    <w:p w14:paraId="0452599C" w14:textId="77777777" w:rsidR="005C1F0D" w:rsidRDefault="005C1F0D">
      <w:pPr>
        <w:spacing w:line="290" w:lineRule="auto"/>
        <w:rPr>
          <w:sz w:val="17"/>
        </w:rPr>
        <w:sectPr w:rsidR="005C1F0D">
          <w:pgSz w:w="12260" w:h="15860"/>
          <w:pgMar w:top="500" w:right="1720" w:bottom="480" w:left="460" w:header="274" w:footer="284" w:gutter="0"/>
          <w:cols w:space="720"/>
        </w:sectPr>
      </w:pPr>
    </w:p>
    <w:p w14:paraId="0452599D" w14:textId="77777777" w:rsidR="005C1F0D" w:rsidRDefault="005C1F0D">
      <w:pPr>
        <w:pStyle w:val="BodyText"/>
        <w:spacing w:before="2"/>
        <w:rPr>
          <w:sz w:val="5"/>
        </w:rPr>
      </w:pPr>
    </w:p>
    <w:p w14:paraId="0452599E" w14:textId="77777777" w:rsidR="005C1F0D" w:rsidRDefault="00E14E6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45259C3" wp14:editId="045259C4">
            <wp:extent cx="5114869" cy="2498979"/>
            <wp:effectExtent l="0" t="0" r="0" b="0"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69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599F" w14:textId="77777777" w:rsidR="005C1F0D" w:rsidRDefault="005C1F0D">
      <w:pPr>
        <w:pStyle w:val="BodyText"/>
        <w:spacing w:before="13"/>
        <w:rPr>
          <w:sz w:val="29"/>
        </w:rPr>
      </w:pPr>
    </w:p>
    <w:p w14:paraId="045259A0" w14:textId="77777777" w:rsidR="005C1F0D" w:rsidRDefault="00E14E62">
      <w:pPr>
        <w:pStyle w:val="ListParagraph"/>
        <w:numPr>
          <w:ilvl w:val="0"/>
          <w:numId w:val="1"/>
        </w:numPr>
        <w:tabs>
          <w:tab w:val="left" w:pos="297"/>
        </w:tabs>
        <w:spacing w:before="101"/>
        <w:ind w:hanging="178"/>
        <w:rPr>
          <w:sz w:val="17"/>
        </w:rPr>
      </w:pPr>
      <w:r>
        <w:rPr>
          <w:color w:val="2E3840"/>
          <w:sz w:val="17"/>
        </w:rPr>
        <w:t>Click</w:t>
      </w:r>
      <w:r>
        <w:rPr>
          <w:color w:val="2E3840"/>
          <w:spacing w:val="1"/>
          <w:sz w:val="17"/>
        </w:rPr>
        <w:t xml:space="preserve"> </w:t>
      </w:r>
      <w:r>
        <w:rPr>
          <w:b/>
          <w:color w:val="2E3840"/>
          <w:sz w:val="17"/>
        </w:rPr>
        <w:t>Save</w:t>
      </w:r>
      <w:r>
        <w:rPr>
          <w:color w:val="2E3840"/>
          <w:sz w:val="17"/>
        </w:rPr>
        <w:t>.</w:t>
      </w:r>
    </w:p>
    <w:p w14:paraId="045259A1" w14:textId="77777777" w:rsidR="005C1F0D" w:rsidRDefault="00E14E62">
      <w:pPr>
        <w:pStyle w:val="BodyText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45259C5" wp14:editId="045259C6">
            <wp:simplePos x="0" y="0"/>
            <wp:positionH relativeFrom="page">
              <wp:posOffset>368299</wp:posOffset>
            </wp:positionH>
            <wp:positionV relativeFrom="paragraph">
              <wp:posOffset>67188</wp:posOffset>
            </wp:positionV>
            <wp:extent cx="5114869" cy="2498979"/>
            <wp:effectExtent l="0" t="0" r="0" b="0"/>
            <wp:wrapTopAndBottom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69" cy="249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59A2" w14:textId="77777777" w:rsidR="005C1F0D" w:rsidRDefault="005C1F0D">
      <w:pPr>
        <w:pStyle w:val="BodyText"/>
        <w:rPr>
          <w:sz w:val="22"/>
        </w:rPr>
      </w:pPr>
    </w:p>
    <w:p w14:paraId="045259A3" w14:textId="77777777" w:rsidR="005C1F0D" w:rsidRDefault="005C1F0D">
      <w:pPr>
        <w:pStyle w:val="BodyText"/>
        <w:spacing w:before="4"/>
      </w:pPr>
    </w:p>
    <w:p w14:paraId="045259A4" w14:textId="77777777" w:rsidR="005C1F0D" w:rsidRDefault="00E14E62">
      <w:pPr>
        <w:pStyle w:val="Heading1"/>
      </w:pPr>
      <w:r>
        <w:rPr>
          <w:color w:val="2E3840"/>
        </w:rPr>
        <w:t>About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setting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up</w:t>
      </w:r>
      <w:r>
        <w:rPr>
          <w:color w:val="2E3840"/>
          <w:spacing w:val="-3"/>
        </w:rPr>
        <w:t xml:space="preserve"> </w:t>
      </w:r>
      <w:r>
        <w:rPr>
          <w:color w:val="2E3840"/>
        </w:rPr>
        <w:t>panels</w:t>
      </w:r>
    </w:p>
    <w:p w14:paraId="045259A5" w14:textId="77777777" w:rsidR="005C1F0D" w:rsidRDefault="005C1F0D">
      <w:pPr>
        <w:pStyle w:val="BodyText"/>
        <w:spacing w:before="7"/>
        <w:rPr>
          <w:sz w:val="15"/>
        </w:rPr>
      </w:pPr>
    </w:p>
    <w:p w14:paraId="045259A6" w14:textId="77777777" w:rsidR="005C1F0D" w:rsidRDefault="00E14E62">
      <w:pPr>
        <w:pStyle w:val="BodyText"/>
        <w:spacing w:before="101" w:line="290" w:lineRule="auto"/>
        <w:ind w:left="564" w:right="2051"/>
      </w:pPr>
      <w:r>
        <w:pict w14:anchorId="045259C7">
          <v:shape id="docshape9" o:spid="_x0000_s1042" style="position:absolute;left:0;text-align:left;margin-left:41.55pt;margin-top:10.25pt;width:2.9pt;height:2.9pt;z-index:15735296;mso-position-horizontal-relative:page" coordorigin="831,205" coordsize="58,58" path="m863,262r-7,l852,261,831,237r,-8l856,205r7,l888,233r,4l863,262xe" fillcolor="#2e3840" stroked="f">
            <v:path arrowok="t"/>
            <w10:wrap anchorx="page"/>
          </v:shape>
        </w:pict>
      </w:r>
      <w:r>
        <w:rPr>
          <w:color w:val="2E3840"/>
        </w:rPr>
        <w:t>Panels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provide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way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group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set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analytes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across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departments,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instruments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controls</w:t>
      </w:r>
      <w:r>
        <w:rPr>
          <w:color w:val="2E3840"/>
          <w:spacing w:val="-44"/>
        </w:rPr>
        <w:t xml:space="preserve"> </w:t>
      </w:r>
      <w:r>
        <w:rPr>
          <w:color w:val="2E3840"/>
        </w:rPr>
        <w:t>according 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way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want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view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enter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data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within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Unity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Next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lab.</w:t>
      </w:r>
    </w:p>
    <w:p w14:paraId="045259A7" w14:textId="77777777" w:rsidR="005C1F0D" w:rsidRDefault="00E14E62">
      <w:pPr>
        <w:pStyle w:val="BodyText"/>
        <w:spacing w:line="290" w:lineRule="auto"/>
        <w:ind w:left="564" w:right="2051"/>
      </w:pPr>
      <w:r>
        <w:pict w14:anchorId="045259C8">
          <v:shape id="docshape10" o:spid="_x0000_s1041" style="position:absolute;left:0;text-align:left;margin-left:41.55pt;margin-top:5.2pt;width:2.9pt;height:2.9pt;z-index:15735808;mso-position-horizontal-relative:page" coordorigin="831,104" coordsize="58,58" path="m863,161r-7,l852,160,831,136r,-8l856,104r7,l888,132r,4l863,161xe" fillcolor="#2e3840" stroked="f">
            <v:path arrowok="t"/>
            <w10:wrap anchorx="page"/>
          </v:shape>
        </w:pict>
      </w:r>
      <w:r>
        <w:rPr>
          <w:color w:val="2E3840"/>
        </w:rPr>
        <w:t>For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example,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you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can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make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data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entry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easier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by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using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panel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group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together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multiple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instances</w:t>
      </w:r>
      <w:r>
        <w:rPr>
          <w:color w:val="2E3840"/>
          <w:spacing w:val="-44"/>
        </w:rPr>
        <w:t xml:space="preserve"> </w:t>
      </w:r>
      <w:r>
        <w:rPr>
          <w:color w:val="2E3840"/>
        </w:rPr>
        <w:t>of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same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analyte,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even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if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they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are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found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across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different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departments,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instruments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lot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numbers within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lab.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can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add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single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test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multiple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panels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sort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multiple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analytes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within a single panel.</w:t>
      </w:r>
    </w:p>
    <w:p w14:paraId="045259A9" w14:textId="685C8526" w:rsidR="00E14E62" w:rsidRDefault="00E14E62">
      <w:pPr>
        <w:rPr>
          <w:sz w:val="16"/>
          <w:szCs w:val="17"/>
        </w:rPr>
      </w:pPr>
      <w:r>
        <w:rPr>
          <w:sz w:val="16"/>
        </w:rPr>
        <w:br w:type="page"/>
      </w:r>
    </w:p>
    <w:p w14:paraId="406CF8F8" w14:textId="77777777" w:rsidR="005C1F0D" w:rsidRDefault="005C1F0D">
      <w:pPr>
        <w:pStyle w:val="BodyText"/>
        <w:spacing w:before="13"/>
        <w:rPr>
          <w:sz w:val="16"/>
        </w:rPr>
      </w:pPr>
    </w:p>
    <w:p w14:paraId="045259AA" w14:textId="77777777" w:rsidR="005C1F0D" w:rsidRDefault="00E14E62">
      <w:pPr>
        <w:spacing w:before="105"/>
        <w:ind w:left="119"/>
        <w:rPr>
          <w:rFonts w:ascii="Segoe UI Semibold"/>
          <w:b/>
          <w:sz w:val="20"/>
        </w:rPr>
      </w:pPr>
      <w:r>
        <w:rPr>
          <w:rFonts w:ascii="Segoe UI Semibold"/>
          <w:b/>
          <w:color w:val="2E3840"/>
          <w:w w:val="105"/>
          <w:sz w:val="20"/>
        </w:rPr>
        <w:t>Tips</w:t>
      </w:r>
    </w:p>
    <w:p w14:paraId="045259AB" w14:textId="77777777" w:rsidR="005C1F0D" w:rsidRDefault="005C1F0D">
      <w:pPr>
        <w:pStyle w:val="BodyText"/>
        <w:spacing w:before="6"/>
        <w:rPr>
          <w:rFonts w:ascii="Segoe UI Semibold"/>
          <w:b/>
          <w:sz w:val="13"/>
        </w:rPr>
      </w:pPr>
    </w:p>
    <w:p w14:paraId="045259AC" w14:textId="77777777" w:rsidR="005C1F0D" w:rsidRDefault="00E14E62">
      <w:pPr>
        <w:pStyle w:val="BodyText"/>
        <w:spacing w:before="101" w:line="290" w:lineRule="auto"/>
        <w:ind w:left="564" w:right="2051"/>
      </w:pPr>
      <w:r>
        <w:pict w14:anchorId="045259CA">
          <v:shape id="docshape12" o:spid="_x0000_s1039" style="position:absolute;left:0;text-align:left;margin-left:41.55pt;margin-top:10.25pt;width:2.9pt;height:2.9pt;z-index:15736320;mso-position-horizontal-relative:page" coordorigin="831,205" coordsize="58,58" path="m863,262r-7,l852,261,831,237r,-8l856,205r7,l888,233r,4l863,262xe" fillcolor="#2e3840" stroked="f">
            <v:path arrowok="t"/>
            <w10:wrap anchorx="page"/>
          </v:shape>
        </w:pict>
      </w:r>
      <w:r>
        <w:rPr>
          <w:color w:val="2E3840"/>
        </w:rPr>
        <w:t>Panels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can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be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edited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custom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sorted,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as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needed,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and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you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can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choose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to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show</w:t>
      </w:r>
      <w:r>
        <w:rPr>
          <w:color w:val="2E3840"/>
          <w:spacing w:val="2"/>
        </w:rPr>
        <w:t xml:space="preserve"> </w:t>
      </w:r>
      <w:r>
        <w:rPr>
          <w:color w:val="2E3840"/>
        </w:rPr>
        <w:t>or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hide</w:t>
      </w:r>
      <w:r>
        <w:rPr>
          <w:color w:val="2E3840"/>
          <w:spacing w:val="1"/>
        </w:rPr>
        <w:t xml:space="preserve"> </w:t>
      </w:r>
      <w:r>
        <w:rPr>
          <w:color w:val="2E3840"/>
        </w:rPr>
        <w:t>archived</w:t>
      </w:r>
      <w:r>
        <w:rPr>
          <w:color w:val="2E3840"/>
          <w:spacing w:val="-43"/>
        </w:rPr>
        <w:t xml:space="preserve"> </w:t>
      </w:r>
      <w:r>
        <w:rPr>
          <w:color w:val="2E3840"/>
        </w:rPr>
        <w:t>items in your panels.</w:t>
      </w:r>
    </w:p>
    <w:p w14:paraId="045259AD" w14:textId="77777777" w:rsidR="005C1F0D" w:rsidRDefault="00E14E62">
      <w:pPr>
        <w:pStyle w:val="BodyText"/>
        <w:spacing w:before="11"/>
        <w:rPr>
          <w:sz w:val="12"/>
        </w:rPr>
      </w:pPr>
      <w:r>
        <w:pict w14:anchorId="045259CC">
          <v:group id="docshapegroup13" o:spid="_x0000_s1030" style="position:absolute;margin-left:29pt;margin-top:9.75pt;width:157.4pt;height:61.95pt;z-index:-15722496;mso-wrap-distance-left:0;mso-wrap-distance-right:0;mso-position-horizontal-relative:page" coordorigin="580,195" coordsize="3148,1239">
            <v:shape id="docshape14" o:spid="_x0000_s1038" style="position:absolute;left:579;top:616;width:12;height:91" coordorigin="580,617" coordsize="12,91" o:spt="100" adj="0,,0" path="m591,673r-11,l580,707r11,l591,673xm591,617r-11,l580,651r11,l591,617xe" fillcolor="#bababa" stroked="f">
              <v:stroke joinstyle="round"/>
              <v:formulas/>
              <v:path arrowok="t" o:connecttype="segments"/>
            </v:shape>
            <v:line id="_x0000_s1037" style="position:absolute" from="586,729" to="586,1433" strokecolor="#bababa" strokeweight=".20114mm">
              <v:stroke dashstyle="1 1"/>
            </v:line>
            <v:shape id="docshape15" o:spid="_x0000_s1036" style="position:absolute;left:3716;top:616;width:12;height:91" coordorigin="3716,617" coordsize="12,91" o:spt="100" adj="0,,0" path="m3727,673r-11,l3716,707r11,l3727,673xm3727,617r-11,l3716,651r11,l3727,617xe" fillcolor="#bababa" stroked="f">
              <v:stroke joinstyle="round"/>
              <v:formulas/>
              <v:path arrowok="t" o:connecttype="segments"/>
            </v:shape>
            <v:line id="_x0000_s1035" style="position:absolute" from="3722,729" to="3722,1433" strokecolor="#bababa" strokeweight=".20114mm">
              <v:stroke dashstyle="1 1"/>
            </v:line>
            <v:line id="_x0000_s1034" style="position:absolute" from="580,623" to="3727,623" strokecolor="#bababa" strokeweight=".20114mm">
              <v:stroke dashstyle="1 1"/>
            </v:line>
            <v:line id="_x0000_s1033" style="position:absolute" from="580,201" to="3727,201" strokecolor="#bababa" strokeweight=".20114mm">
              <v:stroke dashstyle="1 1"/>
            </v:line>
            <v:shape id="docshape16" o:spid="_x0000_s1032" style="position:absolute;left:579;top:194;width:3148;height:434" coordorigin="580,195" coordsize="3148,434" o:spt="100" adj="0,,0" path="m591,594r-11,l580,628r11,l591,594xm591,537r-11,l580,571r11,l591,537xm591,480r-11,l580,514r11,l591,480xm591,423r-11,l580,457r11,l591,423xm591,366r-11,l580,400r11,l591,366xm591,309r-11,l580,343r11,l591,309xm591,252r-11,l580,286r11,l591,252xm591,195r-11,l580,229r11,l591,195xm3727,594r-11,l3716,628r11,l3727,594xm3727,537r-11,l3716,571r11,l3727,537xm3727,480r-11,l3716,514r11,l3727,480xm3727,423r-11,l3716,457r11,l3727,423xm3727,366r-11,l3716,400r11,l3727,366xm3727,309r-11,l3716,343r11,l3727,309xm3727,252r-11,l3716,286r11,l3727,252xm3727,195r-11,l3716,229r11,l3727,195xe" fillcolor="#baba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7" o:spid="_x0000_s1031" type="#_x0000_t202" style="position:absolute;left:580;top:194;width:3148;height:1239" filled="f" stroked="f">
              <v:textbox style="mso-next-textbox:#docshape17" inset="0,0,0,0">
                <w:txbxContent>
                  <w:p w14:paraId="045259D5" w14:textId="77777777" w:rsidR="005C1F0D" w:rsidRDefault="00E14E62">
                    <w:pPr>
                      <w:spacing w:before="94" w:line="422" w:lineRule="auto"/>
                      <w:ind w:left="68" w:right="150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b/>
                        <w:color w:val="2E3840"/>
                        <w:sz w:val="19"/>
                      </w:rPr>
                      <w:t>Related Topics</w:t>
                    </w:r>
                    <w:r>
                      <w:rPr>
                        <w:rFonts w:ascii="Verdana"/>
                        <w:b/>
                        <w:color w:val="2E3840"/>
                        <w:spacing w:val="-62"/>
                        <w:sz w:val="19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Add a Department</w:t>
                    </w:r>
                    <w:r>
                      <w:rPr>
                        <w:rFonts w:ascii="Verdana"/>
                        <w:color w:val="2E3840"/>
                        <w:spacing w:val="1"/>
                        <w:sz w:val="16"/>
                      </w:rPr>
                      <w:t xml:space="preserve"> </w:t>
                    </w:r>
                    <w:hyperlink r:id="rId16">
                      <w:r>
                        <w:rPr>
                          <w:rFonts w:ascii="Verdana"/>
                          <w:color w:val="1770B9"/>
                          <w:sz w:val="16"/>
                        </w:rPr>
                        <w:t>Add</w:t>
                      </w:r>
                      <w:r>
                        <w:rPr>
                          <w:rFonts w:ascii="Verdana"/>
                          <w:color w:val="1770B9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1770B9"/>
                          <w:sz w:val="16"/>
                        </w:rPr>
                        <w:t>Analyte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45259AF" w14:textId="77777777" w:rsidR="005C1F0D" w:rsidRDefault="005C1F0D">
      <w:pPr>
        <w:pStyle w:val="BodyText"/>
        <w:spacing w:before="8"/>
        <w:rPr>
          <w:sz w:val="5"/>
        </w:rPr>
      </w:pPr>
    </w:p>
    <w:p w14:paraId="045259B0" w14:textId="77777777" w:rsidR="005C1F0D" w:rsidRDefault="00E14E62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45259CE">
          <v:group id="docshapegroup18" o:spid="_x0000_s1026" style="width:157.4pt;height:15.7pt;mso-position-horizontal-relative:char;mso-position-vertical-relative:line" coordsize="3148,314">
            <v:line id="_x0000_s1029" style="position:absolute" from="0,308" to="3147,308" strokecolor="#bababa" strokeweight=".20114mm">
              <v:stroke dashstyle="1 1"/>
            </v:line>
            <v:shape id="docshape19" o:spid="_x0000_s1028" style="position:absolute;left:-1;width:3148;height:314" coordsize="3148,314" o:spt="100" adj="0,,0" path="m11,279l,279r,35l11,314r,-35xm11,224l,224r,34l11,258r,-34xm11,168l,168r,34l11,202r,-34xm11,112l,112r,34l11,146r,-34xm11,56l,56,,90r11,l11,56xm11,l,,,34r11,l11,xm3147,279r-11,l3136,314r11,l3147,279xm3147,224r-11,l3136,258r11,l3147,224xm3147,168r-11,l3136,202r11,l3147,168xm3147,112r-11,l3136,146r11,l3147,112xm3147,56r-11,l3136,90r11,l3147,56xm3147,r-11,l3136,34r11,l3147,xe" fillcolor="#bababa" stroked="f">
              <v:stroke joinstyle="round"/>
              <v:formulas/>
              <v:path arrowok="t" o:connecttype="segments"/>
            </v:shape>
            <v:shape id="docshape20" o:spid="_x0000_s1027" type="#_x0000_t202" style="position:absolute;width:3148;height:314" filled="f" stroked="f">
              <v:textbox inset="0,0,0,0">
                <w:txbxContent>
                  <w:p w14:paraId="045259D6" w14:textId="77777777" w:rsidR="005C1F0D" w:rsidRDefault="00E14E62">
                    <w:pPr>
                      <w:spacing w:before="16"/>
                      <w:ind w:left="68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E3840"/>
                        <w:sz w:val="16"/>
                      </w:rPr>
                      <w:t>Custom</w:t>
                    </w:r>
                    <w:r>
                      <w:rPr>
                        <w:rFonts w:ascii="Verdana"/>
                        <w:color w:val="2E384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2E3840"/>
                        <w:sz w:val="16"/>
                      </w:rPr>
                      <w:t>Sorting</w:t>
                    </w:r>
                  </w:p>
                </w:txbxContent>
              </v:textbox>
            </v:shape>
            <w10:anchorlock/>
          </v:group>
        </w:pict>
      </w:r>
    </w:p>
    <w:sectPr w:rsidR="005C1F0D">
      <w:pgSz w:w="12260" w:h="15860"/>
      <w:pgMar w:top="500" w:right="1720" w:bottom="480" w:left="460" w:header="27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59D5" w14:textId="77777777" w:rsidR="00000000" w:rsidRDefault="00E14E62">
      <w:r>
        <w:separator/>
      </w:r>
    </w:p>
  </w:endnote>
  <w:endnote w:type="continuationSeparator" w:id="0">
    <w:p w14:paraId="045259D7" w14:textId="77777777" w:rsidR="00000000" w:rsidRDefault="00E1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59D0" w14:textId="77777777" w:rsidR="005C1F0D" w:rsidRDefault="00E14E62">
    <w:pPr>
      <w:pStyle w:val="BodyText"/>
      <w:spacing w:line="14" w:lineRule="auto"/>
      <w:rPr>
        <w:sz w:val="20"/>
      </w:rPr>
    </w:pPr>
    <w:r>
      <w:pict w14:anchorId="045259D3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25.45pt;margin-top:767.75pt;width:338.95pt;height:10.95pt;z-index:-15815680;mso-position-horizontal-relative:page;mso-position-vertical-relative:page" filled="f" stroked="f">
          <v:textbox inset="0,0,0,0">
            <w:txbxContent>
              <w:p w14:paraId="045259D9" w14:textId="77777777" w:rsidR="005C1F0D" w:rsidRDefault="00E14E62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https://qcnet.zendesk.com/knowledge/articles/4402326716692/en-us?brand_id=360005529972</w:t>
                </w:r>
              </w:p>
            </w:txbxContent>
          </v:textbox>
          <w10:wrap anchorx="page" anchory="page"/>
        </v:shape>
      </w:pict>
    </w:r>
    <w:r>
      <w:pict w14:anchorId="045259D4">
        <v:shape id="docshape4" o:spid="_x0000_s2049" type="#_x0000_t202" style="position:absolute;margin-left:572.4pt;margin-top:767.75pt;width:15.15pt;height:10.95pt;z-index:-15815168;mso-position-horizontal-relative:page;mso-position-vertical-relative:page" filled="f" stroked="f">
          <v:textbox inset="0,0,0,0">
            <w:txbxContent>
              <w:p w14:paraId="045259DA" w14:textId="77777777" w:rsidR="005C1F0D" w:rsidRDefault="00E14E62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59D1" w14:textId="77777777" w:rsidR="00000000" w:rsidRDefault="00E14E62">
      <w:r>
        <w:separator/>
      </w:r>
    </w:p>
  </w:footnote>
  <w:footnote w:type="continuationSeparator" w:id="0">
    <w:p w14:paraId="045259D3" w14:textId="77777777" w:rsidR="00000000" w:rsidRDefault="00E1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59CF" w14:textId="4D709306" w:rsidR="005C1F0D" w:rsidRDefault="00FD3CD4">
    <w:pPr>
      <w:pStyle w:val="BodyText"/>
      <w:spacing w:line="14" w:lineRule="auto"/>
      <w:rPr>
        <w:sz w:val="20"/>
      </w:rPr>
    </w:pPr>
    <w:r>
      <w:pict w14:anchorId="045259D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5.45pt;margin-top:13.75pt;width:37.6pt;height:18.75pt;z-index:-15816704;mso-position-horizontal-relative:page;mso-position-vertical-relative:page" filled="f" stroked="f">
          <v:textbox style="mso-next-textbox:#docshape1" inset="0,0,0,0">
            <w:txbxContent>
              <w:p w14:paraId="045259D7" w14:textId="77777777" w:rsidR="005C1F0D" w:rsidRDefault="00E14E62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7/20/2021</w:t>
                </w:r>
              </w:p>
            </w:txbxContent>
          </v:textbox>
          <w10:wrap anchorx="page" anchory="page"/>
        </v:shape>
      </w:pict>
    </w:r>
    <w:r>
      <w:pict w14:anchorId="045259D2">
        <v:shape id="docshape2" o:spid="_x0000_s2051" type="#_x0000_t202" style="position:absolute;margin-left:236.3pt;margin-top:13.75pt;width:304.05pt;height:23.25pt;z-index:-15816192;mso-position-horizontal-relative:page;mso-position-vertical-relative:page" filled="f" stroked="f">
          <v:textbox style="mso-next-textbox:#docshape2" inset="0,0,0,0">
            <w:txbxContent>
              <w:p w14:paraId="045259D8" w14:textId="2FD10C99" w:rsidR="005C1F0D" w:rsidRDefault="00E14E62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QUICK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START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GUIDE: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Setup: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Add,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Edit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Delete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Panels</w:t>
                </w:r>
                <w:r w:rsidR="00FD3CD4">
                  <w:rPr>
                    <w:rFonts w:ascii="Arial"/>
                    <w:sz w:val="16"/>
                  </w:rPr>
                  <w:t xml:space="preserve">   </w:t>
                </w:r>
                <w:r w:rsidR="00FD3CD4" w:rsidRPr="00916F13">
                  <w:rPr>
                    <w:rFonts w:ascii="Arial"/>
                    <w:color w:val="FF0000"/>
                    <w:sz w:val="24"/>
                    <w:szCs w:val="24"/>
                  </w:rPr>
                  <w:t>DRAFT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472E"/>
    <w:multiLevelType w:val="hybridMultilevel"/>
    <w:tmpl w:val="D2220E7C"/>
    <w:lvl w:ilvl="0" w:tplc="1F5E98E8">
      <w:start w:val="1"/>
      <w:numFmt w:val="decimal"/>
      <w:lvlText w:val="%1."/>
      <w:lvlJc w:val="left"/>
      <w:pPr>
        <w:ind w:left="296" w:hanging="17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E3840"/>
        <w:w w:val="100"/>
        <w:sz w:val="17"/>
        <w:szCs w:val="17"/>
      </w:rPr>
    </w:lvl>
    <w:lvl w:ilvl="1" w:tplc="A126A194">
      <w:numFmt w:val="bullet"/>
      <w:lvlText w:val="•"/>
      <w:lvlJc w:val="left"/>
      <w:pPr>
        <w:ind w:left="1277" w:hanging="177"/>
      </w:pPr>
      <w:rPr>
        <w:rFonts w:hint="default"/>
      </w:rPr>
    </w:lvl>
    <w:lvl w:ilvl="2" w:tplc="1770AAC4">
      <w:numFmt w:val="bullet"/>
      <w:lvlText w:val="•"/>
      <w:lvlJc w:val="left"/>
      <w:pPr>
        <w:ind w:left="2255" w:hanging="177"/>
      </w:pPr>
      <w:rPr>
        <w:rFonts w:hint="default"/>
      </w:rPr>
    </w:lvl>
    <w:lvl w:ilvl="3" w:tplc="AAD66CFA">
      <w:numFmt w:val="bullet"/>
      <w:lvlText w:val="•"/>
      <w:lvlJc w:val="left"/>
      <w:pPr>
        <w:ind w:left="3233" w:hanging="177"/>
      </w:pPr>
      <w:rPr>
        <w:rFonts w:hint="default"/>
      </w:rPr>
    </w:lvl>
    <w:lvl w:ilvl="4" w:tplc="425C2EF0">
      <w:numFmt w:val="bullet"/>
      <w:lvlText w:val="•"/>
      <w:lvlJc w:val="left"/>
      <w:pPr>
        <w:ind w:left="4211" w:hanging="177"/>
      </w:pPr>
      <w:rPr>
        <w:rFonts w:hint="default"/>
      </w:rPr>
    </w:lvl>
    <w:lvl w:ilvl="5" w:tplc="370C51BE">
      <w:numFmt w:val="bullet"/>
      <w:lvlText w:val="•"/>
      <w:lvlJc w:val="left"/>
      <w:pPr>
        <w:ind w:left="5189" w:hanging="177"/>
      </w:pPr>
      <w:rPr>
        <w:rFonts w:hint="default"/>
      </w:rPr>
    </w:lvl>
    <w:lvl w:ilvl="6" w:tplc="64B4B8A0">
      <w:numFmt w:val="bullet"/>
      <w:lvlText w:val="•"/>
      <w:lvlJc w:val="left"/>
      <w:pPr>
        <w:ind w:left="6167" w:hanging="177"/>
      </w:pPr>
      <w:rPr>
        <w:rFonts w:hint="default"/>
      </w:rPr>
    </w:lvl>
    <w:lvl w:ilvl="7" w:tplc="6BA65F6E">
      <w:numFmt w:val="bullet"/>
      <w:lvlText w:val="•"/>
      <w:lvlJc w:val="left"/>
      <w:pPr>
        <w:ind w:left="7145" w:hanging="177"/>
      </w:pPr>
      <w:rPr>
        <w:rFonts w:hint="default"/>
      </w:rPr>
    </w:lvl>
    <w:lvl w:ilvl="8" w:tplc="9B940548">
      <w:numFmt w:val="bullet"/>
      <w:lvlText w:val="•"/>
      <w:lvlJc w:val="left"/>
      <w:pPr>
        <w:ind w:left="8123" w:hanging="177"/>
      </w:pPr>
      <w:rPr>
        <w:rFonts w:hint="default"/>
      </w:rPr>
    </w:lvl>
  </w:abstractNum>
  <w:abstractNum w:abstractNumId="1" w15:restartNumberingAfterBreak="0">
    <w:nsid w:val="663C6799"/>
    <w:multiLevelType w:val="hybridMultilevel"/>
    <w:tmpl w:val="51A69FE4"/>
    <w:lvl w:ilvl="0" w:tplc="6E400D28">
      <w:start w:val="1"/>
      <w:numFmt w:val="decimal"/>
      <w:lvlText w:val="%1."/>
      <w:lvlJc w:val="left"/>
      <w:pPr>
        <w:ind w:left="296" w:hanging="177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E3840"/>
        <w:w w:val="100"/>
        <w:sz w:val="17"/>
        <w:szCs w:val="17"/>
      </w:rPr>
    </w:lvl>
    <w:lvl w:ilvl="1" w:tplc="FBC0A318">
      <w:numFmt w:val="bullet"/>
      <w:lvlText w:val="•"/>
      <w:lvlJc w:val="left"/>
      <w:pPr>
        <w:ind w:left="1277" w:hanging="177"/>
      </w:pPr>
      <w:rPr>
        <w:rFonts w:hint="default"/>
      </w:rPr>
    </w:lvl>
    <w:lvl w:ilvl="2" w:tplc="71F07E56">
      <w:numFmt w:val="bullet"/>
      <w:lvlText w:val="•"/>
      <w:lvlJc w:val="left"/>
      <w:pPr>
        <w:ind w:left="2255" w:hanging="177"/>
      </w:pPr>
      <w:rPr>
        <w:rFonts w:hint="default"/>
      </w:rPr>
    </w:lvl>
    <w:lvl w:ilvl="3" w:tplc="2E94695C">
      <w:numFmt w:val="bullet"/>
      <w:lvlText w:val="•"/>
      <w:lvlJc w:val="left"/>
      <w:pPr>
        <w:ind w:left="3233" w:hanging="177"/>
      </w:pPr>
      <w:rPr>
        <w:rFonts w:hint="default"/>
      </w:rPr>
    </w:lvl>
    <w:lvl w:ilvl="4" w:tplc="4D30B2AC">
      <w:numFmt w:val="bullet"/>
      <w:lvlText w:val="•"/>
      <w:lvlJc w:val="left"/>
      <w:pPr>
        <w:ind w:left="4211" w:hanging="177"/>
      </w:pPr>
      <w:rPr>
        <w:rFonts w:hint="default"/>
      </w:rPr>
    </w:lvl>
    <w:lvl w:ilvl="5" w:tplc="168EBB60">
      <w:numFmt w:val="bullet"/>
      <w:lvlText w:val="•"/>
      <w:lvlJc w:val="left"/>
      <w:pPr>
        <w:ind w:left="5189" w:hanging="177"/>
      </w:pPr>
      <w:rPr>
        <w:rFonts w:hint="default"/>
      </w:rPr>
    </w:lvl>
    <w:lvl w:ilvl="6" w:tplc="F8602F36">
      <w:numFmt w:val="bullet"/>
      <w:lvlText w:val="•"/>
      <w:lvlJc w:val="left"/>
      <w:pPr>
        <w:ind w:left="6167" w:hanging="177"/>
      </w:pPr>
      <w:rPr>
        <w:rFonts w:hint="default"/>
      </w:rPr>
    </w:lvl>
    <w:lvl w:ilvl="7" w:tplc="A41C4FE6">
      <w:numFmt w:val="bullet"/>
      <w:lvlText w:val="•"/>
      <w:lvlJc w:val="left"/>
      <w:pPr>
        <w:ind w:left="7145" w:hanging="177"/>
      </w:pPr>
      <w:rPr>
        <w:rFonts w:hint="default"/>
      </w:rPr>
    </w:lvl>
    <w:lvl w:ilvl="8" w:tplc="9DB83678">
      <w:numFmt w:val="bullet"/>
      <w:lvlText w:val="•"/>
      <w:lvlJc w:val="left"/>
      <w:pPr>
        <w:ind w:left="8123" w:hanging="177"/>
      </w:pPr>
      <w:rPr>
        <w:rFonts w:hint="default"/>
      </w:rPr>
    </w:lvl>
  </w:abstractNum>
  <w:abstractNum w:abstractNumId="2" w15:restartNumberingAfterBreak="0">
    <w:nsid w:val="705D7CEB"/>
    <w:multiLevelType w:val="hybridMultilevel"/>
    <w:tmpl w:val="53F694B2"/>
    <w:lvl w:ilvl="0" w:tplc="FF7242C0">
      <w:numFmt w:val="bullet"/>
      <w:lvlText w:val="–"/>
      <w:lvlJc w:val="left"/>
      <w:pPr>
        <w:ind w:left="120" w:hanging="133"/>
      </w:pPr>
      <w:rPr>
        <w:rFonts w:ascii="Segoe UI" w:eastAsia="Segoe UI" w:hAnsi="Segoe UI" w:cs="Segoe UI" w:hint="default"/>
        <w:b w:val="0"/>
        <w:bCs w:val="0"/>
        <w:i w:val="0"/>
        <w:iCs w:val="0"/>
        <w:color w:val="2E3840"/>
        <w:w w:val="100"/>
        <w:sz w:val="17"/>
        <w:szCs w:val="17"/>
      </w:rPr>
    </w:lvl>
    <w:lvl w:ilvl="1" w:tplc="2196E31E">
      <w:numFmt w:val="bullet"/>
      <w:lvlText w:val="•"/>
      <w:lvlJc w:val="left"/>
      <w:pPr>
        <w:ind w:left="1115" w:hanging="133"/>
      </w:pPr>
      <w:rPr>
        <w:rFonts w:hint="default"/>
      </w:rPr>
    </w:lvl>
    <w:lvl w:ilvl="2" w:tplc="A1E8C748">
      <w:numFmt w:val="bullet"/>
      <w:lvlText w:val="•"/>
      <w:lvlJc w:val="left"/>
      <w:pPr>
        <w:ind w:left="2111" w:hanging="133"/>
      </w:pPr>
      <w:rPr>
        <w:rFonts w:hint="default"/>
      </w:rPr>
    </w:lvl>
    <w:lvl w:ilvl="3" w:tplc="9F368180">
      <w:numFmt w:val="bullet"/>
      <w:lvlText w:val="•"/>
      <w:lvlJc w:val="left"/>
      <w:pPr>
        <w:ind w:left="3107" w:hanging="133"/>
      </w:pPr>
      <w:rPr>
        <w:rFonts w:hint="default"/>
      </w:rPr>
    </w:lvl>
    <w:lvl w:ilvl="4" w:tplc="73DA0944">
      <w:numFmt w:val="bullet"/>
      <w:lvlText w:val="•"/>
      <w:lvlJc w:val="left"/>
      <w:pPr>
        <w:ind w:left="4103" w:hanging="133"/>
      </w:pPr>
      <w:rPr>
        <w:rFonts w:hint="default"/>
      </w:rPr>
    </w:lvl>
    <w:lvl w:ilvl="5" w:tplc="E1DA0556">
      <w:numFmt w:val="bullet"/>
      <w:lvlText w:val="•"/>
      <w:lvlJc w:val="left"/>
      <w:pPr>
        <w:ind w:left="5099" w:hanging="133"/>
      </w:pPr>
      <w:rPr>
        <w:rFonts w:hint="default"/>
      </w:rPr>
    </w:lvl>
    <w:lvl w:ilvl="6" w:tplc="0F80F45E">
      <w:numFmt w:val="bullet"/>
      <w:lvlText w:val="•"/>
      <w:lvlJc w:val="left"/>
      <w:pPr>
        <w:ind w:left="6095" w:hanging="133"/>
      </w:pPr>
      <w:rPr>
        <w:rFonts w:hint="default"/>
      </w:rPr>
    </w:lvl>
    <w:lvl w:ilvl="7" w:tplc="5A446B80">
      <w:numFmt w:val="bullet"/>
      <w:lvlText w:val="•"/>
      <w:lvlJc w:val="left"/>
      <w:pPr>
        <w:ind w:left="7091" w:hanging="133"/>
      </w:pPr>
      <w:rPr>
        <w:rFonts w:hint="default"/>
      </w:rPr>
    </w:lvl>
    <w:lvl w:ilvl="8" w:tplc="A46E8174">
      <w:numFmt w:val="bullet"/>
      <w:lvlText w:val="•"/>
      <w:lvlJc w:val="left"/>
      <w:pPr>
        <w:ind w:left="8087" w:hanging="13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F0D"/>
    <w:rsid w:val="002C2BE0"/>
    <w:rsid w:val="005C1F0D"/>
    <w:rsid w:val="00E14E62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52596F"/>
  <w15:docId w15:val="{8FD1768F-35FD-488B-B638-E9582D45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296" w:hanging="1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CD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FD3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CD4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orad.sharepoint.com/hc/en-us/articles/360061606611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B24608B9C8A04987B0F9E9FC89A019" ma:contentTypeVersion="17" ma:contentTypeDescription="Create a new document." ma:contentTypeScope="" ma:versionID="4a2e1d2182bdb1b288a9015b3c3aa7ca">
  <xsd:schema xmlns:xsd="http://www.w3.org/2001/XMLSchema" xmlns:xs="http://www.w3.org/2001/XMLSchema" xmlns:p="http://schemas.microsoft.com/office/2006/metadata/properties" xmlns:ns2="4a923b58-7490-458c-81c3-6b1c8d72f054" xmlns:ns3="aa6c98f3-30f0-4918-8740-dc0ba4ab17b1" targetNamespace="http://schemas.microsoft.com/office/2006/metadata/properties" ma:root="true" ma:fieldsID="8ae696e12fb09d11eca61bc0842dffa8" ns2:_="" ns3:_="">
    <xsd:import namespace="4a923b58-7490-458c-81c3-6b1c8d72f054"/>
    <xsd:import namespace="aa6c98f3-30f0-4918-8740-dc0ba4ab17b1"/>
    <xsd:element name="properties">
      <xsd:complexType>
        <xsd:sequence>
          <xsd:element name="documentManagement">
            <xsd:complexType>
              <xsd:all>
                <xsd:element ref="ns2:sloi" minOccurs="0"/>
                <xsd:element ref="ns2:itvn" minOccurs="0"/>
                <xsd:element ref="ns2:Project_x0020_Pla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ProjectStatu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23b58-7490-458c-81c3-6b1c8d72f054" elementFormDefault="qualified">
    <xsd:import namespace="http://schemas.microsoft.com/office/2006/documentManagement/types"/>
    <xsd:import namespace="http://schemas.microsoft.com/office/infopath/2007/PartnerControls"/>
    <xsd:element name="sloi" ma:index="8" nillable="true" ma:displayName="Due Date" ma:internalName="sloi">
      <xsd:simpleType>
        <xsd:restriction base="dms:DateTime"/>
      </xsd:simpleType>
    </xsd:element>
    <xsd:element name="itvn" ma:index="9" nillable="true" ma:displayName="Primary ID" ma:list="UserInfo" ma:internalName="itv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_x0020_Plan" ma:index="10" nillable="true" ma:displayName="Project Plan" ma:format="Hyperlink" ma:internalName="Project_x0020_Pla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ProjectStatus" ma:index="22" nillable="true" ma:displayName="Project Status" ma:format="Dropdown" ma:internalName="ProjectStatus">
      <xsd:simpleType>
        <xsd:restriction base="dms:Text">
          <xsd:maxLength value="255"/>
        </xsd:restriction>
      </xsd:simpleType>
    </xsd:element>
    <xsd:element name="Date" ma:index="23" nillable="true" ma:displayName="Date" ma:format="DateOnly" ma:internalName="Date">
      <xsd:simpleType>
        <xsd:restriction base="dms:DateTime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c98f3-30f0-4918-8740-dc0ba4ab1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vn xmlns="4a923b58-7490-458c-81c3-6b1c8d72f054">
      <UserInfo>
        <DisplayName/>
        <AccountId xsi:nil="true"/>
        <AccountType/>
      </UserInfo>
    </itvn>
    <sloi xmlns="4a923b58-7490-458c-81c3-6b1c8d72f054" xsi:nil="true"/>
    <Date xmlns="4a923b58-7490-458c-81c3-6b1c8d72f054" xsi:nil="true"/>
    <Project_x0020_Plan xmlns="4a923b58-7490-458c-81c3-6b1c8d72f054">
      <Url xsi:nil="true"/>
      <Description xsi:nil="true"/>
    </Project_x0020_Plan>
    <ProjectStatus xmlns="4a923b58-7490-458c-81c3-6b1c8d72f054" xsi:nil="true"/>
  </documentManagement>
</p:properties>
</file>

<file path=customXml/itemProps1.xml><?xml version="1.0" encoding="utf-8"?>
<ds:datastoreItem xmlns:ds="http://schemas.openxmlformats.org/officeDocument/2006/customXml" ds:itemID="{89389FF3-F551-4322-930A-D93303595A6D}"/>
</file>

<file path=customXml/itemProps2.xml><?xml version="1.0" encoding="utf-8"?>
<ds:datastoreItem xmlns:ds="http://schemas.openxmlformats.org/officeDocument/2006/customXml" ds:itemID="{0FC4F368-8EAE-4F45-8685-4301525C0665}"/>
</file>

<file path=customXml/itemProps3.xml><?xml version="1.0" encoding="utf-8"?>
<ds:datastoreItem xmlns:ds="http://schemas.openxmlformats.org/officeDocument/2006/customXml" ds:itemID="{B900B0ED-1845-4525-BB4B-C9B75C12C6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Fisher</cp:lastModifiedBy>
  <cp:revision>4</cp:revision>
  <dcterms:created xsi:type="dcterms:W3CDTF">2021-08-24T18:03:00Z</dcterms:created>
  <dcterms:modified xsi:type="dcterms:W3CDTF">2021-08-24T18:05:00Z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Mozilla/5.0 (Windows NT 10.0; Win64; x64) AppleWebKit/537.36 (KHTML, like Gecko) Chrome/91.0.4472.124 Safari/537.36</vt:lpwstr>
  </property>
  <property fmtid="{D5CDD505-2E9C-101B-9397-08002B2CF9AE}" pid="4" name="LastSaved">
    <vt:filetime>2021-08-24T00:00:00Z</vt:filetime>
  </property>
  <property fmtid="{D5CDD505-2E9C-101B-9397-08002B2CF9AE}" pid="5" name="ContentTypeId">
    <vt:lpwstr>0x01010090B24608B9C8A04987B0F9E9FC89A019</vt:lpwstr>
  </property>
</Properties>
</file>