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380CD" w14:textId="5FB1A726" w:rsidR="000F0032" w:rsidRPr="009641ED" w:rsidRDefault="00A048BE" w:rsidP="000F0032">
      <w:pPr>
        <w:spacing w:after="0"/>
        <w:rPr>
          <w:rFonts w:ascii="Calibri" w:hAnsi="Calibri" w:cs="Calibri"/>
          <w:b/>
          <w:bCs/>
        </w:rPr>
      </w:pPr>
      <w:r w:rsidRPr="009641ED">
        <w:rPr>
          <w:rFonts w:ascii="Calibri" w:hAnsi="Calibri" w:cs="Calibri"/>
          <w:b/>
          <w:bCs/>
        </w:rPr>
        <w:t>DASARI DIVYA</w:t>
      </w:r>
    </w:p>
    <w:p w14:paraId="0DD10D2D" w14:textId="3E8D3B1F" w:rsidR="00DB7F37" w:rsidRPr="009641ED" w:rsidRDefault="00E72813" w:rsidP="004A2E6F">
      <w:pPr>
        <w:tabs>
          <w:tab w:val="left" w:pos="3996"/>
        </w:tabs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</w:rPr>
        <w:t>H. No</w:t>
      </w:r>
      <w:r w:rsidR="00F01CDE" w:rsidRPr="009641ED">
        <w:rPr>
          <w:rFonts w:ascii="Calibri" w:hAnsi="Calibri" w:cs="Calibri"/>
        </w:rPr>
        <w:t>:</w:t>
      </w:r>
      <w:r w:rsidR="004D480F" w:rsidRPr="009641ED">
        <w:rPr>
          <w:rFonts w:ascii="Calibri" w:hAnsi="Calibri" w:cs="Calibri"/>
        </w:rPr>
        <w:t xml:space="preserve"> </w:t>
      </w:r>
      <w:r w:rsidR="00A048BE" w:rsidRPr="009641ED">
        <w:rPr>
          <w:rFonts w:ascii="Calibri" w:hAnsi="Calibri" w:cs="Calibri"/>
        </w:rPr>
        <w:t>4-7-15/48</w:t>
      </w:r>
      <w:r w:rsidR="008808A1" w:rsidRPr="009641ED">
        <w:rPr>
          <w:rFonts w:ascii="Calibri" w:hAnsi="Calibri" w:cs="Calibri"/>
        </w:rPr>
        <w:t xml:space="preserve"> </w:t>
      </w:r>
      <w:r w:rsidR="009641ED" w:rsidRPr="009641ED">
        <w:rPr>
          <w:rFonts w:ascii="Calibri" w:hAnsi="Calibri" w:cs="Calibri"/>
        </w:rPr>
        <w:t xml:space="preserve">                                  </w:t>
      </w:r>
      <w:r w:rsidR="009641ED" w:rsidRPr="009641ED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4A2E6F" w:rsidRPr="009641ED">
        <w:rPr>
          <w:rFonts w:ascii="Calibri" w:hAnsi="Calibri" w:cs="Calibri"/>
        </w:rPr>
        <w:t xml:space="preserve">Hyderabad, India   </w:t>
      </w:r>
    </w:p>
    <w:p w14:paraId="3723FF19" w14:textId="46460FE3" w:rsidR="00B477A1" w:rsidRPr="009641ED" w:rsidRDefault="00D2762A" w:rsidP="00DB7F37">
      <w:p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</w:rPr>
        <w:t xml:space="preserve">Raghavendra </w:t>
      </w:r>
      <w:r w:rsidR="001A5D53" w:rsidRPr="009641ED">
        <w:rPr>
          <w:rFonts w:ascii="Calibri" w:hAnsi="Calibri" w:cs="Calibri"/>
        </w:rPr>
        <w:t>Nagar</w:t>
      </w:r>
      <w:r w:rsidR="008F437F" w:rsidRPr="009641ED">
        <w:rPr>
          <w:rFonts w:ascii="Calibri" w:hAnsi="Calibri" w:cs="Calibri"/>
        </w:rPr>
        <w:t>,</w:t>
      </w:r>
      <w:r w:rsidR="004A2E6F" w:rsidRPr="009641ED">
        <w:rPr>
          <w:rFonts w:ascii="Calibri" w:hAnsi="Calibri" w:cs="Calibri"/>
        </w:rPr>
        <w:t xml:space="preserve"> </w:t>
      </w:r>
      <w:r w:rsidR="008808A1" w:rsidRPr="009641ED">
        <w:rPr>
          <w:rFonts w:ascii="Calibri" w:hAnsi="Calibri" w:cs="Calibri"/>
        </w:rPr>
        <w:tab/>
      </w:r>
      <w:r w:rsidR="008808A1" w:rsidRPr="009641ED">
        <w:rPr>
          <w:rFonts w:ascii="Calibri" w:hAnsi="Calibri" w:cs="Calibri"/>
        </w:rPr>
        <w:tab/>
      </w:r>
      <w:r w:rsidR="008808A1" w:rsidRPr="009641ED">
        <w:rPr>
          <w:rFonts w:ascii="Calibri" w:hAnsi="Calibri" w:cs="Calibri"/>
        </w:rPr>
        <w:tab/>
      </w:r>
      <w:r w:rsidR="00E35F36" w:rsidRPr="009641ED">
        <w:rPr>
          <w:rFonts w:ascii="Segoe UI Symbol" w:hAnsi="Segoe UI Symbol" w:cs="Segoe UI Symbol"/>
        </w:rPr>
        <w:t>✉</w:t>
      </w:r>
      <w:r w:rsidR="00E35F36" w:rsidRPr="009641ED">
        <w:rPr>
          <w:rFonts w:ascii="Calibri" w:hAnsi="Calibri" w:cs="Calibri"/>
        </w:rPr>
        <w:t xml:space="preserve"> divyadasari56@gmail.com</w:t>
      </w:r>
    </w:p>
    <w:p w14:paraId="48FBA28F" w14:textId="493EBD62" w:rsidR="00B477A1" w:rsidRPr="009641ED" w:rsidRDefault="008F437F" w:rsidP="00DB7F37">
      <w:p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</w:rPr>
        <w:t>Nachara</w:t>
      </w:r>
      <w:r w:rsidR="001A5D53" w:rsidRPr="009641ED">
        <w:rPr>
          <w:rFonts w:ascii="Calibri" w:hAnsi="Calibri" w:cs="Calibri"/>
        </w:rPr>
        <w:t>m</w:t>
      </w:r>
      <w:r w:rsidRPr="009641ED">
        <w:rPr>
          <w:rFonts w:ascii="Calibri" w:hAnsi="Calibri" w:cs="Calibri"/>
        </w:rPr>
        <w:t>,</w:t>
      </w:r>
      <w:r w:rsidR="005C2F1C" w:rsidRPr="009641ED">
        <w:rPr>
          <w:rFonts w:ascii="Calibri" w:hAnsi="Calibri" w:cs="Calibri"/>
        </w:rPr>
        <w:t xml:space="preserve"> Hyderabad</w:t>
      </w:r>
      <w:r w:rsidR="00626330" w:rsidRPr="009641ED">
        <w:rPr>
          <w:rFonts w:ascii="Calibri" w:hAnsi="Calibri" w:cs="Calibri"/>
        </w:rPr>
        <w:t>,</w:t>
      </w:r>
      <w:r w:rsidR="008808A1" w:rsidRPr="009641ED">
        <w:rPr>
          <w:rFonts w:ascii="Calibri" w:hAnsi="Calibri" w:cs="Calibri"/>
        </w:rPr>
        <w:tab/>
      </w:r>
      <w:r w:rsidR="008808A1" w:rsidRPr="009641ED">
        <w:rPr>
          <w:rFonts w:ascii="Calibri" w:hAnsi="Calibri" w:cs="Calibri"/>
        </w:rPr>
        <w:tab/>
      </w:r>
      <w:r w:rsidR="00E35F36" w:rsidRPr="009641ED">
        <w:rPr>
          <w:rFonts w:ascii="Calibri" w:hAnsi="Calibri" w:cs="Calibri"/>
        </w:rPr>
        <w:t xml:space="preserve"> </w:t>
      </w:r>
      <w:r w:rsidR="00E35F36" w:rsidRPr="009641ED">
        <w:rPr>
          <w:rFonts w:ascii="Segoe UI Symbol" w:hAnsi="Segoe UI Symbol" w:cs="Segoe UI Symbol"/>
        </w:rPr>
        <w:t>☎</w:t>
      </w:r>
      <w:r w:rsidR="00E35F36" w:rsidRPr="009641ED">
        <w:rPr>
          <w:rFonts w:ascii="Calibri" w:hAnsi="Calibri" w:cs="Calibri"/>
        </w:rPr>
        <w:t xml:space="preserve"> +91 6300351767   </w:t>
      </w:r>
    </w:p>
    <w:p w14:paraId="0D2F0A3D" w14:textId="2F41B82C" w:rsidR="000631D7" w:rsidRPr="009641ED" w:rsidRDefault="005C2F1C" w:rsidP="00DB7F37">
      <w:p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</w:rPr>
        <w:t>Telangana-500076</w:t>
      </w:r>
      <w:r w:rsidR="00626330" w:rsidRPr="009641ED">
        <w:rPr>
          <w:rFonts w:ascii="Calibri" w:hAnsi="Calibri" w:cs="Calibri"/>
        </w:rPr>
        <w:t>.</w:t>
      </w:r>
      <w:r w:rsidR="00E35F36" w:rsidRPr="009641ED">
        <w:rPr>
          <w:rFonts w:ascii="Calibri" w:hAnsi="Calibri" w:cs="Calibri"/>
        </w:rPr>
        <w:t xml:space="preserve"> </w:t>
      </w:r>
      <w:r w:rsidR="008808A1" w:rsidRPr="009641ED">
        <w:rPr>
          <w:rFonts w:ascii="Calibri" w:hAnsi="Calibri" w:cs="Calibri"/>
        </w:rPr>
        <w:tab/>
      </w:r>
      <w:r w:rsidR="008808A1" w:rsidRPr="009641ED">
        <w:rPr>
          <w:rFonts w:ascii="Calibri" w:hAnsi="Calibri" w:cs="Calibri"/>
        </w:rPr>
        <w:tab/>
      </w:r>
      <w:r w:rsidR="008808A1" w:rsidRPr="009641ED">
        <w:rPr>
          <w:rFonts w:ascii="Calibri" w:hAnsi="Calibri" w:cs="Calibri"/>
        </w:rPr>
        <w:tab/>
      </w:r>
      <w:r w:rsidR="00E35F36" w:rsidRPr="009641ED">
        <w:rPr>
          <w:rFonts w:ascii="Segoe UI Emoji" w:hAnsi="Segoe UI Emoji" w:cs="Segoe UI Emoji"/>
        </w:rPr>
        <w:t>🌐</w:t>
      </w:r>
      <w:r w:rsidR="00E35F36" w:rsidRPr="009641ED">
        <w:rPr>
          <w:rFonts w:ascii="Calibri" w:hAnsi="Calibri" w:cs="Calibri"/>
        </w:rPr>
        <w:t xml:space="preserve"> </w:t>
      </w:r>
      <w:hyperlink r:id="rId7" w:history="1">
        <w:r w:rsidR="000631D7" w:rsidRPr="009641ED">
          <w:rPr>
            <w:rStyle w:val="Hyperlink"/>
            <w:rFonts w:ascii="Calibri" w:hAnsi="Calibri" w:cs="Calibri"/>
          </w:rPr>
          <w:t>www.linkedin.com/in/divya-dasari-882292241</w:t>
        </w:r>
      </w:hyperlink>
    </w:p>
    <w:p w14:paraId="4D5BA17F" w14:textId="77777777" w:rsidR="00B477A1" w:rsidRPr="009641ED" w:rsidRDefault="00B477A1" w:rsidP="00DB7F37">
      <w:pPr>
        <w:spacing w:after="0"/>
        <w:rPr>
          <w:rFonts w:ascii="Calibri" w:hAnsi="Calibri" w:cs="Calibri"/>
        </w:rPr>
      </w:pPr>
    </w:p>
    <w:p w14:paraId="19512E3F" w14:textId="61D2E7BC" w:rsidR="00D16913" w:rsidRPr="009641ED" w:rsidRDefault="00D16913" w:rsidP="00DB7F37">
      <w:pPr>
        <w:spacing w:after="0"/>
        <w:rPr>
          <w:rFonts w:ascii="Calibri" w:hAnsi="Calibri" w:cs="Calibri"/>
          <w:b/>
          <w:bCs/>
        </w:rPr>
      </w:pPr>
      <w:r w:rsidRPr="009641ED">
        <w:rPr>
          <w:rFonts w:ascii="Calibri" w:hAnsi="Calibri" w:cs="Calibri"/>
          <w:b/>
          <w:bCs/>
        </w:rPr>
        <w:t>OBJECTIVE:</w:t>
      </w:r>
    </w:p>
    <w:p w14:paraId="6E38C3C7" w14:textId="3DEA310F" w:rsidR="00D16913" w:rsidRPr="009641ED" w:rsidRDefault="00A7499F" w:rsidP="00DB7F37">
      <w:p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</w:rPr>
        <w:t>To work for an organization which provide me the opportunity to improve my skills and knowledge to grown along with the organization objective.</w:t>
      </w:r>
    </w:p>
    <w:p w14:paraId="66C4BF65" w14:textId="77777777" w:rsidR="00A5519B" w:rsidRPr="009641ED" w:rsidRDefault="00A5519B" w:rsidP="00DB7F37">
      <w:pPr>
        <w:spacing w:after="0"/>
        <w:rPr>
          <w:rFonts w:ascii="Calibri" w:hAnsi="Calibri" w:cs="Calibri"/>
        </w:rPr>
      </w:pPr>
    </w:p>
    <w:p w14:paraId="0EAC5085" w14:textId="1916A999" w:rsidR="00A5519B" w:rsidRPr="009641ED" w:rsidRDefault="00A5519B" w:rsidP="00DB7F37">
      <w:pPr>
        <w:spacing w:after="0"/>
        <w:rPr>
          <w:rFonts w:ascii="Calibri" w:hAnsi="Calibri" w:cs="Calibri"/>
          <w:b/>
          <w:bCs/>
        </w:rPr>
      </w:pPr>
      <w:r w:rsidRPr="009641ED">
        <w:rPr>
          <w:rFonts w:ascii="Calibri" w:hAnsi="Calibri" w:cs="Calibri"/>
          <w:b/>
          <w:bCs/>
        </w:rPr>
        <w:t xml:space="preserve">EDUCATIONAL </w:t>
      </w:r>
      <w:r w:rsidR="00A409AC" w:rsidRPr="009641ED">
        <w:rPr>
          <w:rFonts w:ascii="Calibri" w:hAnsi="Calibri" w:cs="Calibri"/>
          <w:b/>
          <w:bCs/>
        </w:rPr>
        <w:t>QUALIFICATION: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64"/>
        <w:gridCol w:w="2967"/>
        <w:gridCol w:w="2694"/>
        <w:gridCol w:w="1417"/>
        <w:gridCol w:w="1134"/>
      </w:tblGrid>
      <w:tr w:rsidR="003726DF" w:rsidRPr="009641ED" w14:paraId="55B531F3" w14:textId="77777777" w:rsidTr="002E4572">
        <w:tc>
          <w:tcPr>
            <w:tcW w:w="1564" w:type="dxa"/>
            <w:vAlign w:val="center"/>
          </w:tcPr>
          <w:p w14:paraId="6447D871" w14:textId="48C9F206" w:rsidR="003726DF" w:rsidRPr="009641ED" w:rsidRDefault="0011154B" w:rsidP="002E457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641ED">
              <w:rPr>
                <w:rFonts w:ascii="Calibri" w:hAnsi="Calibri" w:cs="Calibri"/>
                <w:b/>
                <w:bCs/>
              </w:rPr>
              <w:t>Course</w:t>
            </w:r>
          </w:p>
        </w:tc>
        <w:tc>
          <w:tcPr>
            <w:tcW w:w="2967" w:type="dxa"/>
            <w:vAlign w:val="center"/>
          </w:tcPr>
          <w:p w14:paraId="334748D5" w14:textId="745B1A0B" w:rsidR="003726DF" w:rsidRPr="009641ED" w:rsidRDefault="00613A94" w:rsidP="002E457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641ED">
              <w:rPr>
                <w:rFonts w:ascii="Calibri" w:hAnsi="Calibri" w:cs="Calibri"/>
                <w:b/>
                <w:bCs/>
              </w:rPr>
              <w:t>Institute</w:t>
            </w:r>
          </w:p>
        </w:tc>
        <w:tc>
          <w:tcPr>
            <w:tcW w:w="2694" w:type="dxa"/>
            <w:vAlign w:val="center"/>
          </w:tcPr>
          <w:p w14:paraId="50C1EECA" w14:textId="1FF37979" w:rsidR="003726DF" w:rsidRPr="009641ED" w:rsidRDefault="006A4433" w:rsidP="002E457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641ED">
              <w:rPr>
                <w:rFonts w:ascii="Calibri" w:hAnsi="Calibri" w:cs="Calibri"/>
                <w:b/>
                <w:bCs/>
              </w:rPr>
              <w:t>University</w:t>
            </w:r>
          </w:p>
        </w:tc>
        <w:tc>
          <w:tcPr>
            <w:tcW w:w="1417" w:type="dxa"/>
            <w:vAlign w:val="center"/>
          </w:tcPr>
          <w:p w14:paraId="3AF2AC4D" w14:textId="2FE8846D" w:rsidR="003726DF" w:rsidRPr="009641ED" w:rsidRDefault="000509E6" w:rsidP="002E457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641ED">
              <w:rPr>
                <w:rFonts w:ascii="Calibri" w:hAnsi="Calibri" w:cs="Calibri"/>
                <w:b/>
                <w:bCs/>
              </w:rPr>
              <w:t>Year of Pass</w:t>
            </w:r>
          </w:p>
        </w:tc>
        <w:tc>
          <w:tcPr>
            <w:tcW w:w="1134" w:type="dxa"/>
            <w:vAlign w:val="center"/>
          </w:tcPr>
          <w:p w14:paraId="0AC8D58D" w14:textId="37E1F4F1" w:rsidR="003726DF" w:rsidRPr="009641ED" w:rsidRDefault="00BF7106" w:rsidP="002E457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641ED">
              <w:rPr>
                <w:rFonts w:ascii="Calibri" w:hAnsi="Calibri" w:cs="Calibri"/>
                <w:b/>
                <w:bCs/>
              </w:rPr>
              <w:t>CGPA</w:t>
            </w:r>
          </w:p>
        </w:tc>
      </w:tr>
      <w:tr w:rsidR="00C3791D" w:rsidRPr="009641ED" w14:paraId="22A502C9" w14:textId="77777777" w:rsidTr="002E4572">
        <w:tc>
          <w:tcPr>
            <w:tcW w:w="1564" w:type="dxa"/>
            <w:vAlign w:val="center"/>
          </w:tcPr>
          <w:p w14:paraId="234A2C2B" w14:textId="3C5D0A6B" w:rsidR="00C3791D" w:rsidRPr="009641ED" w:rsidRDefault="00C3791D" w:rsidP="002E4572">
            <w:pPr>
              <w:rPr>
                <w:rFonts w:ascii="Calibri" w:hAnsi="Calibri" w:cs="Calibri"/>
              </w:rPr>
            </w:pPr>
            <w:r w:rsidRPr="009641ED">
              <w:rPr>
                <w:rFonts w:ascii="Calibri" w:hAnsi="Calibri" w:cs="Calibri"/>
                <w:spacing w:val="-2"/>
              </w:rPr>
              <w:t>MBA(Finance)</w:t>
            </w:r>
          </w:p>
        </w:tc>
        <w:tc>
          <w:tcPr>
            <w:tcW w:w="2967" w:type="dxa"/>
            <w:vAlign w:val="center"/>
          </w:tcPr>
          <w:p w14:paraId="6F8D2EE2" w14:textId="062D2324" w:rsidR="00C3791D" w:rsidRPr="009641ED" w:rsidRDefault="00DD2BAE" w:rsidP="002E4572">
            <w:pPr>
              <w:rPr>
                <w:rFonts w:ascii="Calibri" w:hAnsi="Calibri" w:cs="Calibri"/>
              </w:rPr>
            </w:pPr>
            <w:r w:rsidRPr="009641ED">
              <w:rPr>
                <w:rFonts w:ascii="Calibri" w:hAnsi="Calibri" w:cs="Calibri"/>
                <w:w w:val="90"/>
              </w:rPr>
              <w:t xml:space="preserve">Holy Mary Institute of Technology and </w:t>
            </w:r>
            <w:r w:rsidR="0074767A" w:rsidRPr="009641ED">
              <w:rPr>
                <w:rFonts w:ascii="Calibri" w:hAnsi="Calibri" w:cs="Calibri"/>
                <w:w w:val="90"/>
              </w:rPr>
              <w:t>Management</w:t>
            </w:r>
          </w:p>
        </w:tc>
        <w:tc>
          <w:tcPr>
            <w:tcW w:w="2694" w:type="dxa"/>
            <w:vAlign w:val="center"/>
          </w:tcPr>
          <w:p w14:paraId="164C75F6" w14:textId="460EF4EA" w:rsidR="00C3791D" w:rsidRPr="009641ED" w:rsidRDefault="00C3791D" w:rsidP="002E4572">
            <w:pPr>
              <w:rPr>
                <w:rFonts w:ascii="Calibri" w:hAnsi="Calibri" w:cs="Calibri"/>
              </w:rPr>
            </w:pPr>
            <w:r w:rsidRPr="009641ED">
              <w:rPr>
                <w:rFonts w:ascii="Calibri" w:hAnsi="Calibri" w:cs="Calibri"/>
                <w:spacing w:val="-2"/>
              </w:rPr>
              <w:t xml:space="preserve">Osmania </w:t>
            </w:r>
            <w:r w:rsidRPr="009641ED">
              <w:rPr>
                <w:rFonts w:ascii="Calibri" w:hAnsi="Calibri" w:cs="Calibri"/>
                <w:spacing w:val="-2"/>
                <w:w w:val="90"/>
              </w:rPr>
              <w:t>University</w:t>
            </w:r>
          </w:p>
        </w:tc>
        <w:tc>
          <w:tcPr>
            <w:tcW w:w="1417" w:type="dxa"/>
            <w:vAlign w:val="center"/>
          </w:tcPr>
          <w:p w14:paraId="0E561A8A" w14:textId="3F1423E0" w:rsidR="00C3791D" w:rsidRPr="009641ED" w:rsidRDefault="00C3791D" w:rsidP="002E4572">
            <w:pPr>
              <w:jc w:val="center"/>
              <w:rPr>
                <w:rFonts w:ascii="Calibri" w:hAnsi="Calibri" w:cs="Calibri"/>
              </w:rPr>
            </w:pPr>
            <w:r w:rsidRPr="009641ED">
              <w:rPr>
                <w:rFonts w:ascii="Calibri" w:hAnsi="Calibri" w:cs="Calibri"/>
                <w:spacing w:val="-4"/>
              </w:rPr>
              <w:t>202</w:t>
            </w:r>
            <w:r w:rsidR="00DD2BAE" w:rsidRPr="009641ED">
              <w:rPr>
                <w:rFonts w:ascii="Calibri" w:hAnsi="Calibri" w:cs="Calibri"/>
                <w:spacing w:val="-4"/>
              </w:rPr>
              <w:t>2</w:t>
            </w:r>
          </w:p>
        </w:tc>
        <w:tc>
          <w:tcPr>
            <w:tcW w:w="1134" w:type="dxa"/>
            <w:vAlign w:val="center"/>
          </w:tcPr>
          <w:p w14:paraId="1844CE24" w14:textId="4B1DCC64" w:rsidR="00C3791D" w:rsidRPr="009641ED" w:rsidRDefault="00460F7D" w:rsidP="002E4572">
            <w:pPr>
              <w:jc w:val="center"/>
              <w:rPr>
                <w:rFonts w:ascii="Calibri" w:hAnsi="Calibri" w:cs="Calibri"/>
              </w:rPr>
            </w:pPr>
            <w:r w:rsidRPr="009641ED">
              <w:rPr>
                <w:rFonts w:ascii="Calibri" w:hAnsi="Calibri" w:cs="Calibri"/>
              </w:rPr>
              <w:t>6.68</w:t>
            </w:r>
          </w:p>
        </w:tc>
      </w:tr>
      <w:tr w:rsidR="00C3791D" w:rsidRPr="009641ED" w14:paraId="776A5DD0" w14:textId="77777777" w:rsidTr="002E4572">
        <w:tc>
          <w:tcPr>
            <w:tcW w:w="1564" w:type="dxa"/>
            <w:vAlign w:val="center"/>
          </w:tcPr>
          <w:p w14:paraId="2F68AC57" w14:textId="64D2D5DC" w:rsidR="00C3791D" w:rsidRPr="009641ED" w:rsidRDefault="00871FEA" w:rsidP="002E4572">
            <w:pPr>
              <w:rPr>
                <w:rFonts w:ascii="Calibri" w:hAnsi="Calibri" w:cs="Calibri"/>
              </w:rPr>
            </w:pPr>
            <w:r w:rsidRPr="009641ED">
              <w:rPr>
                <w:rFonts w:ascii="Calibri" w:hAnsi="Calibri" w:cs="Calibri"/>
                <w:w w:val="90"/>
              </w:rPr>
              <w:t>B. Com</w:t>
            </w:r>
            <w:r w:rsidR="00C3791D" w:rsidRPr="009641ED">
              <w:rPr>
                <w:rFonts w:ascii="Calibri" w:hAnsi="Calibri" w:cs="Calibri"/>
                <w:spacing w:val="-7"/>
                <w:w w:val="90"/>
              </w:rPr>
              <w:t xml:space="preserve"> </w:t>
            </w:r>
            <w:r w:rsidRPr="009641ED">
              <w:rPr>
                <w:rFonts w:ascii="Calibri" w:hAnsi="Calibri" w:cs="Calibri"/>
                <w:w w:val="90"/>
              </w:rPr>
              <w:t>(</w:t>
            </w:r>
            <w:r w:rsidRPr="009641ED">
              <w:rPr>
                <w:rFonts w:ascii="Calibri" w:hAnsi="Calibri" w:cs="Calibri"/>
                <w:spacing w:val="-8"/>
                <w:w w:val="90"/>
              </w:rPr>
              <w:t>Comp</w:t>
            </w:r>
            <w:r w:rsidR="00C3791D" w:rsidRPr="009641ED">
              <w:rPr>
                <w:rFonts w:ascii="Calibri" w:hAnsi="Calibri" w:cs="Calibri"/>
                <w:spacing w:val="-4"/>
                <w:w w:val="90"/>
              </w:rPr>
              <w:t>)</w:t>
            </w:r>
          </w:p>
        </w:tc>
        <w:tc>
          <w:tcPr>
            <w:tcW w:w="2967" w:type="dxa"/>
            <w:vAlign w:val="center"/>
          </w:tcPr>
          <w:p w14:paraId="5DA85ED8" w14:textId="5A080958" w:rsidR="00C3791D" w:rsidRPr="009641ED" w:rsidRDefault="00613324" w:rsidP="002E4572">
            <w:pPr>
              <w:rPr>
                <w:rFonts w:ascii="Calibri" w:hAnsi="Calibri" w:cs="Calibri"/>
              </w:rPr>
            </w:pPr>
            <w:r w:rsidRPr="009641ED">
              <w:rPr>
                <w:rFonts w:ascii="Calibri" w:hAnsi="Calibri" w:cs="Calibri"/>
                <w:w w:val="90"/>
              </w:rPr>
              <w:t>Silver Jubilee</w:t>
            </w:r>
            <w:r w:rsidR="004B0122" w:rsidRPr="009641ED">
              <w:rPr>
                <w:rFonts w:ascii="Calibri" w:hAnsi="Calibri" w:cs="Calibri"/>
                <w:w w:val="90"/>
              </w:rPr>
              <w:t xml:space="preserve"> Degree and P.G</w:t>
            </w:r>
            <w:r w:rsidR="00C3791D" w:rsidRPr="009641ED">
              <w:rPr>
                <w:rFonts w:ascii="Calibri" w:hAnsi="Calibri" w:cs="Calibri"/>
                <w:spacing w:val="-8"/>
              </w:rPr>
              <w:t xml:space="preserve"> </w:t>
            </w:r>
            <w:r w:rsidR="00C3791D" w:rsidRPr="009641ED">
              <w:rPr>
                <w:rFonts w:ascii="Calibri" w:hAnsi="Calibri" w:cs="Calibri"/>
                <w:spacing w:val="-2"/>
                <w:w w:val="90"/>
              </w:rPr>
              <w:t>College</w:t>
            </w:r>
          </w:p>
        </w:tc>
        <w:tc>
          <w:tcPr>
            <w:tcW w:w="2694" w:type="dxa"/>
            <w:vAlign w:val="center"/>
          </w:tcPr>
          <w:p w14:paraId="1F4B6B1F" w14:textId="60582CE6" w:rsidR="00C3791D" w:rsidRPr="009641ED" w:rsidRDefault="00C3791D" w:rsidP="002E4572">
            <w:pPr>
              <w:rPr>
                <w:rFonts w:ascii="Calibri" w:hAnsi="Calibri" w:cs="Calibri"/>
              </w:rPr>
            </w:pPr>
            <w:r w:rsidRPr="009641ED">
              <w:rPr>
                <w:rFonts w:ascii="Calibri" w:hAnsi="Calibri" w:cs="Calibri"/>
                <w:w w:val="90"/>
              </w:rPr>
              <w:t>Osmania</w:t>
            </w:r>
            <w:r w:rsidRPr="009641ED">
              <w:rPr>
                <w:rFonts w:ascii="Calibri" w:hAnsi="Calibri" w:cs="Calibri"/>
                <w:spacing w:val="-1"/>
                <w:w w:val="90"/>
              </w:rPr>
              <w:t xml:space="preserve"> </w:t>
            </w:r>
            <w:r w:rsidRPr="009641ED">
              <w:rPr>
                <w:rFonts w:ascii="Calibri" w:hAnsi="Calibri" w:cs="Calibri"/>
                <w:spacing w:val="-2"/>
              </w:rPr>
              <w:t>University</w:t>
            </w:r>
          </w:p>
        </w:tc>
        <w:tc>
          <w:tcPr>
            <w:tcW w:w="1417" w:type="dxa"/>
            <w:vAlign w:val="center"/>
          </w:tcPr>
          <w:p w14:paraId="2B595842" w14:textId="49692DED" w:rsidR="00C3791D" w:rsidRPr="009641ED" w:rsidRDefault="00C3791D" w:rsidP="002E4572">
            <w:pPr>
              <w:jc w:val="center"/>
              <w:rPr>
                <w:rFonts w:ascii="Calibri" w:hAnsi="Calibri" w:cs="Calibri"/>
              </w:rPr>
            </w:pPr>
            <w:r w:rsidRPr="009641ED">
              <w:rPr>
                <w:rFonts w:ascii="Calibri" w:hAnsi="Calibri" w:cs="Calibri"/>
                <w:spacing w:val="-4"/>
              </w:rPr>
              <w:t>20</w:t>
            </w:r>
            <w:r w:rsidR="0074767A" w:rsidRPr="009641ED">
              <w:rPr>
                <w:rFonts w:ascii="Calibri" w:hAnsi="Calibri" w:cs="Calibri"/>
                <w:spacing w:val="-4"/>
              </w:rPr>
              <w:t>19</w:t>
            </w:r>
          </w:p>
        </w:tc>
        <w:tc>
          <w:tcPr>
            <w:tcW w:w="1134" w:type="dxa"/>
            <w:vAlign w:val="center"/>
          </w:tcPr>
          <w:p w14:paraId="1D9BA735" w14:textId="774230C7" w:rsidR="00C3791D" w:rsidRPr="009641ED" w:rsidRDefault="00460F7D" w:rsidP="002E4572">
            <w:pPr>
              <w:jc w:val="center"/>
              <w:rPr>
                <w:rFonts w:ascii="Calibri" w:hAnsi="Calibri" w:cs="Calibri"/>
              </w:rPr>
            </w:pPr>
            <w:r w:rsidRPr="009641ED">
              <w:rPr>
                <w:rFonts w:ascii="Calibri" w:hAnsi="Calibri" w:cs="Calibri"/>
              </w:rPr>
              <w:t>8.26</w:t>
            </w:r>
          </w:p>
        </w:tc>
      </w:tr>
      <w:tr w:rsidR="00C3791D" w:rsidRPr="009641ED" w14:paraId="16A28D49" w14:textId="77777777" w:rsidTr="002E4572">
        <w:tc>
          <w:tcPr>
            <w:tcW w:w="1564" w:type="dxa"/>
            <w:vAlign w:val="center"/>
          </w:tcPr>
          <w:p w14:paraId="469DF24B" w14:textId="55C6325D" w:rsidR="00C3791D" w:rsidRPr="009641ED" w:rsidRDefault="00C3791D" w:rsidP="002E4572">
            <w:pPr>
              <w:rPr>
                <w:rFonts w:ascii="Calibri" w:hAnsi="Calibri" w:cs="Calibri"/>
              </w:rPr>
            </w:pPr>
            <w:r w:rsidRPr="009641ED">
              <w:rPr>
                <w:rFonts w:ascii="Calibri" w:hAnsi="Calibri" w:cs="Calibri"/>
                <w:spacing w:val="-2"/>
              </w:rPr>
              <w:t>Intermediate</w:t>
            </w:r>
          </w:p>
        </w:tc>
        <w:tc>
          <w:tcPr>
            <w:tcW w:w="2967" w:type="dxa"/>
            <w:vAlign w:val="center"/>
          </w:tcPr>
          <w:p w14:paraId="3464F94B" w14:textId="2225B309" w:rsidR="00C3791D" w:rsidRPr="009641ED" w:rsidRDefault="00204F83" w:rsidP="002E4572">
            <w:pPr>
              <w:rPr>
                <w:rFonts w:ascii="Calibri" w:hAnsi="Calibri" w:cs="Calibri"/>
              </w:rPr>
            </w:pPr>
            <w:r w:rsidRPr="009641ED">
              <w:rPr>
                <w:rFonts w:ascii="Calibri" w:hAnsi="Calibri" w:cs="Calibri"/>
                <w:w w:val="90"/>
              </w:rPr>
              <w:t xml:space="preserve">Sri Medha V </w:t>
            </w:r>
            <w:r w:rsidR="0074767A" w:rsidRPr="009641ED">
              <w:rPr>
                <w:rFonts w:ascii="Calibri" w:hAnsi="Calibri" w:cs="Calibri"/>
                <w:w w:val="90"/>
              </w:rPr>
              <w:t xml:space="preserve">Junior </w:t>
            </w:r>
            <w:r w:rsidR="00C3791D" w:rsidRPr="009641ED">
              <w:rPr>
                <w:rFonts w:ascii="Calibri" w:hAnsi="Calibri" w:cs="Calibri"/>
                <w:spacing w:val="-2"/>
                <w:w w:val="90"/>
              </w:rPr>
              <w:t>College</w:t>
            </w:r>
          </w:p>
        </w:tc>
        <w:tc>
          <w:tcPr>
            <w:tcW w:w="2694" w:type="dxa"/>
            <w:vAlign w:val="center"/>
          </w:tcPr>
          <w:p w14:paraId="20BC881E" w14:textId="325806BF" w:rsidR="00C3791D" w:rsidRPr="009641ED" w:rsidRDefault="00C3791D" w:rsidP="002E4572">
            <w:pPr>
              <w:pStyle w:val="TableParagraph"/>
              <w:spacing w:line="220" w:lineRule="auto"/>
              <w:ind w:left="0" w:right="336"/>
              <w:rPr>
                <w:rFonts w:ascii="Calibri" w:hAnsi="Calibri" w:cs="Calibri"/>
                <w:sz w:val="24"/>
                <w:szCs w:val="24"/>
              </w:rPr>
            </w:pPr>
            <w:r w:rsidRPr="009641ED">
              <w:rPr>
                <w:rFonts w:ascii="Calibri" w:hAnsi="Calibri" w:cs="Calibri"/>
                <w:sz w:val="24"/>
                <w:szCs w:val="24"/>
              </w:rPr>
              <w:t xml:space="preserve">Board of </w:t>
            </w:r>
            <w:r w:rsidRPr="009641ED">
              <w:rPr>
                <w:rFonts w:ascii="Calibri" w:hAnsi="Calibri" w:cs="Calibri"/>
                <w:spacing w:val="-2"/>
                <w:w w:val="90"/>
                <w:sz w:val="24"/>
                <w:szCs w:val="24"/>
              </w:rPr>
              <w:t>Intermediate</w:t>
            </w:r>
            <w:r w:rsidR="00B05ACD" w:rsidRPr="009641ED">
              <w:rPr>
                <w:rFonts w:ascii="Calibri" w:hAnsi="Calibri" w:cs="Calibri"/>
                <w:spacing w:val="-2"/>
                <w:w w:val="90"/>
                <w:sz w:val="24"/>
                <w:szCs w:val="24"/>
              </w:rPr>
              <w:t xml:space="preserve"> </w:t>
            </w:r>
            <w:r w:rsidRPr="009641ED">
              <w:rPr>
                <w:rFonts w:ascii="Calibri" w:hAnsi="Calibri" w:cs="Calibri"/>
                <w:spacing w:val="-2"/>
                <w:w w:val="90"/>
                <w:sz w:val="24"/>
                <w:szCs w:val="24"/>
              </w:rPr>
              <w:t>Education</w:t>
            </w:r>
          </w:p>
        </w:tc>
        <w:tc>
          <w:tcPr>
            <w:tcW w:w="1417" w:type="dxa"/>
            <w:vAlign w:val="center"/>
          </w:tcPr>
          <w:p w14:paraId="7BBEA084" w14:textId="063B686A" w:rsidR="00C3791D" w:rsidRPr="009641ED" w:rsidRDefault="00C3791D" w:rsidP="002E4572">
            <w:pPr>
              <w:jc w:val="center"/>
              <w:rPr>
                <w:rFonts w:ascii="Calibri" w:hAnsi="Calibri" w:cs="Calibri"/>
              </w:rPr>
            </w:pPr>
            <w:r w:rsidRPr="009641ED">
              <w:rPr>
                <w:rFonts w:ascii="Calibri" w:hAnsi="Calibri" w:cs="Calibri"/>
                <w:spacing w:val="-4"/>
              </w:rPr>
              <w:t>201</w:t>
            </w:r>
            <w:r w:rsidR="0074767A" w:rsidRPr="009641ED">
              <w:rPr>
                <w:rFonts w:ascii="Calibri" w:hAnsi="Calibri" w:cs="Calibri"/>
                <w:spacing w:val="-4"/>
              </w:rPr>
              <w:t>6</w:t>
            </w:r>
          </w:p>
        </w:tc>
        <w:tc>
          <w:tcPr>
            <w:tcW w:w="1134" w:type="dxa"/>
            <w:vAlign w:val="center"/>
          </w:tcPr>
          <w:p w14:paraId="5B20DBF1" w14:textId="373F550E" w:rsidR="00C3791D" w:rsidRPr="009641ED" w:rsidRDefault="00330573" w:rsidP="002E4572">
            <w:pPr>
              <w:jc w:val="center"/>
              <w:rPr>
                <w:rFonts w:ascii="Calibri" w:hAnsi="Calibri" w:cs="Calibri"/>
              </w:rPr>
            </w:pPr>
            <w:r w:rsidRPr="009641ED">
              <w:rPr>
                <w:rFonts w:ascii="Calibri" w:hAnsi="Calibri" w:cs="Calibri"/>
              </w:rPr>
              <w:t>8.41</w:t>
            </w:r>
          </w:p>
        </w:tc>
      </w:tr>
      <w:tr w:rsidR="005F670C" w:rsidRPr="009641ED" w14:paraId="5ABF215D" w14:textId="77777777" w:rsidTr="002E4572">
        <w:tc>
          <w:tcPr>
            <w:tcW w:w="1564" w:type="dxa"/>
            <w:vAlign w:val="center"/>
          </w:tcPr>
          <w:p w14:paraId="4CC5E895" w14:textId="7DCA2EE1" w:rsidR="005F670C" w:rsidRPr="009641ED" w:rsidRDefault="005F670C" w:rsidP="002E4572">
            <w:pPr>
              <w:rPr>
                <w:rFonts w:ascii="Calibri" w:hAnsi="Calibri" w:cs="Calibri"/>
                <w:spacing w:val="-2"/>
              </w:rPr>
            </w:pPr>
            <w:r w:rsidRPr="009641ED">
              <w:rPr>
                <w:rFonts w:ascii="Calibri" w:hAnsi="Calibri" w:cs="Calibri"/>
                <w:spacing w:val="-2"/>
              </w:rPr>
              <w:t>School</w:t>
            </w:r>
          </w:p>
        </w:tc>
        <w:tc>
          <w:tcPr>
            <w:tcW w:w="2967" w:type="dxa"/>
            <w:vAlign w:val="center"/>
          </w:tcPr>
          <w:p w14:paraId="5F787B49" w14:textId="39D77B79" w:rsidR="005F670C" w:rsidRPr="009641ED" w:rsidRDefault="005F670C" w:rsidP="002E4572">
            <w:pPr>
              <w:rPr>
                <w:rFonts w:ascii="Calibri" w:hAnsi="Calibri" w:cs="Calibri"/>
                <w:w w:val="90"/>
              </w:rPr>
            </w:pPr>
            <w:r w:rsidRPr="009641ED">
              <w:rPr>
                <w:rFonts w:ascii="Calibri" w:hAnsi="Calibri" w:cs="Calibri"/>
                <w:w w:val="90"/>
              </w:rPr>
              <w:t>Pratibha High School</w:t>
            </w:r>
          </w:p>
        </w:tc>
        <w:tc>
          <w:tcPr>
            <w:tcW w:w="2694" w:type="dxa"/>
            <w:vAlign w:val="center"/>
          </w:tcPr>
          <w:p w14:paraId="2C1E9396" w14:textId="010D67A3" w:rsidR="005F670C" w:rsidRPr="009641ED" w:rsidRDefault="005F670C" w:rsidP="002E4572">
            <w:pPr>
              <w:pStyle w:val="TableParagraph"/>
              <w:spacing w:line="220" w:lineRule="auto"/>
              <w:ind w:left="0" w:right="336"/>
              <w:rPr>
                <w:rFonts w:ascii="Calibri" w:hAnsi="Calibri" w:cs="Calibri"/>
                <w:sz w:val="24"/>
                <w:szCs w:val="24"/>
              </w:rPr>
            </w:pPr>
            <w:r w:rsidRPr="009641ED">
              <w:rPr>
                <w:rFonts w:ascii="Calibri" w:hAnsi="Calibri" w:cs="Calibri"/>
                <w:sz w:val="24"/>
                <w:szCs w:val="24"/>
              </w:rPr>
              <w:t xml:space="preserve">Board </w:t>
            </w:r>
            <w:r w:rsidR="00685918" w:rsidRPr="009641ED">
              <w:rPr>
                <w:rFonts w:ascii="Calibri" w:hAnsi="Calibri" w:cs="Calibri"/>
                <w:sz w:val="24"/>
                <w:szCs w:val="24"/>
              </w:rPr>
              <w:t>of</w:t>
            </w:r>
            <w:r w:rsidRPr="009641E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685918" w:rsidRPr="009641ED">
              <w:rPr>
                <w:rFonts w:ascii="Calibri" w:hAnsi="Calibri" w:cs="Calibri"/>
                <w:sz w:val="24"/>
                <w:szCs w:val="24"/>
              </w:rPr>
              <w:t>Secondary Education</w:t>
            </w:r>
          </w:p>
        </w:tc>
        <w:tc>
          <w:tcPr>
            <w:tcW w:w="1417" w:type="dxa"/>
            <w:vAlign w:val="center"/>
          </w:tcPr>
          <w:p w14:paraId="2C10A2D5" w14:textId="65EF756B" w:rsidR="005F670C" w:rsidRPr="009641ED" w:rsidRDefault="00685918" w:rsidP="002E4572">
            <w:pPr>
              <w:jc w:val="center"/>
              <w:rPr>
                <w:rFonts w:ascii="Calibri" w:hAnsi="Calibri" w:cs="Calibri"/>
                <w:spacing w:val="-4"/>
              </w:rPr>
            </w:pPr>
            <w:r w:rsidRPr="009641ED">
              <w:rPr>
                <w:rFonts w:ascii="Calibri" w:hAnsi="Calibri" w:cs="Calibri"/>
                <w:spacing w:val="-4"/>
              </w:rPr>
              <w:t>2014</w:t>
            </w:r>
          </w:p>
        </w:tc>
        <w:tc>
          <w:tcPr>
            <w:tcW w:w="1134" w:type="dxa"/>
            <w:vAlign w:val="center"/>
          </w:tcPr>
          <w:p w14:paraId="154387D8" w14:textId="164CE782" w:rsidR="005F670C" w:rsidRPr="009641ED" w:rsidRDefault="009A7E03" w:rsidP="002E4572">
            <w:pPr>
              <w:jc w:val="center"/>
              <w:rPr>
                <w:rFonts w:ascii="Calibri" w:hAnsi="Calibri" w:cs="Calibri"/>
                <w:spacing w:val="-5"/>
                <w:w w:val="95"/>
              </w:rPr>
            </w:pPr>
            <w:r w:rsidRPr="009641ED">
              <w:rPr>
                <w:rFonts w:ascii="Calibri" w:hAnsi="Calibri" w:cs="Calibri"/>
                <w:spacing w:val="-5"/>
                <w:w w:val="95"/>
              </w:rPr>
              <w:t>8.7</w:t>
            </w:r>
          </w:p>
        </w:tc>
      </w:tr>
    </w:tbl>
    <w:p w14:paraId="457C15DE" w14:textId="77777777" w:rsidR="00A409AC" w:rsidRPr="009641ED" w:rsidRDefault="00A409AC" w:rsidP="00DB7F37">
      <w:pPr>
        <w:spacing w:after="0"/>
        <w:rPr>
          <w:rFonts w:ascii="Calibri" w:hAnsi="Calibri" w:cs="Calibri"/>
        </w:rPr>
      </w:pPr>
    </w:p>
    <w:p w14:paraId="1C215913" w14:textId="047A7F2E" w:rsidR="00F710F3" w:rsidRPr="009641ED" w:rsidRDefault="00F710F3" w:rsidP="00DB7F37">
      <w:pPr>
        <w:spacing w:after="0"/>
        <w:rPr>
          <w:rFonts w:ascii="Calibri" w:hAnsi="Calibri" w:cs="Calibri"/>
          <w:b/>
          <w:bCs/>
        </w:rPr>
      </w:pPr>
      <w:r w:rsidRPr="009641ED">
        <w:rPr>
          <w:rFonts w:ascii="Calibri" w:hAnsi="Calibri" w:cs="Calibri"/>
          <w:b/>
          <w:bCs/>
        </w:rPr>
        <w:t>PROFESSIONAL EXPERIENCE:</w:t>
      </w:r>
    </w:p>
    <w:p w14:paraId="76688DBC" w14:textId="0A8A287C" w:rsidR="00EB5778" w:rsidRPr="009641ED" w:rsidRDefault="002A30AA" w:rsidP="00DB7F37">
      <w:p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  <w:b/>
          <w:bCs/>
        </w:rPr>
        <w:t>PathnSitu Biotechnologies</w:t>
      </w:r>
      <w:r w:rsidR="0038007C" w:rsidRPr="009641ED">
        <w:rPr>
          <w:rFonts w:ascii="Calibri" w:hAnsi="Calibri" w:cs="Calibri"/>
          <w:b/>
          <w:bCs/>
        </w:rPr>
        <w:t xml:space="preserve">: </w:t>
      </w:r>
      <w:r w:rsidR="002E4572" w:rsidRPr="002E4572">
        <w:rPr>
          <w:rFonts w:ascii="Calibri" w:hAnsi="Calibri" w:cs="Calibri"/>
        </w:rPr>
        <w:t>11/2019</w:t>
      </w:r>
      <w:r w:rsidR="00395F0F" w:rsidRPr="002E4572">
        <w:rPr>
          <w:rFonts w:ascii="Calibri" w:hAnsi="Calibri" w:cs="Calibri"/>
        </w:rPr>
        <w:t>-P</w:t>
      </w:r>
      <w:r w:rsidR="000F0032" w:rsidRPr="002E4572">
        <w:rPr>
          <w:rFonts w:ascii="Calibri" w:hAnsi="Calibri" w:cs="Calibri"/>
        </w:rPr>
        <w:t>resent</w:t>
      </w:r>
    </w:p>
    <w:p w14:paraId="3C9A9500" w14:textId="54A01667" w:rsidR="004725BA" w:rsidRPr="009641ED" w:rsidRDefault="002A30AA" w:rsidP="00DB7F37">
      <w:p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</w:rPr>
        <w:t>Sr. Logistic and Accounts Associate</w:t>
      </w:r>
    </w:p>
    <w:p w14:paraId="0E0D4E0B" w14:textId="72DEA500" w:rsidR="006C4388" w:rsidRPr="009641ED" w:rsidRDefault="00B370A8" w:rsidP="008E2CF2">
      <w:p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</w:rPr>
        <w:t>Key Responsibilities:</w:t>
      </w:r>
    </w:p>
    <w:p w14:paraId="47095651" w14:textId="783AA518" w:rsidR="008E2CF2" w:rsidRPr="009641ED" w:rsidRDefault="008E2CF2" w:rsidP="001744CA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</w:rPr>
        <w:t>Processed and recorded sales invoices in Tally ERP, ensuring 100% accuracy and timely financial entries.</w:t>
      </w:r>
    </w:p>
    <w:p w14:paraId="7D26D5E6" w14:textId="7EBD10A8" w:rsidR="008E2CF2" w:rsidRPr="009641ED" w:rsidRDefault="008E2CF2" w:rsidP="001744CA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</w:rPr>
        <w:t>Managed e-invoicing and GST compliance, maintaining statutory documentation and supporting error-free audits.</w:t>
      </w:r>
    </w:p>
    <w:p w14:paraId="5F5D8CFB" w14:textId="7EFF7BE3" w:rsidR="008E2CF2" w:rsidRPr="009641ED" w:rsidRDefault="008E2CF2" w:rsidP="001744CA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</w:rPr>
        <w:t>Performed root cause analysis (RCA) and implemented corrective &amp; preventive actions (CAPA) to streamline financial processes and minimize recurring issues.</w:t>
      </w:r>
    </w:p>
    <w:p w14:paraId="08378C06" w14:textId="22F65B0B" w:rsidR="008E2CF2" w:rsidRPr="009641ED" w:rsidRDefault="008E2CF2" w:rsidP="001744CA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</w:rPr>
        <w:t>Supported internal and external audits, consistently achieving zero non-compliance findings through meticulous documentation and compliance adherence.</w:t>
      </w:r>
    </w:p>
    <w:p w14:paraId="54E5E505" w14:textId="09FB0729" w:rsidR="00291954" w:rsidRPr="009641ED" w:rsidRDefault="00291954" w:rsidP="00291954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</w:rPr>
        <w:t>Directed end-to-end inventory management including stock monitoring, shipment tracking, and vendor coordination, ensuring timely and accurate deliveries across the supply chain.</w:t>
      </w:r>
    </w:p>
    <w:p w14:paraId="31E29AC1" w14:textId="44C0FA81" w:rsidR="00291954" w:rsidRPr="009641ED" w:rsidRDefault="00291954" w:rsidP="00291954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</w:rPr>
        <w:t xml:space="preserve">Enhanced inventory tracking systems, implementing process improvements that reduced discrepancies by 20% and boosted order </w:t>
      </w:r>
      <w:r w:rsidRPr="009641ED">
        <w:rPr>
          <w:rFonts w:ascii="Calibri" w:hAnsi="Calibri" w:cs="Calibri"/>
        </w:rPr>
        <w:t>fulfilment</w:t>
      </w:r>
      <w:r w:rsidRPr="009641ED">
        <w:rPr>
          <w:rFonts w:ascii="Calibri" w:hAnsi="Calibri" w:cs="Calibri"/>
        </w:rPr>
        <w:t xml:space="preserve"> accuracy.</w:t>
      </w:r>
    </w:p>
    <w:p w14:paraId="689EBEF2" w14:textId="77777777" w:rsidR="00291954" w:rsidRPr="009641ED" w:rsidRDefault="00291954" w:rsidP="00291954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</w:rPr>
        <w:lastRenderedPageBreak/>
        <w:t>Optimized invoice processing workflows by introducing automation and redesigning processes, successfully reducing invoice processing time by 30%.</w:t>
      </w:r>
    </w:p>
    <w:p w14:paraId="057967CA" w14:textId="4E673666" w:rsidR="00BB17F8" w:rsidRDefault="00291954" w:rsidP="00291954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</w:rPr>
        <w:t>Collaborated with cross-functional teams across procurement, supply chain, and finance to drive process validation, improve operational efficiency, and strengthen vendor relationships.</w:t>
      </w:r>
    </w:p>
    <w:p w14:paraId="3643EC78" w14:textId="77777777" w:rsidR="002E4572" w:rsidRPr="002E4572" w:rsidRDefault="002E4572" w:rsidP="002E4572">
      <w:pPr>
        <w:spacing w:after="0"/>
        <w:ind w:left="360"/>
        <w:rPr>
          <w:rFonts w:ascii="Calibri" w:hAnsi="Calibri" w:cs="Calibri"/>
        </w:rPr>
      </w:pPr>
    </w:p>
    <w:p w14:paraId="14733A93" w14:textId="3A1774B5" w:rsidR="00B91845" w:rsidRPr="009641ED" w:rsidRDefault="00C047D8" w:rsidP="00B91845">
      <w:pPr>
        <w:spacing w:after="0"/>
        <w:rPr>
          <w:rFonts w:ascii="Calibri" w:hAnsi="Calibri" w:cs="Calibri"/>
          <w:b/>
          <w:bCs/>
        </w:rPr>
      </w:pPr>
      <w:r w:rsidRPr="009641ED">
        <w:rPr>
          <w:rFonts w:ascii="Calibri" w:hAnsi="Calibri" w:cs="Calibri"/>
          <w:b/>
          <w:bCs/>
        </w:rPr>
        <w:t>SKILLS</w:t>
      </w:r>
      <w:r w:rsidR="00724EDB" w:rsidRPr="009641ED">
        <w:rPr>
          <w:rFonts w:ascii="Calibri" w:hAnsi="Calibri" w:cs="Calibri"/>
          <w:b/>
          <w:bCs/>
        </w:rPr>
        <w:t xml:space="preserve"> AND STRENGHTS</w:t>
      </w:r>
      <w:r w:rsidRPr="009641ED">
        <w:rPr>
          <w:rFonts w:ascii="Calibri" w:hAnsi="Calibri" w:cs="Calibri"/>
          <w:b/>
          <w:bCs/>
        </w:rPr>
        <w:t>:</w:t>
      </w:r>
    </w:p>
    <w:p w14:paraId="389FA8DF" w14:textId="77777777" w:rsidR="009B3DA5" w:rsidRPr="009641ED" w:rsidRDefault="009B3DA5" w:rsidP="009B3DA5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  <w:b/>
          <w:bCs/>
        </w:rPr>
        <w:t>Accounting &amp; Finance:</w:t>
      </w:r>
      <w:r w:rsidRPr="009641ED">
        <w:rPr>
          <w:rFonts w:ascii="Calibri" w:hAnsi="Calibri" w:cs="Calibri"/>
        </w:rPr>
        <w:t xml:space="preserve"> Invoice Processing &amp; Reconciliation, Tally ERP, E-Invoicing &amp; GST Compliance, Audit Support &amp; Financial Documentation, Data Entry &amp; Recordkeeping</w:t>
      </w:r>
    </w:p>
    <w:p w14:paraId="032CB341" w14:textId="77777777" w:rsidR="009B3DA5" w:rsidRPr="009641ED" w:rsidRDefault="009B3DA5" w:rsidP="009B3DA5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  <w:b/>
          <w:bCs/>
        </w:rPr>
        <w:t>Supply Chain &amp; Operations:</w:t>
      </w:r>
      <w:r w:rsidRPr="009641ED">
        <w:rPr>
          <w:rFonts w:ascii="Calibri" w:hAnsi="Calibri" w:cs="Calibri"/>
        </w:rPr>
        <w:t xml:space="preserve"> Inventory Management, Supply Chain &amp; Vendor Coordination, Procurement Support, Process Validation (RCA, CAPA)</w:t>
      </w:r>
    </w:p>
    <w:p w14:paraId="51AD227F" w14:textId="77777777" w:rsidR="009B3DA5" w:rsidRPr="009641ED" w:rsidRDefault="009B3DA5" w:rsidP="009B3DA5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  <w:b/>
          <w:bCs/>
        </w:rPr>
        <w:t>Technical Tools:</w:t>
      </w:r>
      <w:r w:rsidRPr="009641ED">
        <w:rPr>
          <w:rFonts w:ascii="Calibri" w:hAnsi="Calibri" w:cs="Calibri"/>
        </w:rPr>
        <w:t xml:space="preserve"> Microsoft Office Suite (Excel, Word), Fast &amp; Accurate Typing (XX WPM)</w:t>
      </w:r>
    </w:p>
    <w:p w14:paraId="679AEC70" w14:textId="6FB98A34" w:rsidR="009B3DA5" w:rsidRPr="009641ED" w:rsidRDefault="009B3DA5" w:rsidP="009B3DA5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  <w:b/>
          <w:bCs/>
        </w:rPr>
        <w:t>Core Competencies:</w:t>
      </w:r>
      <w:r w:rsidRPr="009641ED">
        <w:rPr>
          <w:rFonts w:ascii="Calibri" w:hAnsi="Calibri" w:cs="Calibri"/>
        </w:rPr>
        <w:t xml:space="preserve"> Adaptability &amp; Problem Solving, Time Management &amp; Attention to Detail, Communication &amp; Team Collaboration</w:t>
      </w:r>
      <w:r w:rsidR="00502375" w:rsidRPr="009641ED">
        <w:rPr>
          <w:rFonts w:ascii="Calibri" w:hAnsi="Calibri" w:cs="Calibri"/>
        </w:rPr>
        <w:t xml:space="preserve">, </w:t>
      </w:r>
      <w:r w:rsidR="00502375" w:rsidRPr="009641ED">
        <w:rPr>
          <w:rFonts w:ascii="Calibri" w:hAnsi="Calibri" w:cs="Calibri"/>
        </w:rPr>
        <w:t>Quick Learner with Strong Aptitude to Learn</w:t>
      </w:r>
      <w:r w:rsidR="00EB32D5" w:rsidRPr="009641ED">
        <w:rPr>
          <w:rFonts w:ascii="Calibri" w:hAnsi="Calibri" w:cs="Calibri"/>
        </w:rPr>
        <w:t xml:space="preserve"> and </w:t>
      </w:r>
      <w:r w:rsidR="00502375" w:rsidRPr="009641ED">
        <w:rPr>
          <w:rFonts w:ascii="Calibri" w:hAnsi="Calibri" w:cs="Calibri"/>
        </w:rPr>
        <w:t>Hardworking &amp; Sincere Professional</w:t>
      </w:r>
    </w:p>
    <w:p w14:paraId="13D63BA7" w14:textId="77777777" w:rsidR="0029506F" w:rsidRPr="009641ED" w:rsidRDefault="0029506F" w:rsidP="00A11EA2">
      <w:pPr>
        <w:spacing w:after="0"/>
        <w:rPr>
          <w:rFonts w:ascii="Calibri" w:hAnsi="Calibri" w:cs="Calibri"/>
        </w:rPr>
      </w:pPr>
    </w:p>
    <w:p w14:paraId="3CF8BDAD" w14:textId="76502438" w:rsidR="00C802FF" w:rsidRPr="009641ED" w:rsidRDefault="00C802FF" w:rsidP="00A11EA2">
      <w:pPr>
        <w:spacing w:after="0"/>
        <w:rPr>
          <w:rFonts w:ascii="Calibri" w:hAnsi="Calibri" w:cs="Calibri"/>
          <w:b/>
          <w:bCs/>
        </w:rPr>
      </w:pPr>
      <w:r w:rsidRPr="009641ED">
        <w:rPr>
          <w:rFonts w:ascii="Calibri" w:hAnsi="Calibri" w:cs="Calibri"/>
          <w:b/>
          <w:bCs/>
        </w:rPr>
        <w:t>PERSONAL DETAILS:</w:t>
      </w:r>
    </w:p>
    <w:p w14:paraId="075CA5EC" w14:textId="121A2F51" w:rsidR="00C802FF" w:rsidRPr="009641ED" w:rsidRDefault="00E3348F" w:rsidP="00A11EA2">
      <w:p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</w:rPr>
        <w:t xml:space="preserve">Name: </w:t>
      </w:r>
      <w:r w:rsidR="00B91845" w:rsidRPr="009641ED">
        <w:rPr>
          <w:rFonts w:ascii="Calibri" w:hAnsi="Calibri" w:cs="Calibri"/>
        </w:rPr>
        <w:t>Dasari Divya</w:t>
      </w:r>
    </w:p>
    <w:p w14:paraId="7316BFB3" w14:textId="485D74CF" w:rsidR="00E3348F" w:rsidRPr="009641ED" w:rsidRDefault="00E3348F" w:rsidP="00A11EA2">
      <w:p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</w:rPr>
        <w:t xml:space="preserve">Father: </w:t>
      </w:r>
      <w:r w:rsidR="00B91845" w:rsidRPr="009641ED">
        <w:rPr>
          <w:rFonts w:ascii="Calibri" w:hAnsi="Calibri" w:cs="Calibri"/>
        </w:rPr>
        <w:t>Dasari Yadaiah</w:t>
      </w:r>
    </w:p>
    <w:p w14:paraId="58CECBCC" w14:textId="3CEBDA7C" w:rsidR="00B91845" w:rsidRPr="009641ED" w:rsidRDefault="00B91845" w:rsidP="00A11EA2">
      <w:p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</w:rPr>
        <w:t>Mother: Dasari Jayamma</w:t>
      </w:r>
    </w:p>
    <w:p w14:paraId="755661E9" w14:textId="01928F72" w:rsidR="00C5726E" w:rsidRPr="009641ED" w:rsidRDefault="00B13D68" w:rsidP="00A11EA2">
      <w:p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</w:rPr>
        <w:t>Date of Birth: 03/0</w:t>
      </w:r>
      <w:r w:rsidR="00831793" w:rsidRPr="009641ED">
        <w:rPr>
          <w:rFonts w:ascii="Calibri" w:hAnsi="Calibri" w:cs="Calibri"/>
        </w:rPr>
        <w:t>9/1998</w:t>
      </w:r>
    </w:p>
    <w:p w14:paraId="7B4369CB" w14:textId="6D5FA0D0" w:rsidR="00B13D68" w:rsidRPr="009641ED" w:rsidRDefault="00864976" w:rsidP="00A11EA2">
      <w:p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</w:rPr>
        <w:t xml:space="preserve">Gender: </w:t>
      </w:r>
      <w:r w:rsidR="00831793" w:rsidRPr="009641ED">
        <w:rPr>
          <w:rFonts w:ascii="Calibri" w:hAnsi="Calibri" w:cs="Calibri"/>
        </w:rPr>
        <w:t>Fem</w:t>
      </w:r>
      <w:r w:rsidRPr="009641ED">
        <w:rPr>
          <w:rFonts w:ascii="Calibri" w:hAnsi="Calibri" w:cs="Calibri"/>
        </w:rPr>
        <w:t>ale</w:t>
      </w:r>
    </w:p>
    <w:p w14:paraId="6D27EC3D" w14:textId="5BD1CEE1" w:rsidR="00864976" w:rsidRPr="009641ED" w:rsidRDefault="003D708B" w:rsidP="00A11EA2">
      <w:p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</w:rPr>
        <w:t xml:space="preserve">Marital Status: </w:t>
      </w:r>
      <w:r w:rsidR="001A634A" w:rsidRPr="009641ED">
        <w:rPr>
          <w:rFonts w:ascii="Calibri" w:hAnsi="Calibri" w:cs="Calibri"/>
        </w:rPr>
        <w:t>Single</w:t>
      </w:r>
    </w:p>
    <w:p w14:paraId="13058EB5" w14:textId="50DAF1C0" w:rsidR="001A634A" w:rsidRPr="009641ED" w:rsidRDefault="008652C9" w:rsidP="00A11EA2">
      <w:p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</w:rPr>
        <w:t xml:space="preserve">Nationality: </w:t>
      </w:r>
      <w:r w:rsidR="00216C50" w:rsidRPr="009641ED">
        <w:rPr>
          <w:rFonts w:ascii="Calibri" w:hAnsi="Calibri" w:cs="Calibri"/>
        </w:rPr>
        <w:t>Indian</w:t>
      </w:r>
    </w:p>
    <w:p w14:paraId="55109E1B" w14:textId="77777777" w:rsidR="00831793" w:rsidRPr="009641ED" w:rsidRDefault="00DD109C" w:rsidP="00A11EA2">
      <w:p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</w:rPr>
        <w:t>Languages Known: English, Hindi, Telug</w:t>
      </w:r>
      <w:r w:rsidR="00831793" w:rsidRPr="009641ED">
        <w:rPr>
          <w:rFonts w:ascii="Calibri" w:hAnsi="Calibri" w:cs="Calibri"/>
        </w:rPr>
        <w:t>u</w:t>
      </w:r>
    </w:p>
    <w:p w14:paraId="66610ABD" w14:textId="77777777" w:rsidR="00EB32D5" w:rsidRPr="009641ED" w:rsidRDefault="00EB32D5" w:rsidP="00A11EA2">
      <w:pPr>
        <w:spacing w:after="0"/>
        <w:rPr>
          <w:rFonts w:ascii="Calibri" w:hAnsi="Calibri" w:cs="Calibri"/>
        </w:rPr>
      </w:pPr>
    </w:p>
    <w:p w14:paraId="77397B4F" w14:textId="19650F82" w:rsidR="00BD28CC" w:rsidRPr="009641ED" w:rsidRDefault="00404A4A" w:rsidP="00A11EA2">
      <w:pPr>
        <w:spacing w:after="0"/>
        <w:rPr>
          <w:rFonts w:ascii="Calibri" w:hAnsi="Calibri" w:cs="Calibri"/>
          <w:b/>
          <w:bCs/>
        </w:rPr>
      </w:pPr>
      <w:r w:rsidRPr="009641ED">
        <w:rPr>
          <w:rFonts w:ascii="Calibri" w:hAnsi="Calibri" w:cs="Calibri"/>
          <w:b/>
          <w:bCs/>
        </w:rPr>
        <w:t>DECLARATION:</w:t>
      </w:r>
    </w:p>
    <w:p w14:paraId="4A2D4F5B" w14:textId="7105667B" w:rsidR="00871FEA" w:rsidRDefault="0004163E" w:rsidP="00A11EA2">
      <w:pPr>
        <w:spacing w:after="0"/>
        <w:rPr>
          <w:rFonts w:ascii="Calibri" w:hAnsi="Calibri" w:cs="Calibri"/>
        </w:rPr>
      </w:pPr>
      <w:r w:rsidRPr="009641ED">
        <w:rPr>
          <w:rFonts w:ascii="Calibri" w:hAnsi="Calibri" w:cs="Calibri"/>
        </w:rPr>
        <w:t xml:space="preserve">I </w:t>
      </w:r>
      <w:r w:rsidR="00871FEA" w:rsidRPr="009641ED">
        <w:rPr>
          <w:rFonts w:ascii="Calibri" w:hAnsi="Calibri" w:cs="Calibri"/>
        </w:rPr>
        <w:t>hereby</w:t>
      </w:r>
      <w:r w:rsidRPr="009641ED">
        <w:rPr>
          <w:rFonts w:ascii="Calibri" w:hAnsi="Calibri" w:cs="Calibri"/>
        </w:rPr>
        <w:t xml:space="preserve"> </w:t>
      </w:r>
      <w:r w:rsidR="00D93F0E" w:rsidRPr="009641ED">
        <w:rPr>
          <w:rFonts w:ascii="Calibri" w:hAnsi="Calibri" w:cs="Calibri"/>
        </w:rPr>
        <w:t xml:space="preserve">declare </w:t>
      </w:r>
      <w:r w:rsidR="005749E2" w:rsidRPr="009641ED">
        <w:rPr>
          <w:rFonts w:ascii="Calibri" w:hAnsi="Calibri" w:cs="Calibri"/>
        </w:rPr>
        <w:t xml:space="preserve">that the </w:t>
      </w:r>
      <w:r w:rsidR="00121A13" w:rsidRPr="009641ED">
        <w:rPr>
          <w:rFonts w:ascii="Calibri" w:hAnsi="Calibri" w:cs="Calibri"/>
        </w:rPr>
        <w:t xml:space="preserve">information </w:t>
      </w:r>
      <w:r w:rsidR="0059143E" w:rsidRPr="009641ED">
        <w:rPr>
          <w:rFonts w:ascii="Calibri" w:hAnsi="Calibri" w:cs="Calibri"/>
        </w:rPr>
        <w:t xml:space="preserve">given </w:t>
      </w:r>
      <w:r w:rsidR="005E1885" w:rsidRPr="009641ED">
        <w:rPr>
          <w:rFonts w:ascii="Calibri" w:hAnsi="Calibri" w:cs="Calibri"/>
        </w:rPr>
        <w:t xml:space="preserve">above </w:t>
      </w:r>
      <w:r w:rsidR="00C2319A" w:rsidRPr="009641ED">
        <w:rPr>
          <w:rFonts w:ascii="Calibri" w:hAnsi="Calibri" w:cs="Calibri"/>
        </w:rPr>
        <w:t>is t</w:t>
      </w:r>
      <w:r w:rsidR="00DF36D5" w:rsidRPr="009641ED">
        <w:rPr>
          <w:rFonts w:ascii="Calibri" w:hAnsi="Calibri" w:cs="Calibri"/>
        </w:rPr>
        <w:t xml:space="preserve">rue </w:t>
      </w:r>
      <w:r w:rsidR="0030597D" w:rsidRPr="009641ED">
        <w:rPr>
          <w:rFonts w:ascii="Calibri" w:hAnsi="Calibri" w:cs="Calibri"/>
        </w:rPr>
        <w:t xml:space="preserve">and correct </w:t>
      </w:r>
      <w:r w:rsidR="0038589D" w:rsidRPr="009641ED">
        <w:rPr>
          <w:rFonts w:ascii="Calibri" w:hAnsi="Calibri" w:cs="Calibri"/>
        </w:rPr>
        <w:t xml:space="preserve">to the best </w:t>
      </w:r>
      <w:r w:rsidR="00FA338B" w:rsidRPr="009641ED">
        <w:rPr>
          <w:rFonts w:ascii="Calibri" w:hAnsi="Calibri" w:cs="Calibri"/>
        </w:rPr>
        <w:t>of my la</w:t>
      </w:r>
      <w:r w:rsidR="00871FEA" w:rsidRPr="009641ED">
        <w:rPr>
          <w:rFonts w:ascii="Calibri" w:hAnsi="Calibri" w:cs="Calibri"/>
        </w:rPr>
        <w:t>nguage.</w:t>
      </w:r>
    </w:p>
    <w:sectPr w:rsidR="00871FEA" w:rsidSect="009641ED">
      <w:headerReference w:type="default" r:id="rId8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3D836" w14:textId="77777777" w:rsidR="00B707ED" w:rsidRDefault="00B707ED" w:rsidP="006A18FC">
      <w:pPr>
        <w:spacing w:after="0" w:line="240" w:lineRule="auto"/>
      </w:pPr>
      <w:r>
        <w:separator/>
      </w:r>
    </w:p>
  </w:endnote>
  <w:endnote w:type="continuationSeparator" w:id="0">
    <w:p w14:paraId="401D1CAA" w14:textId="77777777" w:rsidR="00B707ED" w:rsidRDefault="00B707ED" w:rsidP="006A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EFDC1" w14:textId="77777777" w:rsidR="00B707ED" w:rsidRDefault="00B707ED" w:rsidP="006A18FC">
      <w:pPr>
        <w:spacing w:after="0" w:line="240" w:lineRule="auto"/>
      </w:pPr>
      <w:r>
        <w:separator/>
      </w:r>
    </w:p>
  </w:footnote>
  <w:footnote w:type="continuationSeparator" w:id="0">
    <w:p w14:paraId="2AD68CEF" w14:textId="77777777" w:rsidR="00B707ED" w:rsidRDefault="00B707ED" w:rsidP="006A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5D193" w14:textId="14223D19" w:rsidR="0082613F" w:rsidRDefault="004352B1" w:rsidP="0082613F">
    <w:pPr>
      <w:spacing w:after="0"/>
      <w:jc w:val="center"/>
      <w:rPr>
        <w:rFonts w:ascii="Calibri" w:hAnsi="Calibri" w:cs="Calibri"/>
        <w:b/>
        <w:bCs/>
        <w:sz w:val="32"/>
        <w:szCs w:val="32"/>
      </w:rPr>
    </w:pPr>
    <w:r w:rsidRPr="004352B1">
      <w:rPr>
        <w:rFonts w:ascii="Calibri" w:hAnsi="Calibri" w:cs="Calibri"/>
        <w:b/>
        <w:bCs/>
        <w:sz w:val="32"/>
        <w:szCs w:val="32"/>
      </w:rPr>
      <w:t>RESUM</w:t>
    </w:r>
    <w:r w:rsidR="0082613F">
      <w:rPr>
        <w:rFonts w:ascii="Calibri" w:hAnsi="Calibri" w:cs="Calibri"/>
        <w:b/>
        <w:bCs/>
        <w:sz w:val="32"/>
        <w:szCs w:val="32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05DD0"/>
    <w:multiLevelType w:val="hybridMultilevel"/>
    <w:tmpl w:val="9CB2C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6000B"/>
    <w:multiLevelType w:val="hybridMultilevel"/>
    <w:tmpl w:val="9DF09688"/>
    <w:lvl w:ilvl="0" w:tplc="6BDAE1DA">
      <w:numFmt w:val="bullet"/>
      <w:lvlText w:val=""/>
      <w:lvlJc w:val="left"/>
      <w:pPr>
        <w:ind w:left="659" w:hanging="20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8"/>
        <w:w w:val="98"/>
        <w:sz w:val="20"/>
        <w:szCs w:val="20"/>
        <w:lang w:val="en-US" w:eastAsia="en-US" w:bidi="ar-SA"/>
      </w:rPr>
    </w:lvl>
    <w:lvl w:ilvl="1" w:tplc="00B455CA">
      <w:numFmt w:val="bullet"/>
      <w:lvlText w:val="•"/>
      <w:lvlJc w:val="left"/>
      <w:pPr>
        <w:ind w:left="1672" w:hanging="205"/>
      </w:pPr>
      <w:rPr>
        <w:rFonts w:hint="default"/>
        <w:lang w:val="en-US" w:eastAsia="en-US" w:bidi="ar-SA"/>
      </w:rPr>
    </w:lvl>
    <w:lvl w:ilvl="2" w:tplc="A860F390">
      <w:numFmt w:val="bullet"/>
      <w:lvlText w:val="•"/>
      <w:lvlJc w:val="left"/>
      <w:pPr>
        <w:ind w:left="2685" w:hanging="205"/>
      </w:pPr>
      <w:rPr>
        <w:rFonts w:hint="default"/>
        <w:lang w:val="en-US" w:eastAsia="en-US" w:bidi="ar-SA"/>
      </w:rPr>
    </w:lvl>
    <w:lvl w:ilvl="3" w:tplc="6728E78C">
      <w:numFmt w:val="bullet"/>
      <w:lvlText w:val="•"/>
      <w:lvlJc w:val="left"/>
      <w:pPr>
        <w:ind w:left="3698" w:hanging="205"/>
      </w:pPr>
      <w:rPr>
        <w:rFonts w:hint="default"/>
        <w:lang w:val="en-US" w:eastAsia="en-US" w:bidi="ar-SA"/>
      </w:rPr>
    </w:lvl>
    <w:lvl w:ilvl="4" w:tplc="9484F126">
      <w:numFmt w:val="bullet"/>
      <w:lvlText w:val="•"/>
      <w:lvlJc w:val="left"/>
      <w:pPr>
        <w:ind w:left="4711" w:hanging="205"/>
      </w:pPr>
      <w:rPr>
        <w:rFonts w:hint="default"/>
        <w:lang w:val="en-US" w:eastAsia="en-US" w:bidi="ar-SA"/>
      </w:rPr>
    </w:lvl>
    <w:lvl w:ilvl="5" w:tplc="0278F58E">
      <w:numFmt w:val="bullet"/>
      <w:lvlText w:val="•"/>
      <w:lvlJc w:val="left"/>
      <w:pPr>
        <w:ind w:left="5724" w:hanging="205"/>
      </w:pPr>
      <w:rPr>
        <w:rFonts w:hint="default"/>
        <w:lang w:val="en-US" w:eastAsia="en-US" w:bidi="ar-SA"/>
      </w:rPr>
    </w:lvl>
    <w:lvl w:ilvl="6" w:tplc="C9FA0EFC">
      <w:numFmt w:val="bullet"/>
      <w:lvlText w:val="•"/>
      <w:lvlJc w:val="left"/>
      <w:pPr>
        <w:ind w:left="6736" w:hanging="205"/>
      </w:pPr>
      <w:rPr>
        <w:rFonts w:hint="default"/>
        <w:lang w:val="en-US" w:eastAsia="en-US" w:bidi="ar-SA"/>
      </w:rPr>
    </w:lvl>
    <w:lvl w:ilvl="7" w:tplc="248EE504">
      <w:numFmt w:val="bullet"/>
      <w:lvlText w:val="•"/>
      <w:lvlJc w:val="left"/>
      <w:pPr>
        <w:ind w:left="7749" w:hanging="205"/>
      </w:pPr>
      <w:rPr>
        <w:rFonts w:hint="default"/>
        <w:lang w:val="en-US" w:eastAsia="en-US" w:bidi="ar-SA"/>
      </w:rPr>
    </w:lvl>
    <w:lvl w:ilvl="8" w:tplc="7B480668">
      <w:numFmt w:val="bullet"/>
      <w:lvlText w:val="•"/>
      <w:lvlJc w:val="left"/>
      <w:pPr>
        <w:ind w:left="8762" w:hanging="205"/>
      </w:pPr>
      <w:rPr>
        <w:rFonts w:hint="default"/>
        <w:lang w:val="en-US" w:eastAsia="en-US" w:bidi="ar-SA"/>
      </w:rPr>
    </w:lvl>
  </w:abstractNum>
  <w:abstractNum w:abstractNumId="2" w15:restartNumberingAfterBreak="0">
    <w:nsid w:val="41127FDA"/>
    <w:multiLevelType w:val="hybridMultilevel"/>
    <w:tmpl w:val="80D61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101EA"/>
    <w:multiLevelType w:val="hybridMultilevel"/>
    <w:tmpl w:val="498AB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C12C6"/>
    <w:multiLevelType w:val="hybridMultilevel"/>
    <w:tmpl w:val="F1DE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B03C0"/>
    <w:multiLevelType w:val="hybridMultilevel"/>
    <w:tmpl w:val="1FEAB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1E77"/>
    <w:multiLevelType w:val="hybridMultilevel"/>
    <w:tmpl w:val="E4A2E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0641D"/>
    <w:multiLevelType w:val="hybridMultilevel"/>
    <w:tmpl w:val="CB74B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D0531"/>
    <w:multiLevelType w:val="hybridMultilevel"/>
    <w:tmpl w:val="AFA83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950374">
    <w:abstractNumId w:val="1"/>
  </w:num>
  <w:num w:numId="2" w16cid:durableId="1802068617">
    <w:abstractNumId w:val="3"/>
  </w:num>
  <w:num w:numId="3" w16cid:durableId="1276986548">
    <w:abstractNumId w:val="8"/>
  </w:num>
  <w:num w:numId="4" w16cid:durableId="1685787848">
    <w:abstractNumId w:val="5"/>
  </w:num>
  <w:num w:numId="5" w16cid:durableId="2066219730">
    <w:abstractNumId w:val="4"/>
  </w:num>
  <w:num w:numId="6" w16cid:durableId="2000107656">
    <w:abstractNumId w:val="7"/>
  </w:num>
  <w:num w:numId="7" w16cid:durableId="933246610">
    <w:abstractNumId w:val="0"/>
  </w:num>
  <w:num w:numId="8" w16cid:durableId="425426310">
    <w:abstractNumId w:val="2"/>
  </w:num>
  <w:num w:numId="9" w16cid:durableId="803815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F8"/>
    <w:rsid w:val="000109B8"/>
    <w:rsid w:val="00033F05"/>
    <w:rsid w:val="0004163E"/>
    <w:rsid w:val="0004542B"/>
    <w:rsid w:val="000509E6"/>
    <w:rsid w:val="00050E65"/>
    <w:rsid w:val="000538F0"/>
    <w:rsid w:val="000631D7"/>
    <w:rsid w:val="0006510F"/>
    <w:rsid w:val="000E280A"/>
    <w:rsid w:val="000E512D"/>
    <w:rsid w:val="000E5D50"/>
    <w:rsid w:val="000F0032"/>
    <w:rsid w:val="0011154B"/>
    <w:rsid w:val="001157B3"/>
    <w:rsid w:val="001219B1"/>
    <w:rsid w:val="00121A13"/>
    <w:rsid w:val="00141F51"/>
    <w:rsid w:val="00152336"/>
    <w:rsid w:val="00160D5D"/>
    <w:rsid w:val="001744CA"/>
    <w:rsid w:val="00183C54"/>
    <w:rsid w:val="001908FD"/>
    <w:rsid w:val="001A5D53"/>
    <w:rsid w:val="001A5DB1"/>
    <w:rsid w:val="001A634A"/>
    <w:rsid w:val="001D61DD"/>
    <w:rsid w:val="001D70C3"/>
    <w:rsid w:val="001D74F4"/>
    <w:rsid w:val="001F05F4"/>
    <w:rsid w:val="00204F83"/>
    <w:rsid w:val="00216C50"/>
    <w:rsid w:val="00223126"/>
    <w:rsid w:val="00291954"/>
    <w:rsid w:val="0029506F"/>
    <w:rsid w:val="002965D9"/>
    <w:rsid w:val="002A0F18"/>
    <w:rsid w:val="002A2C54"/>
    <w:rsid w:val="002A30AA"/>
    <w:rsid w:val="002B03A2"/>
    <w:rsid w:val="002C6911"/>
    <w:rsid w:val="002D157B"/>
    <w:rsid w:val="002D69C5"/>
    <w:rsid w:val="002D6B88"/>
    <w:rsid w:val="002E4572"/>
    <w:rsid w:val="002F23FD"/>
    <w:rsid w:val="0030597D"/>
    <w:rsid w:val="00330573"/>
    <w:rsid w:val="00336171"/>
    <w:rsid w:val="003726DF"/>
    <w:rsid w:val="0038007C"/>
    <w:rsid w:val="0038589D"/>
    <w:rsid w:val="00395F0F"/>
    <w:rsid w:val="003B4D5F"/>
    <w:rsid w:val="003D0477"/>
    <w:rsid w:val="003D5653"/>
    <w:rsid w:val="003D708B"/>
    <w:rsid w:val="003E1F25"/>
    <w:rsid w:val="003E3F02"/>
    <w:rsid w:val="00404A4A"/>
    <w:rsid w:val="00423D04"/>
    <w:rsid w:val="004352B1"/>
    <w:rsid w:val="00460CE9"/>
    <w:rsid w:val="00460F7D"/>
    <w:rsid w:val="00462425"/>
    <w:rsid w:val="004725BA"/>
    <w:rsid w:val="004A2E6F"/>
    <w:rsid w:val="004B0122"/>
    <w:rsid w:val="004D480F"/>
    <w:rsid w:val="00501110"/>
    <w:rsid w:val="00502375"/>
    <w:rsid w:val="005749E2"/>
    <w:rsid w:val="0059143E"/>
    <w:rsid w:val="005C2F1C"/>
    <w:rsid w:val="005E1885"/>
    <w:rsid w:val="005F670C"/>
    <w:rsid w:val="0061251B"/>
    <w:rsid w:val="00613324"/>
    <w:rsid w:val="00613A94"/>
    <w:rsid w:val="00626330"/>
    <w:rsid w:val="00670A12"/>
    <w:rsid w:val="00685918"/>
    <w:rsid w:val="006925A9"/>
    <w:rsid w:val="006A18FC"/>
    <w:rsid w:val="006A1B97"/>
    <w:rsid w:val="006A4433"/>
    <w:rsid w:val="006C4388"/>
    <w:rsid w:val="00724EDB"/>
    <w:rsid w:val="00742B13"/>
    <w:rsid w:val="0074767A"/>
    <w:rsid w:val="007B36A7"/>
    <w:rsid w:val="007C0217"/>
    <w:rsid w:val="007C7C4A"/>
    <w:rsid w:val="007F1E00"/>
    <w:rsid w:val="008156FB"/>
    <w:rsid w:val="00821E43"/>
    <w:rsid w:val="0082613F"/>
    <w:rsid w:val="00831793"/>
    <w:rsid w:val="008530C8"/>
    <w:rsid w:val="00864976"/>
    <w:rsid w:val="008652C9"/>
    <w:rsid w:val="008661BA"/>
    <w:rsid w:val="00871FEA"/>
    <w:rsid w:val="008808A1"/>
    <w:rsid w:val="008E2CF2"/>
    <w:rsid w:val="008F2F55"/>
    <w:rsid w:val="008F3D46"/>
    <w:rsid w:val="008F437F"/>
    <w:rsid w:val="00922D9D"/>
    <w:rsid w:val="00941352"/>
    <w:rsid w:val="00951986"/>
    <w:rsid w:val="009576F4"/>
    <w:rsid w:val="00962CC2"/>
    <w:rsid w:val="009641ED"/>
    <w:rsid w:val="0096443D"/>
    <w:rsid w:val="009666E2"/>
    <w:rsid w:val="009724C6"/>
    <w:rsid w:val="00972E8E"/>
    <w:rsid w:val="00976EFA"/>
    <w:rsid w:val="009A2190"/>
    <w:rsid w:val="009A7E03"/>
    <w:rsid w:val="009B3147"/>
    <w:rsid w:val="009B3DA5"/>
    <w:rsid w:val="009D077E"/>
    <w:rsid w:val="00A048BE"/>
    <w:rsid w:val="00A04E51"/>
    <w:rsid w:val="00A11EA2"/>
    <w:rsid w:val="00A16D01"/>
    <w:rsid w:val="00A409AC"/>
    <w:rsid w:val="00A440D8"/>
    <w:rsid w:val="00A5519B"/>
    <w:rsid w:val="00A701D5"/>
    <w:rsid w:val="00A7499F"/>
    <w:rsid w:val="00A839B6"/>
    <w:rsid w:val="00A91470"/>
    <w:rsid w:val="00AC4411"/>
    <w:rsid w:val="00AF2DA4"/>
    <w:rsid w:val="00B05ACD"/>
    <w:rsid w:val="00B13D68"/>
    <w:rsid w:val="00B367A3"/>
    <w:rsid w:val="00B370A8"/>
    <w:rsid w:val="00B43211"/>
    <w:rsid w:val="00B477A1"/>
    <w:rsid w:val="00B707ED"/>
    <w:rsid w:val="00B91845"/>
    <w:rsid w:val="00BB17F8"/>
    <w:rsid w:val="00BB34D9"/>
    <w:rsid w:val="00BB7B47"/>
    <w:rsid w:val="00BC090E"/>
    <w:rsid w:val="00BC39F8"/>
    <w:rsid w:val="00BD28CC"/>
    <w:rsid w:val="00BE2548"/>
    <w:rsid w:val="00BF7106"/>
    <w:rsid w:val="00C047D8"/>
    <w:rsid w:val="00C2319A"/>
    <w:rsid w:val="00C31EAA"/>
    <w:rsid w:val="00C3791D"/>
    <w:rsid w:val="00C42A69"/>
    <w:rsid w:val="00C5726E"/>
    <w:rsid w:val="00C802FF"/>
    <w:rsid w:val="00C92551"/>
    <w:rsid w:val="00CB2F44"/>
    <w:rsid w:val="00CF32EB"/>
    <w:rsid w:val="00CF4EF7"/>
    <w:rsid w:val="00D16913"/>
    <w:rsid w:val="00D2762A"/>
    <w:rsid w:val="00D93F0E"/>
    <w:rsid w:val="00DA484C"/>
    <w:rsid w:val="00DB7F37"/>
    <w:rsid w:val="00DD109C"/>
    <w:rsid w:val="00DD2BAE"/>
    <w:rsid w:val="00DF36D5"/>
    <w:rsid w:val="00DF386D"/>
    <w:rsid w:val="00E0038F"/>
    <w:rsid w:val="00E073C4"/>
    <w:rsid w:val="00E1480A"/>
    <w:rsid w:val="00E3348F"/>
    <w:rsid w:val="00E35F36"/>
    <w:rsid w:val="00E72813"/>
    <w:rsid w:val="00E77178"/>
    <w:rsid w:val="00EB32D5"/>
    <w:rsid w:val="00EB347F"/>
    <w:rsid w:val="00EB461A"/>
    <w:rsid w:val="00EB5778"/>
    <w:rsid w:val="00EC2836"/>
    <w:rsid w:val="00ED4B09"/>
    <w:rsid w:val="00F01CDE"/>
    <w:rsid w:val="00F03F49"/>
    <w:rsid w:val="00F05EAD"/>
    <w:rsid w:val="00F406BD"/>
    <w:rsid w:val="00F710F3"/>
    <w:rsid w:val="00FA338B"/>
    <w:rsid w:val="00FB2719"/>
    <w:rsid w:val="00FD3767"/>
    <w:rsid w:val="00FE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52857"/>
  <w15:chartTrackingRefBased/>
  <w15:docId w15:val="{41F52E1A-0093-4FEA-A5BC-3EA2AE78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C3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9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1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8FC"/>
  </w:style>
  <w:style w:type="paragraph" w:styleId="Footer">
    <w:name w:val="footer"/>
    <w:basedOn w:val="Normal"/>
    <w:link w:val="FooterChar"/>
    <w:uiPriority w:val="99"/>
    <w:unhideWhenUsed/>
    <w:rsid w:val="006A1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8FC"/>
  </w:style>
  <w:style w:type="character" w:styleId="Hyperlink">
    <w:name w:val="Hyperlink"/>
    <w:basedOn w:val="DefaultParagraphFont"/>
    <w:uiPriority w:val="99"/>
    <w:unhideWhenUsed/>
    <w:rsid w:val="00DB7F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F3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72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3791D"/>
    <w:pPr>
      <w:widowControl w:val="0"/>
      <w:autoSpaceDE w:val="0"/>
      <w:autoSpaceDN w:val="0"/>
      <w:spacing w:after="0" w:line="240" w:lineRule="auto"/>
      <w:ind w:left="50"/>
    </w:pPr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ivya-dasari-8822922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dasari</dc:creator>
  <cp:keywords/>
  <dc:description/>
  <cp:lastModifiedBy>divya dasari</cp:lastModifiedBy>
  <cp:revision>188</cp:revision>
  <dcterms:created xsi:type="dcterms:W3CDTF">2025-08-23T06:35:00Z</dcterms:created>
  <dcterms:modified xsi:type="dcterms:W3CDTF">2025-08-23T08:37:00Z</dcterms:modified>
</cp:coreProperties>
</file>