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7530" w:rsidRDefault="007D2A6A" w:rsidP="007D2A6A">
      <w:pPr>
        <w:jc w:val="center"/>
        <w:rPr>
          <w:sz w:val="32"/>
          <w:szCs w:val="32"/>
        </w:rPr>
      </w:pPr>
      <w:r w:rsidRPr="007D2A6A">
        <w:rPr>
          <w:sz w:val="32"/>
          <w:szCs w:val="32"/>
        </w:rPr>
        <w:t>Guía para el uso de la herramienta Log Anal</w:t>
      </w:r>
      <w:r w:rsidR="00AF4BD1">
        <w:rPr>
          <w:sz w:val="32"/>
          <w:szCs w:val="32"/>
        </w:rPr>
        <w:t>y</w:t>
      </w:r>
      <w:r w:rsidRPr="007D2A6A">
        <w:rPr>
          <w:sz w:val="32"/>
          <w:szCs w:val="32"/>
        </w:rPr>
        <w:t>zer</w:t>
      </w:r>
    </w:p>
    <w:p w:rsidR="007D2A6A" w:rsidRPr="00D6661F" w:rsidRDefault="007D2A6A" w:rsidP="007D2A6A">
      <w:pPr>
        <w:jc w:val="center"/>
        <w:rPr>
          <w:sz w:val="18"/>
          <w:szCs w:val="18"/>
        </w:rPr>
      </w:pPr>
    </w:p>
    <w:p w:rsidR="007D2A6A" w:rsidRDefault="007D2A6A" w:rsidP="007D2A6A">
      <w:pPr>
        <w:jc w:val="both"/>
        <w:rPr>
          <w:sz w:val="24"/>
          <w:szCs w:val="24"/>
        </w:rPr>
      </w:pPr>
      <w:r w:rsidRPr="007D2A6A">
        <w:rPr>
          <w:sz w:val="24"/>
          <w:szCs w:val="24"/>
        </w:rPr>
        <w:t xml:space="preserve">Pasos a seguir para la ejecución de la herramienta y el futuro de análisis </w:t>
      </w:r>
      <w:r w:rsidR="007B78CF">
        <w:rPr>
          <w:sz w:val="24"/>
          <w:szCs w:val="24"/>
        </w:rPr>
        <w:t xml:space="preserve">de </w:t>
      </w:r>
      <w:r w:rsidRPr="007D2A6A">
        <w:rPr>
          <w:sz w:val="24"/>
          <w:szCs w:val="24"/>
        </w:rPr>
        <w:t>ficheros</w:t>
      </w:r>
      <w:r w:rsidR="003241CB">
        <w:rPr>
          <w:sz w:val="24"/>
          <w:szCs w:val="24"/>
        </w:rPr>
        <w:t>:</w:t>
      </w:r>
      <w:r w:rsidRPr="007D2A6A">
        <w:rPr>
          <w:sz w:val="24"/>
          <w:szCs w:val="24"/>
        </w:rPr>
        <w:t xml:space="preserve"> </w:t>
      </w:r>
    </w:p>
    <w:p w:rsidR="00812E89" w:rsidRPr="00BB5AE8" w:rsidRDefault="00812E89" w:rsidP="002C7FDD">
      <w:pPr>
        <w:pStyle w:val="Prrafodelista"/>
        <w:numPr>
          <w:ilvl w:val="0"/>
          <w:numId w:val="1"/>
        </w:numPr>
        <w:spacing w:line="240" w:lineRule="auto"/>
        <w:jc w:val="both"/>
      </w:pPr>
      <w:r w:rsidRPr="00BB5AE8">
        <w:t>Salvar y descomprimir en una ubicación determinada los ficheros que se desean analizar.</w:t>
      </w:r>
    </w:p>
    <w:p w:rsidR="00812E89" w:rsidRPr="00BB5AE8" w:rsidRDefault="00812E89" w:rsidP="002C7FDD">
      <w:pPr>
        <w:pStyle w:val="Prrafodelista"/>
        <w:numPr>
          <w:ilvl w:val="0"/>
          <w:numId w:val="1"/>
        </w:numPr>
        <w:spacing w:line="240" w:lineRule="auto"/>
        <w:jc w:val="both"/>
      </w:pPr>
      <w:r w:rsidRPr="00BB5AE8">
        <w:t>Ejecutar desde una línea de comandos de PowerShell el script que c</w:t>
      </w:r>
      <w:r w:rsidR="00AF4BD1" w:rsidRPr="00BB5AE8">
        <w:t>ontiene la herramienta Log Analy</w:t>
      </w:r>
      <w:r w:rsidRPr="00BB5AE8">
        <w:t>zer.</w:t>
      </w:r>
    </w:p>
    <w:p w:rsidR="001248EA" w:rsidRPr="00BB5AE8" w:rsidRDefault="001248EA" w:rsidP="002C7FDD">
      <w:pPr>
        <w:pStyle w:val="Prrafodelista"/>
        <w:numPr>
          <w:ilvl w:val="0"/>
          <w:numId w:val="1"/>
        </w:numPr>
        <w:spacing w:line="240" w:lineRule="auto"/>
        <w:jc w:val="both"/>
      </w:pPr>
      <w:r w:rsidRPr="00BB5AE8">
        <w:t>Una vez ejecutada la herramienta, esta nos solicita la ubicación de los ficheros que deseemos analizar como a continuación se muestra</w:t>
      </w:r>
      <w:r w:rsidR="00422051" w:rsidRPr="00BB5AE8">
        <w:t>:</w:t>
      </w:r>
      <w:r w:rsidRPr="00BB5AE8">
        <w:t xml:space="preserve"> </w:t>
      </w:r>
    </w:p>
    <w:p w:rsidR="001248EA" w:rsidRDefault="00392425" w:rsidP="00FF7FAE">
      <w:pPr>
        <w:ind w:left="360"/>
        <w:jc w:val="both"/>
        <w:rPr>
          <w:sz w:val="24"/>
          <w:szCs w:val="24"/>
        </w:rPr>
      </w:pPr>
      <w:r>
        <w:rPr>
          <w:noProof/>
          <w:sz w:val="24"/>
          <w:szCs w:val="24"/>
          <w:lang w:eastAsia="es-ES"/>
        </w:rPr>
        <w:drawing>
          <wp:inline distT="0" distB="0" distL="0" distR="0">
            <wp:extent cx="5553075" cy="125730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13-04-08_075854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2051" w:rsidRPr="00BB5AE8" w:rsidRDefault="00422051" w:rsidP="002C7FDD">
      <w:pPr>
        <w:pStyle w:val="Prrafodelista"/>
        <w:numPr>
          <w:ilvl w:val="0"/>
          <w:numId w:val="1"/>
        </w:numPr>
        <w:spacing w:line="240" w:lineRule="auto"/>
        <w:jc w:val="both"/>
      </w:pPr>
      <w:r w:rsidRPr="00BB5AE8">
        <w:t xml:space="preserve">Una vez suministrada la ubicación de los logs a analizar pues simplemente presionamos la tecla Enter y comienza el análisis </w:t>
      </w:r>
      <w:r w:rsidR="00A40653" w:rsidRPr="00BB5AE8">
        <w:t>de los ficheros seleccionad</w:t>
      </w:r>
      <w:r w:rsidRPr="00BB5AE8">
        <w:t>os como a continuación se muestra:</w:t>
      </w:r>
    </w:p>
    <w:p w:rsidR="00C63BCC" w:rsidRDefault="00C63BCC" w:rsidP="00C63BCC">
      <w:pPr>
        <w:ind w:firstLine="360"/>
        <w:jc w:val="both"/>
        <w:rPr>
          <w:sz w:val="24"/>
          <w:szCs w:val="24"/>
        </w:rPr>
      </w:pPr>
      <w:r>
        <w:rPr>
          <w:noProof/>
          <w:sz w:val="24"/>
          <w:szCs w:val="24"/>
          <w:lang w:eastAsia="es-ES"/>
        </w:rPr>
        <w:drawing>
          <wp:inline distT="0" distB="0" distL="0" distR="0">
            <wp:extent cx="5600700" cy="122872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013-04-08_080847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7CE1" w:rsidRPr="00BB5AE8" w:rsidRDefault="009962EF" w:rsidP="002C7FDD">
      <w:pPr>
        <w:pStyle w:val="Prrafodelista"/>
        <w:numPr>
          <w:ilvl w:val="0"/>
          <w:numId w:val="1"/>
        </w:numPr>
        <w:spacing w:line="240" w:lineRule="auto"/>
        <w:jc w:val="both"/>
      </w:pPr>
      <w:r w:rsidRPr="00BB5AE8">
        <w:t>Cuando el análisis de todos los ficheros ha concluido, la herramienta Log Analyzer muestra al usuario una serie de informaciones que le indican el comportamiento de cada fichero analizado, a continuación desglosamos la información mostrada.</w:t>
      </w:r>
    </w:p>
    <w:p w:rsidR="009962EF" w:rsidRPr="00BB5AE8" w:rsidRDefault="00CF2766" w:rsidP="002C7FDD">
      <w:pPr>
        <w:pStyle w:val="Prrafodelista"/>
        <w:numPr>
          <w:ilvl w:val="1"/>
          <w:numId w:val="1"/>
        </w:numPr>
        <w:spacing w:line="240" w:lineRule="auto"/>
        <w:jc w:val="both"/>
      </w:pPr>
      <w:r w:rsidRPr="00BB5AE8">
        <w:t>Se le informa al usuario el resultado del análisis</w:t>
      </w:r>
      <w:r w:rsidR="002C7FDD" w:rsidRPr="00BB5AE8">
        <w:t>, si ocurrieron errores en uno o varios ficheros analizados, así como si alguno de estos ficheros no se terminó</w:t>
      </w:r>
      <w:r w:rsidR="002307E8">
        <w:t xml:space="preserve"> de ejecutar correctamente, como se visualiza a continuación</w:t>
      </w:r>
      <w:r w:rsidR="002D0E6E">
        <w:t>.</w:t>
      </w:r>
    </w:p>
    <w:p w:rsidR="00C63BCC" w:rsidRPr="0082439B" w:rsidRDefault="002C7FDD" w:rsidP="002C7FDD">
      <w:pPr>
        <w:jc w:val="both"/>
      </w:pPr>
      <w:r>
        <w:rPr>
          <w:sz w:val="24"/>
          <w:szCs w:val="24"/>
        </w:rPr>
        <w:t xml:space="preserve">      </w:t>
      </w:r>
      <w:r w:rsidRPr="0082439B">
        <w:rPr>
          <w:noProof/>
          <w:lang w:eastAsia="es-ES"/>
        </w:rPr>
        <w:drawing>
          <wp:inline distT="0" distB="0" distL="0" distR="0">
            <wp:extent cx="5476875" cy="2476500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013-04-08_081329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38A8" w:rsidRPr="0082439B" w:rsidRDefault="009F0C65" w:rsidP="002307E8">
      <w:pPr>
        <w:pStyle w:val="Prrafodelista"/>
        <w:numPr>
          <w:ilvl w:val="1"/>
          <w:numId w:val="1"/>
        </w:numPr>
        <w:jc w:val="both"/>
      </w:pPr>
      <w:r w:rsidRPr="0082439B">
        <w:lastRenderedPageBreak/>
        <w:t xml:space="preserve">Una vez que se ha informado al usuario la ocurrencia de errores en al menos uno de los ficheros analizados, se realiza un análisis </w:t>
      </w:r>
      <w:r w:rsidR="008F7F42" w:rsidRPr="0082439B">
        <w:t>más</w:t>
      </w:r>
      <w:r w:rsidRPr="0082439B">
        <w:t xml:space="preserve"> detallado de </w:t>
      </w:r>
      <w:r w:rsidR="00E72803" w:rsidRPr="0082439B">
        <w:t xml:space="preserve">este </w:t>
      </w:r>
      <w:r w:rsidR="00DE4B91" w:rsidRPr="0082439B">
        <w:t xml:space="preserve">fichero </w:t>
      </w:r>
      <w:r w:rsidR="00B1788F" w:rsidRPr="0082439B">
        <w:t>como a continuación se muestra.</w:t>
      </w:r>
    </w:p>
    <w:p w:rsidR="00B1788F" w:rsidRDefault="00B1788F" w:rsidP="00B1788F">
      <w:pPr>
        <w:ind w:firstLine="708"/>
        <w:jc w:val="both"/>
        <w:rPr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>
            <wp:extent cx="5731510" cy="5530850"/>
            <wp:effectExtent l="0" t="0" r="254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013-04-08_083626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3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21F9" w:rsidRDefault="0082439B" w:rsidP="00F521F9">
      <w:pPr>
        <w:pStyle w:val="Prrafodelista"/>
        <w:numPr>
          <w:ilvl w:val="1"/>
          <w:numId w:val="1"/>
        </w:numPr>
        <w:jc w:val="both"/>
      </w:pPr>
      <w:r w:rsidRPr="0082439B">
        <w:t>Esta herramienta contiene una base de errores para el futuro estudio de los mismos, esta base se actualiza automáticamente con cada análisis en caso de encontrar nuevos erro</w:t>
      </w:r>
      <w:bookmarkStart w:id="0" w:name="_GoBack"/>
      <w:bookmarkEnd w:id="0"/>
      <w:r w:rsidRPr="0082439B">
        <w:t>res. A continuación se muestra un ejemplo.</w:t>
      </w:r>
    </w:p>
    <w:p w:rsidR="00F74889" w:rsidRDefault="00F74889" w:rsidP="00F74889">
      <w:pPr>
        <w:pStyle w:val="Prrafodelista"/>
        <w:ind w:left="1440"/>
        <w:jc w:val="both"/>
      </w:pPr>
    </w:p>
    <w:p w:rsidR="00F74889" w:rsidRDefault="00F74889" w:rsidP="00F74889">
      <w:pPr>
        <w:jc w:val="both"/>
      </w:pPr>
      <w:r>
        <w:t xml:space="preserve">     </w:t>
      </w:r>
    </w:p>
    <w:p w:rsidR="00C15F0D" w:rsidRDefault="00F74889" w:rsidP="00C15F0D">
      <w:pPr>
        <w:jc w:val="both"/>
        <w:rPr>
          <w:noProof/>
          <w:lang w:eastAsia="es-ES"/>
        </w:rPr>
      </w:pPr>
      <w:r>
        <w:t xml:space="preserve"> </w:t>
      </w:r>
      <w:r w:rsidR="00C15F0D">
        <w:rPr>
          <w:noProof/>
          <w:lang w:eastAsia="es-ES"/>
        </w:rPr>
        <w:t xml:space="preserve">    </w:t>
      </w:r>
    </w:p>
    <w:p w:rsidR="00C15F0D" w:rsidRDefault="00C15F0D" w:rsidP="00C15F0D">
      <w:pPr>
        <w:jc w:val="both"/>
        <w:rPr>
          <w:noProof/>
          <w:lang w:eastAsia="es-ES"/>
        </w:rPr>
      </w:pPr>
      <w:r>
        <w:rPr>
          <w:noProof/>
          <w:lang w:eastAsia="es-ES"/>
        </w:rPr>
        <w:t xml:space="preserve"> </w:t>
      </w:r>
    </w:p>
    <w:p w:rsidR="00C15F0D" w:rsidRDefault="00C15F0D" w:rsidP="00C15F0D">
      <w:pPr>
        <w:jc w:val="both"/>
        <w:rPr>
          <w:noProof/>
          <w:lang w:eastAsia="es-ES"/>
        </w:rPr>
      </w:pPr>
    </w:p>
    <w:p w:rsidR="00C15F0D" w:rsidRDefault="00C15F0D" w:rsidP="00C15F0D">
      <w:pPr>
        <w:jc w:val="both"/>
        <w:rPr>
          <w:noProof/>
          <w:lang w:eastAsia="es-ES"/>
        </w:rPr>
      </w:pPr>
    </w:p>
    <w:p w:rsidR="00C15F0D" w:rsidRDefault="00C15F0D" w:rsidP="00C15F0D">
      <w:pPr>
        <w:jc w:val="both"/>
        <w:rPr>
          <w:noProof/>
          <w:lang w:eastAsia="es-ES"/>
        </w:rPr>
      </w:pPr>
    </w:p>
    <w:p w:rsidR="00F74889" w:rsidRPr="0082439B" w:rsidRDefault="00F74889" w:rsidP="00C15F0D">
      <w:pPr>
        <w:ind w:firstLine="708"/>
        <w:jc w:val="both"/>
      </w:pPr>
      <w:r>
        <w:rPr>
          <w:noProof/>
          <w:lang w:eastAsia="es-ES"/>
        </w:rPr>
        <w:lastRenderedPageBreak/>
        <w:drawing>
          <wp:inline distT="0" distB="0" distL="0" distR="0">
            <wp:extent cx="5731510" cy="2809875"/>
            <wp:effectExtent l="0" t="0" r="254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013-04-08_085047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07E8" w:rsidRPr="0082439B" w:rsidRDefault="00F57BA0" w:rsidP="002307E8">
      <w:pPr>
        <w:pStyle w:val="Prrafodelista"/>
        <w:numPr>
          <w:ilvl w:val="1"/>
          <w:numId w:val="1"/>
        </w:numPr>
        <w:jc w:val="both"/>
      </w:pPr>
      <w:r w:rsidRPr="0082439B">
        <w:t>Por último</w:t>
      </w:r>
      <w:r w:rsidR="00653291" w:rsidRPr="0082439B">
        <w:t xml:space="preserve"> ejemplificamos el caso particular del resultado del análisis de fichero</w:t>
      </w:r>
      <w:r w:rsidR="000F38A8" w:rsidRPr="0082439B">
        <w:t>s</w:t>
      </w:r>
      <w:r w:rsidR="00653291" w:rsidRPr="0082439B">
        <w:t xml:space="preserve"> en que ninguno de estos contiene errores.</w:t>
      </w:r>
    </w:p>
    <w:p w:rsidR="00653291" w:rsidRPr="00653291" w:rsidRDefault="00653291" w:rsidP="00653291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noProof/>
          <w:lang w:eastAsia="es-ES"/>
        </w:rPr>
        <w:drawing>
          <wp:inline distT="0" distB="0" distL="0" distR="0">
            <wp:extent cx="5369560" cy="1633855"/>
            <wp:effectExtent l="0" t="0" r="2540" b="444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013-04-08_08252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9560" cy="163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3291" w:rsidRPr="00653291" w:rsidRDefault="00653291" w:rsidP="00653291">
      <w:pPr>
        <w:jc w:val="both"/>
        <w:rPr>
          <w:sz w:val="24"/>
          <w:szCs w:val="24"/>
        </w:rPr>
      </w:pPr>
    </w:p>
    <w:p w:rsidR="00422051" w:rsidRPr="00422051" w:rsidRDefault="00422051" w:rsidP="00422051">
      <w:pPr>
        <w:ind w:left="720"/>
        <w:jc w:val="both"/>
        <w:rPr>
          <w:sz w:val="24"/>
          <w:szCs w:val="24"/>
        </w:rPr>
      </w:pPr>
    </w:p>
    <w:sectPr w:rsidR="00422051" w:rsidRPr="0042205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F2801A3"/>
    <w:multiLevelType w:val="hybridMultilevel"/>
    <w:tmpl w:val="175682E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2A6A"/>
    <w:rsid w:val="000F38A8"/>
    <w:rsid w:val="00102324"/>
    <w:rsid w:val="001248EA"/>
    <w:rsid w:val="002307E8"/>
    <w:rsid w:val="002C7FDD"/>
    <w:rsid w:val="002D0E6E"/>
    <w:rsid w:val="003241CB"/>
    <w:rsid w:val="00392425"/>
    <w:rsid w:val="00422051"/>
    <w:rsid w:val="00447CE1"/>
    <w:rsid w:val="00653291"/>
    <w:rsid w:val="00720E00"/>
    <w:rsid w:val="00772C59"/>
    <w:rsid w:val="00794192"/>
    <w:rsid w:val="007B78CF"/>
    <w:rsid w:val="007D2A6A"/>
    <w:rsid w:val="00812E89"/>
    <w:rsid w:val="0082439B"/>
    <w:rsid w:val="0085181B"/>
    <w:rsid w:val="00886B77"/>
    <w:rsid w:val="008E321E"/>
    <w:rsid w:val="008F7F42"/>
    <w:rsid w:val="009962EF"/>
    <w:rsid w:val="009F0C65"/>
    <w:rsid w:val="00A40653"/>
    <w:rsid w:val="00AF4BD1"/>
    <w:rsid w:val="00B1788F"/>
    <w:rsid w:val="00B674F9"/>
    <w:rsid w:val="00BB5AE8"/>
    <w:rsid w:val="00C15F0D"/>
    <w:rsid w:val="00C31CC6"/>
    <w:rsid w:val="00C63BCC"/>
    <w:rsid w:val="00CD5578"/>
    <w:rsid w:val="00CF2766"/>
    <w:rsid w:val="00D6661F"/>
    <w:rsid w:val="00D87442"/>
    <w:rsid w:val="00DE4B91"/>
    <w:rsid w:val="00E53234"/>
    <w:rsid w:val="00E72803"/>
    <w:rsid w:val="00F334CA"/>
    <w:rsid w:val="00F521F9"/>
    <w:rsid w:val="00F57BA0"/>
    <w:rsid w:val="00F74889"/>
    <w:rsid w:val="00FF7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1BBFC2-5C35-4ECC-8082-00007DC17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12E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3</Pages>
  <Words>260</Words>
  <Characters>1436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Alain Jorge Acuña</dc:creator>
  <cp:keywords/>
  <dc:description/>
  <cp:lastModifiedBy>Alain Jorge Acuña</cp:lastModifiedBy>
  <cp:revision>371</cp:revision>
  <cp:lastPrinted>2013-04-08T14:18:00Z</cp:lastPrinted>
  <dcterms:created xsi:type="dcterms:W3CDTF">2013-04-08T13:38:00Z</dcterms:created>
  <dcterms:modified xsi:type="dcterms:W3CDTF">2013-04-08T14:53:00Z</dcterms:modified>
</cp:coreProperties>
</file>